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EB8" w14:textId="77777777" w:rsidR="0013757C" w:rsidRPr="009C4CE4" w:rsidRDefault="00B938B7" w:rsidP="000114FD">
      <w:pPr>
        <w:pStyle w:val="PITitel"/>
      </w:pPr>
      <w:r>
        <w:rPr>
          <w:noProof/>
        </w:rPr>
        <w:t>Medien</w:t>
      </w:r>
      <w:r w:rsidR="0013757C" w:rsidRPr="009C4CE4">
        <w:rPr>
          <w:noProof/>
        </w:rPr>
        <w:t>information</w:t>
      </w:r>
    </w:p>
    <w:p w14:paraId="21D290EF" w14:textId="30B606A4" w:rsidR="00BB1E5C" w:rsidRPr="009C4CE4" w:rsidRDefault="000C74DB" w:rsidP="00053031">
      <w:pPr>
        <w:pStyle w:val="PISubhead"/>
      </w:pPr>
      <w:proofErr w:type="spellStart"/>
      <w:r>
        <w:t>Symeo</w:t>
      </w:r>
      <w:proofErr w:type="spellEnd"/>
      <w:r>
        <w:t xml:space="preserve"> bei der Fachtagung Schüttgutfördertechnik</w:t>
      </w:r>
    </w:p>
    <w:p w14:paraId="260EDB1F" w14:textId="5146B7EA" w:rsidR="00D055AA" w:rsidRPr="009C4CE4" w:rsidRDefault="000C74DB" w:rsidP="000114FD">
      <w:pPr>
        <w:pStyle w:val="PIHead"/>
      </w:pPr>
      <w:r>
        <w:t>Radarsensoren ist der Staub egal</w:t>
      </w:r>
    </w:p>
    <w:p w14:paraId="0665703C" w14:textId="721971C0" w:rsidR="000C74DB" w:rsidRPr="000C74DB" w:rsidRDefault="00710457" w:rsidP="000C74DB">
      <w:pPr>
        <w:pStyle w:val="PILead"/>
      </w:pPr>
      <w:proofErr w:type="spellStart"/>
      <w:r w:rsidRPr="009C4CE4">
        <w:t>Neubiberg</w:t>
      </w:r>
      <w:proofErr w:type="spellEnd"/>
      <w:r w:rsidR="00610647" w:rsidRPr="00BE04AF">
        <w:t>,</w:t>
      </w:r>
      <w:r w:rsidR="00A44F23" w:rsidRPr="00BE04AF">
        <w:t xml:space="preserve"> </w:t>
      </w:r>
      <w:r w:rsidR="0084383D">
        <w:t>22</w:t>
      </w:r>
      <w:r w:rsidR="00886352" w:rsidRPr="00BE04AF">
        <w:t xml:space="preserve">. </w:t>
      </w:r>
      <w:r w:rsidR="0084383D">
        <w:t>Juli</w:t>
      </w:r>
      <w:r w:rsidR="00886352" w:rsidRPr="009C4CE4">
        <w:t xml:space="preserve"> </w:t>
      </w:r>
      <w:r w:rsidR="00AF3B70" w:rsidRPr="009C4CE4">
        <w:t>20</w:t>
      </w:r>
      <w:r w:rsidR="008E2A31">
        <w:t>2</w:t>
      </w:r>
      <w:r w:rsidR="00AB4557">
        <w:t>5</w:t>
      </w:r>
      <w:r w:rsidR="008B6421" w:rsidRPr="009C4CE4">
        <w:t xml:space="preserve"> –</w:t>
      </w:r>
      <w:r w:rsidR="002A7076" w:rsidRPr="009C4CE4">
        <w:t xml:space="preserve"> </w:t>
      </w:r>
      <w:r w:rsidR="000C74DB">
        <w:t>A</w:t>
      </w:r>
      <w:r w:rsidR="000C74DB" w:rsidRPr="000C74DB">
        <w:t xml:space="preserve">m 17. und 18. September 2025 </w:t>
      </w:r>
      <w:r w:rsidR="000C74DB">
        <w:t>finde</w:t>
      </w:r>
      <w:r w:rsidR="00E51F43">
        <w:t>t</w:t>
      </w:r>
      <w:r w:rsidR="000C74DB">
        <w:t xml:space="preserve"> </w:t>
      </w:r>
      <w:r w:rsidR="000C74DB" w:rsidRPr="000C74DB">
        <w:t xml:space="preserve">in Magdeburg </w:t>
      </w:r>
      <w:r w:rsidR="002F6CB4">
        <w:t xml:space="preserve">die </w:t>
      </w:r>
      <w:r w:rsidR="000C74DB" w:rsidRPr="000C74DB">
        <w:t>29. Fachtagung Schüttgutfördertechnik</w:t>
      </w:r>
      <w:r w:rsidR="000C74DB">
        <w:t xml:space="preserve"> statt</w:t>
      </w:r>
      <w:r w:rsidR="00E51F43">
        <w:t>.</w:t>
      </w:r>
      <w:r w:rsidR="000C74DB">
        <w:t xml:space="preserve"> </w:t>
      </w:r>
      <w:r w:rsidR="00E51F43">
        <w:t>D</w:t>
      </w:r>
      <w:r w:rsidR="000C74DB">
        <w:t xml:space="preserve">ie </w:t>
      </w:r>
      <w:proofErr w:type="spellStart"/>
      <w:r w:rsidR="000C74DB">
        <w:t>Symeo</w:t>
      </w:r>
      <w:proofErr w:type="spellEnd"/>
      <w:r w:rsidR="000C74DB">
        <w:t xml:space="preserve"> GmbH, Hersteller industrieller Radarsensoren</w:t>
      </w:r>
      <w:r w:rsidR="00E51F43">
        <w:t>,</w:t>
      </w:r>
      <w:r w:rsidR="000C74DB">
        <w:t xml:space="preserve"> ist Teil der begleitenden Ausstellung im Hotel </w:t>
      </w:r>
      <w:r w:rsidR="009A6039">
        <w:t>Ratswaage.</w:t>
      </w:r>
    </w:p>
    <w:p w14:paraId="2675F5AB" w14:textId="7A4013DF" w:rsidR="004E7F3B" w:rsidRDefault="009A6039" w:rsidP="009A6039">
      <w:pPr>
        <w:pStyle w:val="PITextkrper"/>
      </w:pPr>
      <w:r>
        <w:rPr>
          <w:lang w:val="de-DE"/>
        </w:rPr>
        <w:t>D</w:t>
      </w:r>
      <w:r w:rsidRPr="009A6039">
        <w:rPr>
          <w:lang w:val="de-DE"/>
        </w:rPr>
        <w:t>ie Tagungsreihe Schüttgutfördertechnik wird gemeinsam</w:t>
      </w:r>
      <w:r>
        <w:rPr>
          <w:lang w:val="de-DE"/>
        </w:rPr>
        <w:t xml:space="preserve"> </w:t>
      </w:r>
      <w:r w:rsidRPr="009A6039">
        <w:rPr>
          <w:lang w:val="de-DE"/>
        </w:rPr>
        <w:t xml:space="preserve">vom Lehrstuhl </w:t>
      </w:r>
      <w:r w:rsidR="00AF2170">
        <w:rPr>
          <w:lang w:val="de-DE"/>
        </w:rPr>
        <w:t xml:space="preserve">für </w:t>
      </w:r>
      <w:r w:rsidRPr="009A6039">
        <w:rPr>
          <w:lang w:val="de-DE"/>
        </w:rPr>
        <w:t>Fördertechnik Materialfluss Logistik der Technischen Universität München und vom Lehrstuhl Förder- und</w:t>
      </w:r>
      <w:r>
        <w:rPr>
          <w:lang w:val="de-DE"/>
        </w:rPr>
        <w:t xml:space="preserve"> </w:t>
      </w:r>
      <w:r w:rsidRPr="009A6039">
        <w:rPr>
          <w:lang w:val="de-DE"/>
        </w:rPr>
        <w:t xml:space="preserve">Materialflusstechnik der Otto-von-Guericke-Universität Magdeburg ausgerichtet. </w:t>
      </w:r>
      <w:proofErr w:type="spellStart"/>
      <w:r>
        <w:rPr>
          <w:lang w:val="de-DE"/>
        </w:rPr>
        <w:t>Symeo</w:t>
      </w:r>
      <w:proofErr w:type="spellEnd"/>
      <w:r>
        <w:rPr>
          <w:lang w:val="de-DE"/>
        </w:rPr>
        <w:t xml:space="preserve"> nimmt zum wiederholten Mal an dieser Tagung Teil, da </w:t>
      </w:r>
      <w:proofErr w:type="spellStart"/>
      <w:r>
        <w:rPr>
          <w:lang w:val="de-DE"/>
        </w:rPr>
        <w:t>Radarsensorik</w:t>
      </w:r>
      <w:proofErr w:type="spellEnd"/>
      <w:r>
        <w:rPr>
          <w:lang w:val="de-DE"/>
        </w:rPr>
        <w:t xml:space="preserve"> im Umfeld der Schüttgutfördertechnik ihre Vorteile wie Wartungsfreiheit und vollständige Staubunempfindlichkeit in besonderem Maße ausspielen kann. Bei der diesjährigen Veranstaltung </w:t>
      </w:r>
      <w:r w:rsidR="005B2C87">
        <w:rPr>
          <w:lang w:val="de-DE"/>
        </w:rPr>
        <w:t xml:space="preserve">stellt </w:t>
      </w:r>
      <w:proofErr w:type="spellStart"/>
      <w:r w:rsidR="005B2C87">
        <w:rPr>
          <w:lang w:val="de-DE"/>
        </w:rPr>
        <w:t>Symeo</w:t>
      </w:r>
      <w:proofErr w:type="spellEnd"/>
      <w:r w:rsidR="005B2C87">
        <w:rPr>
          <w:lang w:val="de-DE"/>
        </w:rPr>
        <w:t xml:space="preserve"> mit </w:t>
      </w:r>
      <w:r w:rsidR="005B2C87" w:rsidRPr="005B2C87">
        <w:rPr>
          <w:lang w:val="de-DE"/>
        </w:rPr>
        <w:t>LPR-SAFE</w:t>
      </w:r>
      <w:r w:rsidR="005B2C87">
        <w:rPr>
          <w:lang w:val="de-DE"/>
        </w:rPr>
        <w:t xml:space="preserve"> eine Distanzmesssystem für die funktionale Sicherheit</w:t>
      </w:r>
      <w:r w:rsidR="005B2C87" w:rsidRPr="005B2C87">
        <w:rPr>
          <w:lang w:val="de-DE"/>
        </w:rPr>
        <w:t xml:space="preserve"> </w:t>
      </w:r>
      <w:r w:rsidR="005B2C87">
        <w:rPr>
          <w:lang w:val="de-DE"/>
        </w:rPr>
        <w:t xml:space="preserve">vor. </w:t>
      </w:r>
      <w:r w:rsidR="005B2C87">
        <w:t>Das System</w:t>
      </w:r>
      <w:r w:rsidR="005B2C87" w:rsidRPr="002E79B7">
        <w:t xml:space="preserve"> basiert auf einem zertifizierten Funktionsblock (EN ISO 13849 Performance Level d)</w:t>
      </w:r>
      <w:r w:rsidR="005B2C87">
        <w:t>,</w:t>
      </w:r>
      <w:r w:rsidR="005B2C87" w:rsidRPr="002E79B7">
        <w:t xml:space="preserve"> auf einer fehlersicheren Siemens SPS und der redundanten Messung von Distanzen mit</w:t>
      </w:r>
      <w:r w:rsidR="005B2C87">
        <w:t xml:space="preserve">tels </w:t>
      </w:r>
      <w:proofErr w:type="spellStart"/>
      <w:r w:rsidR="005B2C87">
        <w:t>Symeo</w:t>
      </w:r>
      <w:proofErr w:type="spellEnd"/>
      <w:r w:rsidR="005B2C87" w:rsidRPr="002E79B7">
        <w:t xml:space="preserve"> </w:t>
      </w:r>
      <w:proofErr w:type="spellStart"/>
      <w:r w:rsidR="005B2C87" w:rsidRPr="002E79B7">
        <w:t>Radar</w:t>
      </w:r>
      <w:r w:rsidR="005B2C87">
        <w:t>sensorik</w:t>
      </w:r>
      <w:proofErr w:type="spellEnd"/>
      <w:r w:rsidR="005B2C87" w:rsidRPr="002E79B7">
        <w:t>.</w:t>
      </w:r>
      <w:r w:rsidR="005B2C87">
        <w:t xml:space="preserve"> Außerdem </w:t>
      </w:r>
      <w:r>
        <w:rPr>
          <w:lang w:val="de-DE"/>
        </w:rPr>
        <w:t xml:space="preserve">verdeutlicht </w:t>
      </w:r>
      <w:proofErr w:type="spellStart"/>
      <w:r>
        <w:rPr>
          <w:lang w:val="de-DE"/>
        </w:rPr>
        <w:t>Symeo</w:t>
      </w:r>
      <w:proofErr w:type="spellEnd"/>
      <w:r>
        <w:rPr>
          <w:lang w:val="de-DE"/>
        </w:rPr>
        <w:t xml:space="preserve"> die </w:t>
      </w:r>
      <w:r w:rsidR="00DF70BE">
        <w:rPr>
          <w:lang w:val="de-DE"/>
        </w:rPr>
        <w:t>Leistung und Zuverlässigkeit</w:t>
      </w:r>
      <w:r>
        <w:rPr>
          <w:lang w:val="de-DE"/>
        </w:rPr>
        <w:t xml:space="preserve"> seiner Sensoren am Beispiel</w:t>
      </w:r>
      <w:r w:rsidR="004E7F3B">
        <w:rPr>
          <w:lang w:val="de-DE"/>
        </w:rPr>
        <w:t xml:space="preserve"> des Anwenders</w:t>
      </w:r>
      <w:r>
        <w:rPr>
          <w:lang w:val="de-DE"/>
        </w:rPr>
        <w:t xml:space="preserve"> </w:t>
      </w:r>
      <w:r w:rsidR="00F57008" w:rsidRPr="000C74DB">
        <w:t>Holcim</w:t>
      </w:r>
      <w:r w:rsidR="004E7F3B">
        <w:t>.</w:t>
      </w:r>
    </w:p>
    <w:p w14:paraId="2C5C07FE" w14:textId="0E82BFC0" w:rsidR="0020053D" w:rsidRPr="0020053D" w:rsidRDefault="004E7F3B" w:rsidP="00711753">
      <w:pPr>
        <w:pStyle w:val="PITextkrper"/>
        <w:rPr>
          <w:b/>
          <w:lang w:val="de-DE"/>
        </w:rPr>
      </w:pPr>
      <w:r>
        <w:rPr>
          <w:b/>
          <w:lang w:val="de-DE"/>
        </w:rPr>
        <w:t>Exemplarisch: Kranpositionierung im Zementwerk</w:t>
      </w:r>
    </w:p>
    <w:p w14:paraId="61AB5963" w14:textId="45D714F6" w:rsidR="00820822" w:rsidRDefault="004E7F3B" w:rsidP="004E7F3B">
      <w:pPr>
        <w:pStyle w:val="PITextkrper"/>
        <w:rPr>
          <w:lang w:val="de-DE"/>
        </w:rPr>
      </w:pPr>
      <w:r w:rsidRPr="004E7F3B">
        <w:rPr>
          <w:lang w:val="de-DE"/>
        </w:rPr>
        <w:t>Im Zementwerk Siggenthal der Holcim (Schweiz) AG</w:t>
      </w:r>
      <w:r>
        <w:rPr>
          <w:lang w:val="de-DE"/>
        </w:rPr>
        <w:t xml:space="preserve"> </w:t>
      </w:r>
      <w:r w:rsidRPr="004E7F3B">
        <w:rPr>
          <w:lang w:val="de-DE"/>
        </w:rPr>
        <w:t xml:space="preserve">nimmt </w:t>
      </w:r>
      <w:r>
        <w:rPr>
          <w:lang w:val="de-DE"/>
        </w:rPr>
        <w:t>e</w:t>
      </w:r>
      <w:r w:rsidRPr="004E7F3B">
        <w:rPr>
          <w:lang w:val="de-DE"/>
        </w:rPr>
        <w:t>in automatisierter</w:t>
      </w:r>
      <w:r>
        <w:rPr>
          <w:lang w:val="de-DE"/>
        </w:rPr>
        <w:t xml:space="preserve"> </w:t>
      </w:r>
      <w:r w:rsidRPr="004E7F3B">
        <w:rPr>
          <w:lang w:val="de-DE"/>
        </w:rPr>
        <w:t>Brückenkran Klinker</w:t>
      </w:r>
      <w:r>
        <w:rPr>
          <w:lang w:val="de-DE"/>
        </w:rPr>
        <w:t>,</w:t>
      </w:r>
      <w:r w:rsidRPr="004E7F3B">
        <w:rPr>
          <w:lang w:val="de-DE"/>
        </w:rPr>
        <w:t xml:space="preserve"> Gips und Kalkstein</w:t>
      </w:r>
      <w:r>
        <w:rPr>
          <w:lang w:val="de-DE"/>
        </w:rPr>
        <w:t xml:space="preserve"> auf</w:t>
      </w:r>
      <w:r w:rsidRPr="004E7F3B">
        <w:rPr>
          <w:lang w:val="de-DE"/>
        </w:rPr>
        <w:t xml:space="preserve"> und transportiert sie sortenrein zur</w:t>
      </w:r>
      <w:r>
        <w:rPr>
          <w:lang w:val="de-DE"/>
        </w:rPr>
        <w:t xml:space="preserve"> </w:t>
      </w:r>
      <w:r w:rsidRPr="004E7F3B">
        <w:rPr>
          <w:lang w:val="de-DE"/>
        </w:rPr>
        <w:t>Zementmahlanlage.</w:t>
      </w:r>
      <w:r w:rsidR="00C46A86">
        <w:rPr>
          <w:lang w:val="de-DE"/>
        </w:rPr>
        <w:t xml:space="preserve"> </w:t>
      </w:r>
      <w:r w:rsidRPr="004E7F3B">
        <w:rPr>
          <w:lang w:val="de-DE"/>
        </w:rPr>
        <w:t>Aufgrund der starken</w:t>
      </w:r>
      <w:r>
        <w:rPr>
          <w:lang w:val="de-DE"/>
        </w:rPr>
        <w:t xml:space="preserve"> </w:t>
      </w:r>
      <w:r w:rsidRPr="004E7F3B">
        <w:rPr>
          <w:lang w:val="de-DE"/>
        </w:rPr>
        <w:t>Staub- und Schmutzbelastung war eine Laserpositionierung der Kranbrücke und der Laufkatze</w:t>
      </w:r>
      <w:r>
        <w:rPr>
          <w:lang w:val="de-DE"/>
        </w:rPr>
        <w:t xml:space="preserve"> </w:t>
      </w:r>
      <w:r w:rsidRPr="004E7F3B">
        <w:rPr>
          <w:lang w:val="de-DE"/>
        </w:rPr>
        <w:t>nicht möglich</w:t>
      </w:r>
      <w:r>
        <w:rPr>
          <w:lang w:val="de-DE"/>
        </w:rPr>
        <w:t xml:space="preserve"> und</w:t>
      </w:r>
      <w:r w:rsidRPr="004E7F3B">
        <w:rPr>
          <w:lang w:val="de-DE"/>
        </w:rPr>
        <w:t xml:space="preserve"> mechanische Positionsgeber </w:t>
      </w:r>
      <w:r>
        <w:rPr>
          <w:lang w:val="de-DE"/>
        </w:rPr>
        <w:t xml:space="preserve">verschlissen </w:t>
      </w:r>
      <w:r w:rsidRPr="004E7F3B">
        <w:rPr>
          <w:lang w:val="de-DE"/>
        </w:rPr>
        <w:t>schnell.</w:t>
      </w:r>
      <w:r>
        <w:rPr>
          <w:lang w:val="de-DE"/>
        </w:rPr>
        <w:t xml:space="preserve"> Vor 10 Jahren wurden </w:t>
      </w:r>
      <w:proofErr w:type="spellStart"/>
      <w:r>
        <w:rPr>
          <w:lang w:val="de-DE"/>
        </w:rPr>
        <w:t>Symeo</w:t>
      </w:r>
      <w:proofErr w:type="spellEnd"/>
      <w:r w:rsidR="00AF2170">
        <w:rPr>
          <w:lang w:val="de-DE"/>
        </w:rPr>
        <w:t xml:space="preserve"> </w:t>
      </w:r>
      <w:r>
        <w:rPr>
          <w:lang w:val="de-DE"/>
        </w:rPr>
        <w:t xml:space="preserve">Radarsensoren </w:t>
      </w:r>
      <w:r w:rsidRPr="004E7F3B">
        <w:rPr>
          <w:lang w:val="de-DE"/>
        </w:rPr>
        <w:t>vom Typ LPR-1DHP</w:t>
      </w:r>
      <w:r w:rsidR="00DF70BE">
        <w:rPr>
          <w:lang w:val="de-DE"/>
        </w:rPr>
        <w:t xml:space="preserve"> eingeführt und ermöglichen seither wartungsfrei den Betrieb des Schüttgutlagers mit </w:t>
      </w:r>
      <w:proofErr w:type="spellStart"/>
      <w:r w:rsidR="00DF70BE">
        <w:rPr>
          <w:lang w:val="de-DE"/>
        </w:rPr>
        <w:t>Robotiksoftware</w:t>
      </w:r>
      <w:proofErr w:type="spellEnd"/>
      <w:r w:rsidR="00DF70BE">
        <w:rPr>
          <w:lang w:val="de-DE"/>
        </w:rPr>
        <w:t>.</w:t>
      </w:r>
    </w:p>
    <w:p w14:paraId="05911B10" w14:textId="77777777" w:rsidR="00995783" w:rsidRPr="009C4CE4" w:rsidRDefault="00995783" w:rsidP="00EF0B82">
      <w:pPr>
        <w:pStyle w:val="PITextkrper"/>
        <w:pBdr>
          <w:bottom w:val="single" w:sz="6" w:space="1" w:color="auto"/>
        </w:pBdr>
        <w:rPr>
          <w:lang w:val="de-DE"/>
        </w:rPr>
      </w:pPr>
    </w:p>
    <w:p w14:paraId="2AC7DE1A" w14:textId="77777777" w:rsidR="00A918F0" w:rsidRPr="009C4CE4" w:rsidRDefault="00A918F0" w:rsidP="00A918F0">
      <w:pPr>
        <w:pStyle w:val="PITextkrper"/>
        <w:pBdr>
          <w:bottom w:val="single" w:sz="6" w:space="1" w:color="auto"/>
        </w:pBdr>
        <w:rPr>
          <w:lang w:val="de-DE"/>
        </w:rPr>
      </w:pPr>
    </w:p>
    <w:p w14:paraId="50A04224" w14:textId="77777777" w:rsidR="00A918F0" w:rsidRPr="009C4CE4" w:rsidRDefault="00A918F0" w:rsidP="00A918F0">
      <w:pPr>
        <w:pStyle w:val="PIAbspann"/>
        <w:outlineLvl w:val="0"/>
        <w:rPr>
          <w:b/>
          <w:bCs/>
          <w:lang w:val="de-DE"/>
        </w:rPr>
      </w:pPr>
      <w:r w:rsidRPr="009C4CE4">
        <w:rPr>
          <w:b/>
          <w:bCs/>
          <w:lang w:val="de-DE"/>
        </w:rPr>
        <w:t>Verfügbares Bildmaterial</w:t>
      </w:r>
    </w:p>
    <w:p w14:paraId="2F164FD9" w14:textId="77777777" w:rsidR="00A918F0" w:rsidRDefault="00A918F0" w:rsidP="005F517C">
      <w:pPr>
        <w:pStyle w:val="PIAbspann"/>
        <w:spacing w:after="0"/>
        <w:jc w:val="left"/>
        <w:rPr>
          <w:lang w:val="de-DE"/>
        </w:rPr>
      </w:pPr>
      <w:r w:rsidRPr="009C4CE4">
        <w:rPr>
          <w:lang w:val="de-DE"/>
        </w:rPr>
        <w:t>Folgendes Bildmaterial steht druckfähig im Internet zum Download bereit:</w:t>
      </w:r>
      <w:r w:rsidRPr="009C4CE4">
        <w:rPr>
          <w:lang w:val="de-DE"/>
        </w:rPr>
        <w:br/>
      </w:r>
      <w:hyperlink r:id="rId7" w:history="1">
        <w:r w:rsidR="005F517C" w:rsidRPr="00B61052">
          <w:rPr>
            <w:rStyle w:val="Hyperlink"/>
            <w:rFonts w:cs="Arial"/>
            <w:lang w:val="de-DE"/>
          </w:rPr>
          <w:t>https://kk.htcm.de/press-releases/symeo/</w:t>
        </w:r>
      </w:hyperlink>
    </w:p>
    <w:p w14:paraId="0601F979" w14:textId="77777777" w:rsidR="005F517C" w:rsidRPr="009C4CE4" w:rsidRDefault="005F517C" w:rsidP="005F517C">
      <w:pPr>
        <w:pStyle w:val="PIAbspann"/>
        <w:spacing w:after="0"/>
        <w:jc w:val="left"/>
        <w:rPr>
          <w:lang w:val="de-DE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55238B" w:rsidRPr="007A4CFB" w14:paraId="51D67A0B" w14:textId="77777777" w:rsidTr="0021248A">
        <w:trPr>
          <w:trHeight w:val="1878"/>
        </w:trPr>
        <w:tc>
          <w:tcPr>
            <w:tcW w:w="4039" w:type="dxa"/>
          </w:tcPr>
          <w:p w14:paraId="14CC4EEE" w14:textId="27310BA9" w:rsidR="0055238B" w:rsidRDefault="0050526B" w:rsidP="008B52FC">
            <w:pPr>
              <w:spacing w:before="120" w:after="120"/>
              <w:rPr>
                <w:b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0CA8F2" wp14:editId="56E4EBA5">
                  <wp:extent cx="2468880" cy="16459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13403" w14:textId="77777777" w:rsidR="0055238B" w:rsidRPr="0021248A" w:rsidRDefault="0021248A" w:rsidP="008B52FC">
            <w:pPr>
              <w:spacing w:before="120" w:after="120"/>
              <w:rPr>
                <w:sz w:val="16"/>
                <w:szCs w:val="16"/>
              </w:rPr>
            </w:pPr>
            <w:r w:rsidRPr="0021248A">
              <w:rPr>
                <w:sz w:val="16"/>
                <w:szCs w:val="16"/>
              </w:rPr>
              <w:t>Bildquelle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Symeo</w:t>
            </w:r>
            <w:proofErr w:type="spellEnd"/>
          </w:p>
          <w:p w14:paraId="48251654" w14:textId="3894DB67" w:rsidR="0055238B" w:rsidRPr="007A4CFB" w:rsidRDefault="00E51F43" w:rsidP="0021248A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Die Staubbelastung im Zementwerk ist enorm</w:t>
            </w:r>
            <w:r w:rsidR="0055238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Nur </w:t>
            </w:r>
            <w:r w:rsidR="00B600F6">
              <w:rPr>
                <w:b/>
                <w:sz w:val="18"/>
                <w:szCs w:val="18"/>
              </w:rPr>
              <w:t xml:space="preserve">Radarsensoren </w:t>
            </w:r>
            <w:r>
              <w:rPr>
                <w:b/>
                <w:sz w:val="18"/>
                <w:szCs w:val="18"/>
              </w:rPr>
              <w:t>funktionieren hier jahrelang fehler- und wartungsfrei.</w:t>
            </w:r>
            <w:r w:rsidR="0055238B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2C14D68F" w14:textId="77777777" w:rsidR="00493CC3" w:rsidRDefault="00493CC3" w:rsidP="00493CC3">
      <w:pPr>
        <w:spacing w:after="120" w:line="280" w:lineRule="exact"/>
        <w:jc w:val="both"/>
        <w:rPr>
          <w:b/>
          <w:bCs/>
          <w:noProof/>
          <w:sz w:val="18"/>
          <w:szCs w:val="18"/>
          <w:lang w:val="de-DE"/>
        </w:rPr>
      </w:pPr>
    </w:p>
    <w:p w14:paraId="3677E844" w14:textId="77777777" w:rsidR="008D1404" w:rsidRPr="002A6C4A" w:rsidRDefault="008D1404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2A6C4A">
        <w:rPr>
          <w:b/>
          <w:bCs/>
          <w:sz w:val="18"/>
          <w:szCs w:val="18"/>
          <w:lang w:val="de-DE"/>
        </w:rPr>
        <w:t>Symeo</w:t>
      </w:r>
      <w:proofErr w:type="spellEnd"/>
      <w:r w:rsidRPr="002A6C4A">
        <w:rPr>
          <w:b/>
          <w:bCs/>
          <w:sz w:val="18"/>
          <w:szCs w:val="18"/>
          <w:lang w:val="de-DE"/>
        </w:rPr>
        <w:t xml:space="preserve"> GmbH</w:t>
      </w:r>
    </w:p>
    <w:p w14:paraId="520ED964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entwickelt und vermarktet Produkte und Lösungen zur präzisen, berührungslosen und wartungsfreien Positionserfassung, Distanzmessung und Kollisionsvermeidung</w:t>
      </w:r>
      <w:r>
        <w:rPr>
          <w:lang w:val="de-DE"/>
        </w:rPr>
        <w:t>.</w:t>
      </w:r>
      <w:r w:rsidRPr="002A6C4A">
        <w:rPr>
          <w:lang w:val="de-DE"/>
        </w:rPr>
        <w:t xml:space="preserve"> Die Produkte </w:t>
      </w:r>
      <w:r>
        <w:rPr>
          <w:lang w:val="de-DE"/>
        </w:rPr>
        <w:t>von</w:t>
      </w:r>
      <w:r w:rsidRPr="002A6C4A">
        <w:rPr>
          <w:lang w:val="de-DE"/>
        </w:rPr>
        <w:t xml:space="preserve">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sind für Anwendungen in einem rauen Umfeld besonders robust konzipiert. </w:t>
      </w:r>
    </w:p>
    <w:p w14:paraId="1EB6B7D5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Mit der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 xml:space="preserve">-Ortungstechnik bietet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ein für industrielle Applikationen ideal geeignetes, funkbasiertes und echtzeitfähiges Messsystem.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verfügt über langjährige Erfahrung in der Entwicklung kostengünstiger und kundenspezifischer industrieller Lösungen auf Basis von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>-</w:t>
      </w:r>
      <w:r>
        <w:rPr>
          <w:lang w:val="de-DE"/>
        </w:rPr>
        <w:t>Technik.</w:t>
      </w:r>
      <w:r w:rsidRPr="002A6C4A">
        <w:rPr>
          <w:lang w:val="de-DE"/>
        </w:rPr>
        <w:t xml:space="preserve"> </w:t>
      </w:r>
    </w:p>
    <w:p w14:paraId="62B72C6F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Das Unternehmen liefert standardisierte Produkte und komplette Lösungen an Systemintegratoren, Erstausstatter (OEMs) und Endkunden weltweit.</w:t>
      </w:r>
    </w:p>
    <w:p w14:paraId="3D59D73A" w14:textId="6ABE27E0" w:rsidR="008D1404" w:rsidRPr="002A6C4A" w:rsidRDefault="008D1404" w:rsidP="008D1404">
      <w:pPr>
        <w:pStyle w:val="PIAbspann"/>
        <w:jc w:val="left"/>
        <w:rPr>
          <w:lang w:val="de-DE"/>
        </w:rPr>
      </w:pPr>
      <w:r w:rsidRPr="002A6C4A">
        <w:rPr>
          <w:color w:val="000000"/>
          <w:lang w:val="de-DE"/>
        </w:rPr>
        <w:t xml:space="preserve">Hauptsitz: </w:t>
      </w:r>
      <w:proofErr w:type="spellStart"/>
      <w:r w:rsidRPr="002A6C4A">
        <w:rPr>
          <w:color w:val="000000"/>
          <w:lang w:val="de-DE"/>
        </w:rPr>
        <w:t>Symeo</w:t>
      </w:r>
      <w:proofErr w:type="spellEnd"/>
      <w:r w:rsidRPr="002A6C4A">
        <w:rPr>
          <w:color w:val="000000"/>
          <w:lang w:val="de-DE"/>
        </w:rPr>
        <w:t xml:space="preserve"> GmbH, Prof.-Messerschmitt-Straße 3</w:t>
      </w:r>
      <w:r w:rsidR="00841846">
        <w:rPr>
          <w:color w:val="000000"/>
          <w:lang w:val="de-DE"/>
        </w:rPr>
        <w:t xml:space="preserve"> a</w:t>
      </w:r>
      <w:r w:rsidRPr="002A6C4A">
        <w:rPr>
          <w:color w:val="000000"/>
          <w:lang w:val="de-DE"/>
        </w:rPr>
        <w:t xml:space="preserve">, 85579 </w:t>
      </w:r>
      <w:proofErr w:type="spellStart"/>
      <w:r w:rsidRPr="002A6C4A">
        <w:rPr>
          <w:color w:val="000000"/>
          <w:lang w:val="de-DE"/>
        </w:rPr>
        <w:t>Neubiberg</w:t>
      </w:r>
      <w:proofErr w:type="spellEnd"/>
      <w:r w:rsidRPr="002A6C4A">
        <w:rPr>
          <w:color w:val="000000"/>
          <w:lang w:val="de-DE"/>
        </w:rPr>
        <w:t>, Deutschland</w:t>
      </w:r>
      <w:r w:rsidRPr="002A6C4A">
        <w:rPr>
          <w:color w:val="000000"/>
          <w:lang w:val="de-DE"/>
        </w:rPr>
        <w:br/>
        <w:t>Telefon: +49 89 6607796-0, Fax: +49 89 6607796-190</w:t>
      </w:r>
      <w:r w:rsidRPr="002A6C4A">
        <w:rPr>
          <w:color w:val="000000"/>
          <w:lang w:val="de-DE"/>
        </w:rPr>
        <w:br/>
        <w:t>E</w:t>
      </w:r>
      <w:r w:rsidRPr="002A6C4A">
        <w:rPr>
          <w:lang w:val="de-DE"/>
        </w:rPr>
        <w:t xml:space="preserve">-Mail: </w:t>
      </w:r>
      <w:hyperlink r:id="rId9" w:history="1">
        <w:r w:rsidRPr="002A6C4A">
          <w:rPr>
            <w:rStyle w:val="Hyperlink"/>
            <w:rFonts w:cs="Arial"/>
            <w:lang w:val="de-DE"/>
          </w:rPr>
          <w:t>info@symeo.com</w:t>
        </w:r>
      </w:hyperlink>
      <w:r w:rsidRPr="002A6C4A">
        <w:rPr>
          <w:color w:val="000000"/>
          <w:lang w:val="de-DE"/>
        </w:rPr>
        <w:t xml:space="preserve">, </w:t>
      </w:r>
      <w:r w:rsidRPr="002A6C4A">
        <w:rPr>
          <w:lang w:val="de-DE"/>
        </w:rPr>
        <w:t xml:space="preserve">Homepage: </w:t>
      </w:r>
      <w:hyperlink r:id="rId10" w:history="1">
        <w:r w:rsidRPr="002A6C4A">
          <w:rPr>
            <w:rStyle w:val="Hyperlink"/>
            <w:rFonts w:cs="Arial"/>
            <w:lang w:val="de-DE"/>
          </w:rPr>
          <w:t>www.symeo.com</w:t>
        </w:r>
      </w:hyperlink>
      <w:r w:rsidRPr="002A6C4A">
        <w:rPr>
          <w:lang w:val="de-DE"/>
        </w:rPr>
        <w:t xml:space="preserve"> </w:t>
      </w:r>
    </w:p>
    <w:p w14:paraId="3AA2AFE0" w14:textId="77777777" w:rsidR="008D1404" w:rsidRPr="002A6C4A" w:rsidRDefault="008D1404" w:rsidP="008D1404">
      <w:pPr>
        <w:pStyle w:val="PIAbspann"/>
        <w:rPr>
          <w:color w:val="000000"/>
          <w:lang w:val="de-DE"/>
        </w:rPr>
      </w:pPr>
    </w:p>
    <w:p w14:paraId="0E41FC1F" w14:textId="77777777" w:rsidR="008D1404" w:rsidRPr="002A6C4A" w:rsidRDefault="008D1404" w:rsidP="008D1404">
      <w:pPr>
        <w:pStyle w:val="PIAbspann"/>
        <w:rPr>
          <w:b/>
          <w:bCs/>
          <w:lang w:val="de-DE"/>
        </w:rPr>
      </w:pPr>
      <w:r w:rsidRPr="002A6C4A">
        <w:rPr>
          <w:b/>
          <w:bCs/>
          <w:lang w:val="de-DE"/>
        </w:rPr>
        <w:t>Presse-Kontakt:</w:t>
      </w:r>
    </w:p>
    <w:p w14:paraId="1471D947" w14:textId="77777777" w:rsidR="008D1404" w:rsidRPr="002A6C4A" w:rsidRDefault="008D1404" w:rsidP="008D1404">
      <w:pPr>
        <w:pStyle w:val="PIAbspann"/>
        <w:jc w:val="left"/>
        <w:rPr>
          <w:lang w:val="de-DE"/>
        </w:rPr>
      </w:pPr>
      <w:proofErr w:type="spellStart"/>
      <w:r w:rsidRPr="002A6C4A">
        <w:rPr>
          <w:lang w:val="de-DE"/>
        </w:rPr>
        <w:t>HighTech</w:t>
      </w:r>
      <w:proofErr w:type="spellEnd"/>
      <w:r w:rsidRPr="002A6C4A">
        <w:rPr>
          <w:lang w:val="de-DE"/>
        </w:rPr>
        <w:t xml:space="preserve"> </w:t>
      </w:r>
      <w:proofErr w:type="spellStart"/>
      <w:r w:rsidRPr="002A6C4A">
        <w:rPr>
          <w:lang w:val="de-DE"/>
        </w:rPr>
        <w:t>communications</w:t>
      </w:r>
      <w:proofErr w:type="spellEnd"/>
      <w:r w:rsidRPr="002A6C4A">
        <w:rPr>
          <w:lang w:val="de-DE"/>
        </w:rPr>
        <w:t xml:space="preserve"> GmbH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Marcus Planckh</w:t>
      </w:r>
      <w:r w:rsidRPr="002A6C4A">
        <w:rPr>
          <w:lang w:val="de-DE"/>
        </w:rPr>
        <w:br/>
      </w:r>
      <w:proofErr w:type="spellStart"/>
      <w:r w:rsidR="00A965BC" w:rsidRPr="00A965BC">
        <w:rPr>
          <w:lang w:val="de-DE"/>
        </w:rPr>
        <w:t>Brunhamstraße</w:t>
      </w:r>
      <w:proofErr w:type="spellEnd"/>
      <w:r w:rsidR="00A965BC" w:rsidRPr="00A965BC">
        <w:rPr>
          <w:lang w:val="de-DE"/>
        </w:rPr>
        <w:t xml:space="preserve"> 21 (Geb. 202 / 2. OG)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81249</w:t>
      </w:r>
      <w:r w:rsidRPr="002A6C4A">
        <w:rPr>
          <w:lang w:val="de-DE"/>
        </w:rPr>
        <w:t xml:space="preserve"> München </w:t>
      </w:r>
      <w:r w:rsidRPr="002A6C4A">
        <w:rPr>
          <w:lang w:val="de-DE"/>
        </w:rPr>
        <w:br/>
        <w:t>Deutschland</w:t>
      </w:r>
    </w:p>
    <w:p w14:paraId="6B0E64FF" w14:textId="4D206B3E" w:rsidR="00A918F0" w:rsidRPr="00DA7C98" w:rsidRDefault="008D1404" w:rsidP="00DA7C98">
      <w:pPr>
        <w:pStyle w:val="PIAbspann"/>
        <w:ind w:right="992"/>
        <w:jc w:val="left"/>
        <w:rPr>
          <w:lang w:val="de-DE"/>
        </w:rPr>
      </w:pPr>
      <w:r w:rsidRPr="002A6C4A">
        <w:rPr>
          <w:lang w:val="de-DE"/>
        </w:rPr>
        <w:t>Tel.: +49 89 500778-</w:t>
      </w:r>
      <w:r w:rsidR="00A965BC">
        <w:rPr>
          <w:lang w:val="de-DE"/>
        </w:rPr>
        <w:t>22</w:t>
      </w:r>
      <w:r w:rsidRPr="002A6C4A">
        <w:rPr>
          <w:lang w:val="de-DE"/>
        </w:rPr>
        <w:br/>
        <w:t xml:space="preserve">E-Mail: </w:t>
      </w:r>
      <w:r w:rsidR="00A965BC">
        <w:rPr>
          <w:lang w:val="de-DE"/>
        </w:rPr>
        <w:t>m.planckh</w:t>
      </w:r>
      <w:r w:rsidRPr="002A6C4A">
        <w:rPr>
          <w:lang w:val="de-DE"/>
        </w:rPr>
        <w:t>@htcm.de</w:t>
      </w:r>
      <w:r w:rsidRPr="002A6C4A">
        <w:rPr>
          <w:lang w:val="de-DE"/>
        </w:rPr>
        <w:br/>
        <w:t xml:space="preserve">Homepage: </w:t>
      </w:r>
      <w:hyperlink r:id="rId11" w:history="1">
        <w:r w:rsidRPr="002A6C4A">
          <w:rPr>
            <w:lang w:val="de-DE"/>
          </w:rPr>
          <w:t>www.htcm.de</w:t>
        </w:r>
      </w:hyperlink>
      <w:r w:rsidRPr="002A6C4A">
        <w:rPr>
          <w:lang w:val="de-DE"/>
        </w:rPr>
        <w:t xml:space="preserve"> </w:t>
      </w:r>
    </w:p>
    <w:sectPr w:rsidR="00A918F0" w:rsidRPr="00DA7C98" w:rsidSect="006B1250">
      <w:headerReference w:type="default" r:id="rId12"/>
      <w:footerReference w:type="default" r:id="rId13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3483" w14:textId="77777777" w:rsidR="00426046" w:rsidRDefault="00426046">
      <w:r>
        <w:separator/>
      </w:r>
    </w:p>
  </w:endnote>
  <w:endnote w:type="continuationSeparator" w:id="0">
    <w:p w14:paraId="569962CD" w14:textId="77777777" w:rsidR="00426046" w:rsidRDefault="0042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6BE4" w14:textId="2AAC9E76" w:rsidR="00D106D7" w:rsidRPr="00A44F23" w:rsidRDefault="00D106D7">
    <w:pPr>
      <w:pStyle w:val="PIFusszeile"/>
      <w:rPr>
        <w:lang w:val="de-DE"/>
      </w:rPr>
    </w:pP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FILENAME  \* MERGEFORMAT </w:instrText>
    </w:r>
    <w:r w:rsidRPr="00A44F23">
      <w:rPr>
        <w:rStyle w:val="PageNumber"/>
        <w:rFonts w:cs="Arial"/>
        <w:lang w:val="de-DE"/>
      </w:rPr>
      <w:fldChar w:fldCharType="separate"/>
    </w:r>
    <w:r w:rsidR="00110D16">
      <w:rPr>
        <w:rStyle w:val="PageNumber"/>
        <w:rFonts w:cs="Arial"/>
        <w:noProof/>
        <w:lang w:val="de-DE"/>
      </w:rPr>
      <w:t>SYM2PI115</w:t>
    </w:r>
    <w:r w:rsidRPr="00A44F23">
      <w:rPr>
        <w:rStyle w:val="PageNumber"/>
        <w:rFonts w:cs="Arial"/>
        <w:lang w:val="de-DE"/>
      </w:rPr>
      <w:fldChar w:fldCharType="end"/>
    </w:r>
    <w:r w:rsidR="00110D16">
      <w:rPr>
        <w:rStyle w:val="PageNumber"/>
        <w:rFonts w:cs="Arial"/>
        <w:lang w:val="de-DE"/>
      </w:rPr>
      <w:t>_de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0FBC" w14:textId="77777777" w:rsidR="00426046" w:rsidRDefault="00426046">
      <w:r>
        <w:separator/>
      </w:r>
    </w:p>
  </w:footnote>
  <w:footnote w:type="continuationSeparator" w:id="0">
    <w:p w14:paraId="2736ED89" w14:textId="77777777" w:rsidR="00426046" w:rsidRDefault="0042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1BB1" w14:textId="1BB275CE" w:rsidR="00D106D7" w:rsidRPr="008B1AD9" w:rsidRDefault="0050526B" w:rsidP="008B1AD9">
    <w:pPr>
      <w:spacing w:before="480" w:line="260" w:lineRule="exact"/>
      <w:rPr>
        <w:lang w:val="de-D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23A6AF" wp14:editId="76184240">
          <wp:simplePos x="0" y="0"/>
          <wp:positionH relativeFrom="column">
            <wp:posOffset>1905</wp:posOffset>
          </wp:positionH>
          <wp:positionV relativeFrom="paragraph">
            <wp:posOffset>-43815</wp:posOffset>
          </wp:positionV>
          <wp:extent cx="1440180" cy="4800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494D"/>
    <w:rsid w:val="00006551"/>
    <w:rsid w:val="000114FD"/>
    <w:rsid w:val="00014302"/>
    <w:rsid w:val="000239B4"/>
    <w:rsid w:val="00023C1C"/>
    <w:rsid w:val="00030E1B"/>
    <w:rsid w:val="00033867"/>
    <w:rsid w:val="00034B44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5AF9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C74DB"/>
    <w:rsid w:val="000E074E"/>
    <w:rsid w:val="000E0FDE"/>
    <w:rsid w:val="000E1251"/>
    <w:rsid w:val="000E495F"/>
    <w:rsid w:val="000E71FF"/>
    <w:rsid w:val="000F1F76"/>
    <w:rsid w:val="00101F8A"/>
    <w:rsid w:val="00102036"/>
    <w:rsid w:val="001023C1"/>
    <w:rsid w:val="00105294"/>
    <w:rsid w:val="001079AD"/>
    <w:rsid w:val="001104E5"/>
    <w:rsid w:val="00110D16"/>
    <w:rsid w:val="001245ED"/>
    <w:rsid w:val="00134C61"/>
    <w:rsid w:val="00135E95"/>
    <w:rsid w:val="001360AC"/>
    <w:rsid w:val="0013757C"/>
    <w:rsid w:val="0014238C"/>
    <w:rsid w:val="00146A57"/>
    <w:rsid w:val="00146B8A"/>
    <w:rsid w:val="0015506D"/>
    <w:rsid w:val="0016348F"/>
    <w:rsid w:val="001647BA"/>
    <w:rsid w:val="001652A9"/>
    <w:rsid w:val="001653B3"/>
    <w:rsid w:val="00170337"/>
    <w:rsid w:val="00176361"/>
    <w:rsid w:val="001778FF"/>
    <w:rsid w:val="00177901"/>
    <w:rsid w:val="00187FFB"/>
    <w:rsid w:val="00190ECD"/>
    <w:rsid w:val="0019280C"/>
    <w:rsid w:val="001A0FAB"/>
    <w:rsid w:val="001A2391"/>
    <w:rsid w:val="001A3021"/>
    <w:rsid w:val="001A334A"/>
    <w:rsid w:val="001A4874"/>
    <w:rsid w:val="001C1279"/>
    <w:rsid w:val="001C218A"/>
    <w:rsid w:val="001C33ED"/>
    <w:rsid w:val="001D0CEE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70C70"/>
    <w:rsid w:val="002726A7"/>
    <w:rsid w:val="00277DF5"/>
    <w:rsid w:val="002806E1"/>
    <w:rsid w:val="00284E3F"/>
    <w:rsid w:val="002869E5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48AB"/>
    <w:rsid w:val="002C4FCF"/>
    <w:rsid w:val="002C55EE"/>
    <w:rsid w:val="002C580B"/>
    <w:rsid w:val="002D1EEC"/>
    <w:rsid w:val="002E4638"/>
    <w:rsid w:val="002E4EB9"/>
    <w:rsid w:val="002F1A3A"/>
    <w:rsid w:val="002F34FF"/>
    <w:rsid w:val="002F6892"/>
    <w:rsid w:val="002F6CB4"/>
    <w:rsid w:val="00304F12"/>
    <w:rsid w:val="00305CBF"/>
    <w:rsid w:val="003076E7"/>
    <w:rsid w:val="003131D8"/>
    <w:rsid w:val="00316E03"/>
    <w:rsid w:val="00324A13"/>
    <w:rsid w:val="00335B21"/>
    <w:rsid w:val="003414BD"/>
    <w:rsid w:val="00346A14"/>
    <w:rsid w:val="0035006D"/>
    <w:rsid w:val="00352CBF"/>
    <w:rsid w:val="00354D5C"/>
    <w:rsid w:val="00355F2E"/>
    <w:rsid w:val="003606A5"/>
    <w:rsid w:val="00363266"/>
    <w:rsid w:val="0036682E"/>
    <w:rsid w:val="00373FC6"/>
    <w:rsid w:val="0037450E"/>
    <w:rsid w:val="00375B72"/>
    <w:rsid w:val="0038039F"/>
    <w:rsid w:val="0038359C"/>
    <w:rsid w:val="003846E2"/>
    <w:rsid w:val="00385131"/>
    <w:rsid w:val="00387B83"/>
    <w:rsid w:val="00390AF1"/>
    <w:rsid w:val="00393193"/>
    <w:rsid w:val="0039435C"/>
    <w:rsid w:val="00396DF8"/>
    <w:rsid w:val="003A2938"/>
    <w:rsid w:val="003B0B49"/>
    <w:rsid w:val="003B2B2D"/>
    <w:rsid w:val="003B2CAE"/>
    <w:rsid w:val="003B4B61"/>
    <w:rsid w:val="003B5D46"/>
    <w:rsid w:val="003B74DB"/>
    <w:rsid w:val="003C3178"/>
    <w:rsid w:val="003D1CC8"/>
    <w:rsid w:val="003D4185"/>
    <w:rsid w:val="003D4F8A"/>
    <w:rsid w:val="003D74DE"/>
    <w:rsid w:val="003E034D"/>
    <w:rsid w:val="003E2A4C"/>
    <w:rsid w:val="003E3DE8"/>
    <w:rsid w:val="003E4A1D"/>
    <w:rsid w:val="003E733D"/>
    <w:rsid w:val="003F1AA3"/>
    <w:rsid w:val="003F47FD"/>
    <w:rsid w:val="003F7A0C"/>
    <w:rsid w:val="00401723"/>
    <w:rsid w:val="00401A27"/>
    <w:rsid w:val="004115AE"/>
    <w:rsid w:val="004130AE"/>
    <w:rsid w:val="00413B8D"/>
    <w:rsid w:val="00426046"/>
    <w:rsid w:val="00427F94"/>
    <w:rsid w:val="0043695F"/>
    <w:rsid w:val="00436B95"/>
    <w:rsid w:val="004401AD"/>
    <w:rsid w:val="0044023A"/>
    <w:rsid w:val="00454442"/>
    <w:rsid w:val="00454A77"/>
    <w:rsid w:val="00467445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B2380"/>
    <w:rsid w:val="004B5E90"/>
    <w:rsid w:val="004B7026"/>
    <w:rsid w:val="004C04F4"/>
    <w:rsid w:val="004C37CC"/>
    <w:rsid w:val="004C7801"/>
    <w:rsid w:val="004D09BE"/>
    <w:rsid w:val="004D4A73"/>
    <w:rsid w:val="004D5C74"/>
    <w:rsid w:val="004E3010"/>
    <w:rsid w:val="004E6605"/>
    <w:rsid w:val="004E7F3B"/>
    <w:rsid w:val="004F57DC"/>
    <w:rsid w:val="004F58F1"/>
    <w:rsid w:val="00501CBA"/>
    <w:rsid w:val="0050400D"/>
    <w:rsid w:val="0050526B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D4"/>
    <w:rsid w:val="00586B40"/>
    <w:rsid w:val="005916D8"/>
    <w:rsid w:val="00591A83"/>
    <w:rsid w:val="00592100"/>
    <w:rsid w:val="00597596"/>
    <w:rsid w:val="005A154B"/>
    <w:rsid w:val="005A33E5"/>
    <w:rsid w:val="005A634F"/>
    <w:rsid w:val="005B2B5B"/>
    <w:rsid w:val="005B2C87"/>
    <w:rsid w:val="005B4A01"/>
    <w:rsid w:val="005B51A0"/>
    <w:rsid w:val="005B6511"/>
    <w:rsid w:val="005C1D2A"/>
    <w:rsid w:val="005C337F"/>
    <w:rsid w:val="005C644F"/>
    <w:rsid w:val="005E39B1"/>
    <w:rsid w:val="005F375C"/>
    <w:rsid w:val="005F517C"/>
    <w:rsid w:val="005F6E46"/>
    <w:rsid w:val="005F7A16"/>
    <w:rsid w:val="00603D8B"/>
    <w:rsid w:val="00606E02"/>
    <w:rsid w:val="00610647"/>
    <w:rsid w:val="00610C83"/>
    <w:rsid w:val="006153D7"/>
    <w:rsid w:val="00622E65"/>
    <w:rsid w:val="006240E2"/>
    <w:rsid w:val="00627660"/>
    <w:rsid w:val="006329C7"/>
    <w:rsid w:val="00636D8B"/>
    <w:rsid w:val="00642C9C"/>
    <w:rsid w:val="006431A4"/>
    <w:rsid w:val="00651A4B"/>
    <w:rsid w:val="006541BB"/>
    <w:rsid w:val="00661C8A"/>
    <w:rsid w:val="00662C5A"/>
    <w:rsid w:val="00664984"/>
    <w:rsid w:val="00666B81"/>
    <w:rsid w:val="00675B39"/>
    <w:rsid w:val="00675BCC"/>
    <w:rsid w:val="006839B1"/>
    <w:rsid w:val="00691713"/>
    <w:rsid w:val="00691AEE"/>
    <w:rsid w:val="006933F2"/>
    <w:rsid w:val="00694205"/>
    <w:rsid w:val="006944CB"/>
    <w:rsid w:val="006A38E1"/>
    <w:rsid w:val="006A400D"/>
    <w:rsid w:val="006B1250"/>
    <w:rsid w:val="006B506F"/>
    <w:rsid w:val="006B6A50"/>
    <w:rsid w:val="006C428F"/>
    <w:rsid w:val="006C4B1A"/>
    <w:rsid w:val="006C5008"/>
    <w:rsid w:val="006C6CFF"/>
    <w:rsid w:val="006D039B"/>
    <w:rsid w:val="006D1322"/>
    <w:rsid w:val="006D6D1C"/>
    <w:rsid w:val="006F6FCE"/>
    <w:rsid w:val="00707839"/>
    <w:rsid w:val="00710457"/>
    <w:rsid w:val="00711753"/>
    <w:rsid w:val="007120DD"/>
    <w:rsid w:val="00732EBA"/>
    <w:rsid w:val="007341A8"/>
    <w:rsid w:val="00742837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805C9"/>
    <w:rsid w:val="007846AC"/>
    <w:rsid w:val="0078519E"/>
    <w:rsid w:val="00787697"/>
    <w:rsid w:val="00790838"/>
    <w:rsid w:val="00791DC8"/>
    <w:rsid w:val="00794556"/>
    <w:rsid w:val="007A1228"/>
    <w:rsid w:val="007A266E"/>
    <w:rsid w:val="007A3B06"/>
    <w:rsid w:val="007A49E8"/>
    <w:rsid w:val="007B5FE4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41846"/>
    <w:rsid w:val="00842115"/>
    <w:rsid w:val="00842917"/>
    <w:rsid w:val="0084383D"/>
    <w:rsid w:val="00843CE8"/>
    <w:rsid w:val="00845BF3"/>
    <w:rsid w:val="00851E2E"/>
    <w:rsid w:val="008521A8"/>
    <w:rsid w:val="00852EB7"/>
    <w:rsid w:val="00856705"/>
    <w:rsid w:val="008623AA"/>
    <w:rsid w:val="008654AE"/>
    <w:rsid w:val="0087229B"/>
    <w:rsid w:val="008743F3"/>
    <w:rsid w:val="008765C6"/>
    <w:rsid w:val="00876AAA"/>
    <w:rsid w:val="008833C9"/>
    <w:rsid w:val="00883874"/>
    <w:rsid w:val="00886352"/>
    <w:rsid w:val="008B1AD9"/>
    <w:rsid w:val="008B4F51"/>
    <w:rsid w:val="008B52FC"/>
    <w:rsid w:val="008B6421"/>
    <w:rsid w:val="008C7254"/>
    <w:rsid w:val="008D048A"/>
    <w:rsid w:val="008D1404"/>
    <w:rsid w:val="008D429B"/>
    <w:rsid w:val="008D698A"/>
    <w:rsid w:val="008D7AE5"/>
    <w:rsid w:val="008E2A31"/>
    <w:rsid w:val="008E7D73"/>
    <w:rsid w:val="008F4EC1"/>
    <w:rsid w:val="008F524D"/>
    <w:rsid w:val="008F5B8B"/>
    <w:rsid w:val="0090040E"/>
    <w:rsid w:val="009019BA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5573"/>
    <w:rsid w:val="009459AC"/>
    <w:rsid w:val="0095788E"/>
    <w:rsid w:val="00964DBA"/>
    <w:rsid w:val="00971E48"/>
    <w:rsid w:val="009846F8"/>
    <w:rsid w:val="009952D7"/>
    <w:rsid w:val="00995783"/>
    <w:rsid w:val="009A0D98"/>
    <w:rsid w:val="009A0F18"/>
    <w:rsid w:val="009A410F"/>
    <w:rsid w:val="009A6039"/>
    <w:rsid w:val="009A6F3B"/>
    <w:rsid w:val="009B231C"/>
    <w:rsid w:val="009B548A"/>
    <w:rsid w:val="009B7244"/>
    <w:rsid w:val="009B7C08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14CB1"/>
    <w:rsid w:val="00A156A8"/>
    <w:rsid w:val="00A173B6"/>
    <w:rsid w:val="00A17C28"/>
    <w:rsid w:val="00A21EEA"/>
    <w:rsid w:val="00A26357"/>
    <w:rsid w:val="00A32360"/>
    <w:rsid w:val="00A37564"/>
    <w:rsid w:val="00A4476C"/>
    <w:rsid w:val="00A44F23"/>
    <w:rsid w:val="00A464C6"/>
    <w:rsid w:val="00A475CE"/>
    <w:rsid w:val="00A503CC"/>
    <w:rsid w:val="00A50F13"/>
    <w:rsid w:val="00A523DB"/>
    <w:rsid w:val="00A536C6"/>
    <w:rsid w:val="00A53B53"/>
    <w:rsid w:val="00A5778F"/>
    <w:rsid w:val="00A6180D"/>
    <w:rsid w:val="00A63E93"/>
    <w:rsid w:val="00A6479A"/>
    <w:rsid w:val="00A650D6"/>
    <w:rsid w:val="00A653DC"/>
    <w:rsid w:val="00A7457F"/>
    <w:rsid w:val="00A7749E"/>
    <w:rsid w:val="00A77C81"/>
    <w:rsid w:val="00A8019C"/>
    <w:rsid w:val="00A8561D"/>
    <w:rsid w:val="00A918F0"/>
    <w:rsid w:val="00A9439C"/>
    <w:rsid w:val="00A965BC"/>
    <w:rsid w:val="00A973F2"/>
    <w:rsid w:val="00AA1A35"/>
    <w:rsid w:val="00AB1B5B"/>
    <w:rsid w:val="00AB2C07"/>
    <w:rsid w:val="00AB4557"/>
    <w:rsid w:val="00AB52B7"/>
    <w:rsid w:val="00AC1A2B"/>
    <w:rsid w:val="00AD18D7"/>
    <w:rsid w:val="00AD1AA1"/>
    <w:rsid w:val="00AD2EAC"/>
    <w:rsid w:val="00AD3CAD"/>
    <w:rsid w:val="00AD6A15"/>
    <w:rsid w:val="00AE5CD1"/>
    <w:rsid w:val="00AF2170"/>
    <w:rsid w:val="00AF3B70"/>
    <w:rsid w:val="00AF676C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600F6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5A43"/>
    <w:rsid w:val="00C000C8"/>
    <w:rsid w:val="00C05446"/>
    <w:rsid w:val="00C12EFD"/>
    <w:rsid w:val="00C1498B"/>
    <w:rsid w:val="00C2594E"/>
    <w:rsid w:val="00C3001F"/>
    <w:rsid w:val="00C36EC0"/>
    <w:rsid w:val="00C44ED7"/>
    <w:rsid w:val="00C46388"/>
    <w:rsid w:val="00C46A86"/>
    <w:rsid w:val="00C4721D"/>
    <w:rsid w:val="00C54DDB"/>
    <w:rsid w:val="00C61DC5"/>
    <w:rsid w:val="00C62D8B"/>
    <w:rsid w:val="00C72BBE"/>
    <w:rsid w:val="00C75998"/>
    <w:rsid w:val="00C77003"/>
    <w:rsid w:val="00C83AAC"/>
    <w:rsid w:val="00C87AB9"/>
    <w:rsid w:val="00C968C1"/>
    <w:rsid w:val="00CA6116"/>
    <w:rsid w:val="00CA7A59"/>
    <w:rsid w:val="00CB0631"/>
    <w:rsid w:val="00CB06C4"/>
    <w:rsid w:val="00CB6BA2"/>
    <w:rsid w:val="00CC0E28"/>
    <w:rsid w:val="00CC7179"/>
    <w:rsid w:val="00CD5C0E"/>
    <w:rsid w:val="00CE079B"/>
    <w:rsid w:val="00CE0C87"/>
    <w:rsid w:val="00CF20EA"/>
    <w:rsid w:val="00CF3026"/>
    <w:rsid w:val="00CF4D63"/>
    <w:rsid w:val="00CF532D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538F5"/>
    <w:rsid w:val="00D5599C"/>
    <w:rsid w:val="00D56BB3"/>
    <w:rsid w:val="00D66E02"/>
    <w:rsid w:val="00D721EE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A7C98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5342"/>
    <w:rsid w:val="00DC6D0D"/>
    <w:rsid w:val="00DD1A6D"/>
    <w:rsid w:val="00DF2DF0"/>
    <w:rsid w:val="00DF3853"/>
    <w:rsid w:val="00DF3947"/>
    <w:rsid w:val="00DF46F8"/>
    <w:rsid w:val="00DF70BE"/>
    <w:rsid w:val="00DF7AA8"/>
    <w:rsid w:val="00E01E49"/>
    <w:rsid w:val="00E02DED"/>
    <w:rsid w:val="00E035FA"/>
    <w:rsid w:val="00E1018E"/>
    <w:rsid w:val="00E10C8F"/>
    <w:rsid w:val="00E12559"/>
    <w:rsid w:val="00E12F6C"/>
    <w:rsid w:val="00E13E26"/>
    <w:rsid w:val="00E14A68"/>
    <w:rsid w:val="00E17A25"/>
    <w:rsid w:val="00E2647D"/>
    <w:rsid w:val="00E310F6"/>
    <w:rsid w:val="00E3118C"/>
    <w:rsid w:val="00E32BF9"/>
    <w:rsid w:val="00E370F1"/>
    <w:rsid w:val="00E46344"/>
    <w:rsid w:val="00E51F43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9058F"/>
    <w:rsid w:val="00EA0FF6"/>
    <w:rsid w:val="00EA3827"/>
    <w:rsid w:val="00EA6023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3167E"/>
    <w:rsid w:val="00F3499D"/>
    <w:rsid w:val="00F35C7C"/>
    <w:rsid w:val="00F37788"/>
    <w:rsid w:val="00F41FBD"/>
    <w:rsid w:val="00F436A6"/>
    <w:rsid w:val="00F529D6"/>
    <w:rsid w:val="00F57008"/>
    <w:rsid w:val="00F60B73"/>
    <w:rsid w:val="00F61D74"/>
    <w:rsid w:val="00F626F2"/>
    <w:rsid w:val="00F62DA4"/>
    <w:rsid w:val="00F67F81"/>
    <w:rsid w:val="00F71BA9"/>
    <w:rsid w:val="00F71D94"/>
    <w:rsid w:val="00F73933"/>
    <w:rsid w:val="00F73E9C"/>
    <w:rsid w:val="00F75415"/>
    <w:rsid w:val="00F80E5D"/>
    <w:rsid w:val="00F8784E"/>
    <w:rsid w:val="00F91DE4"/>
    <w:rsid w:val="00F92613"/>
    <w:rsid w:val="00F93CB2"/>
    <w:rsid w:val="00F9669F"/>
    <w:rsid w:val="00F97D79"/>
    <w:rsid w:val="00FA3121"/>
    <w:rsid w:val="00FA63A8"/>
    <w:rsid w:val="00FA6D6F"/>
    <w:rsid w:val="00FB2A71"/>
    <w:rsid w:val="00FB3112"/>
    <w:rsid w:val="00FB488D"/>
    <w:rsid w:val="00FC0320"/>
    <w:rsid w:val="00FC0FEE"/>
    <w:rsid w:val="00FC2512"/>
    <w:rsid w:val="00FC3CDB"/>
    <w:rsid w:val="00FC3F7B"/>
    <w:rsid w:val="00FC6CBE"/>
    <w:rsid w:val="00FC7A75"/>
    <w:rsid w:val="00FD0755"/>
    <w:rsid w:val="00FD26DB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customStyle="1" w:styleId="PITextkrper">
    <w:name w:val="PI_Textkörper"/>
    <w:basedOn w:val="Normal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pPr>
      <w:overflowPunct/>
      <w:autoSpaceDE/>
      <w:autoSpaceDN/>
      <w:adjustRightInd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Strong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Normal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cumentMap">
    <w:name w:val="Document Map"/>
    <w:basedOn w:val="Normal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2170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yme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cm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yme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yme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2965</Characters>
  <Application>Microsoft Office Word</Application>
  <DocSecurity>0</DocSecurity>
  <Lines>68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Symeo GmbH</vt:lpstr>
    </vt:vector>
  </TitlesOfParts>
  <Company>HighTech communications GmbH</Company>
  <LinksUpToDate>false</LinksUpToDate>
  <CharactersWithSpaces>3313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Jennifer Lauber</cp:lastModifiedBy>
  <cp:revision>4</cp:revision>
  <cp:lastPrinted>2010-03-29T13:53:00Z</cp:lastPrinted>
  <dcterms:created xsi:type="dcterms:W3CDTF">2025-07-21T05:49:00Z</dcterms:created>
  <dcterms:modified xsi:type="dcterms:W3CDTF">2025-07-21T08:34:00Z</dcterms:modified>
</cp:coreProperties>
</file>