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5EC6" w14:textId="77777777" w:rsidR="00464AAE" w:rsidRDefault="009D53E1">
      <w:pPr>
        <w:pStyle w:val="berschrift1"/>
        <w:spacing w:before="720" w:after="720" w:line="260" w:lineRule="exact"/>
        <w:rPr>
          <w:sz w:val="20"/>
        </w:rPr>
      </w:pPr>
      <w:r>
        <w:rPr>
          <w:sz w:val="20"/>
        </w:rPr>
        <w:t>COMMUNIQUÉ DE PRESSE</w:t>
      </w:r>
    </w:p>
    <w:p w14:paraId="4ABDBE93" w14:textId="77777777" w:rsidR="00464AAE" w:rsidRDefault="009D53E1">
      <w:pPr>
        <w:pStyle w:val="Kopfzeile"/>
        <w:tabs>
          <w:tab w:val="clear" w:pos="4536"/>
          <w:tab w:val="clear" w:pos="9072"/>
        </w:tabs>
        <w:spacing w:before="120" w:after="120" w:line="360" w:lineRule="exact"/>
        <w:outlineLvl w:val="0"/>
        <w:rPr>
          <w:rFonts w:ascii="Arial" w:hAnsi="Arial" w:cs="Arial"/>
          <w:b/>
          <w:bCs/>
        </w:rPr>
      </w:pPr>
      <w:r>
        <w:rPr>
          <w:rFonts w:ascii="Arial" w:hAnsi="Arial"/>
          <w:b/>
        </w:rPr>
        <w:t>Connecteurs pour cartes nano SIM et SD de Würth Elektronik</w:t>
      </w:r>
    </w:p>
    <w:p w14:paraId="6C44F5ED" w14:textId="77777777" w:rsidR="00464AAE" w:rsidRDefault="009D53E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Nombre élevé de cycles d’emboîtement</w:t>
      </w:r>
    </w:p>
    <w:p w14:paraId="2C9B6DD9" w14:textId="1FD0FAF6" w:rsidR="00464AAE" w:rsidRDefault="009D53E1">
      <w:pPr>
        <w:pStyle w:val="Textkrper"/>
        <w:spacing w:before="120" w:after="120" w:line="260" w:lineRule="exact"/>
        <w:jc w:val="both"/>
        <w:rPr>
          <w:rFonts w:ascii="Arial" w:hAnsi="Arial"/>
          <w:color w:val="000000"/>
        </w:rPr>
      </w:pPr>
      <w:r>
        <w:rPr>
          <w:rFonts w:ascii="Arial" w:hAnsi="Arial"/>
          <w:color w:val="000000"/>
        </w:rPr>
        <w:t>Waldenburg (Allemagne), le 12</w:t>
      </w:r>
      <w:r>
        <w:rPr>
          <w:rFonts w:ascii="Arial" w:hAnsi="Arial"/>
          <w:color w:val="000000"/>
        </w:rPr>
        <w:t xml:space="preserve"> juin </w:t>
      </w:r>
      <w:r>
        <w:rPr>
          <w:rFonts w:ascii="Arial" w:hAnsi="Arial"/>
          <w:color w:val="000000"/>
        </w:rPr>
        <w:t>2025 – Würth Elektronik présente quatre nouveaux connecteurs de carte mo</w:t>
      </w:r>
      <w:r>
        <w:rPr>
          <w:rFonts w:ascii="Arial" w:hAnsi="Arial"/>
          <w:color w:val="000000"/>
        </w:rPr>
        <w:t xml:space="preserve">ntables en SMT et élargit sa gamme avec des solutions pour les plus petits formats dans chaque catégorie. Les quatre </w:t>
      </w:r>
      <w:hyperlink r:id="rId8" w:history="1">
        <w:r>
          <w:rPr>
            <w:rStyle w:val="Hyperlink"/>
            <w:rFonts w:ascii="Arial" w:hAnsi="Arial"/>
          </w:rPr>
          <w:t>connecteurs pour cartes nano SIM</w:t>
        </w:r>
      </w:hyperlink>
      <w:r>
        <w:rPr>
          <w:rFonts w:ascii="Arial" w:hAnsi="Arial"/>
          <w:color w:val="000000"/>
        </w:rPr>
        <w:t xml:space="preserve"> et </w:t>
      </w:r>
      <w:hyperlink r:id="rId9" w:history="1">
        <w:r>
          <w:rPr>
            <w:rStyle w:val="Hyperlink"/>
            <w:rFonts w:ascii="Arial" w:hAnsi="Arial"/>
          </w:rPr>
          <w:t>microSD</w:t>
        </w:r>
      </w:hyperlink>
      <w:r>
        <w:rPr>
          <w:rFonts w:ascii="Arial" w:hAnsi="Arial"/>
          <w:color w:val="000000"/>
        </w:rPr>
        <w:t xml:space="preserve"> se distinguent par une finition de haute qualité avec des contacts partiellement plaqués or et un nombre impressionnant de cycles d’emboîtement, ce qui leur confère une très longue durée de vie.</w:t>
      </w:r>
    </w:p>
    <w:p w14:paraId="61D1F546" w14:textId="77777777" w:rsidR="00464AAE" w:rsidRDefault="009D53E1">
      <w:pPr>
        <w:pStyle w:val="Textkrper"/>
        <w:spacing w:before="120" w:after="120" w:line="260" w:lineRule="exact"/>
        <w:jc w:val="both"/>
        <w:rPr>
          <w:rFonts w:ascii="Arial" w:hAnsi="Arial"/>
          <w:b w:val="0"/>
          <w:color w:val="000000"/>
        </w:rPr>
      </w:pPr>
      <w:r>
        <w:rPr>
          <w:rFonts w:ascii="Arial" w:hAnsi="Arial"/>
          <w:b w:val="0"/>
          <w:color w:val="000000"/>
        </w:rPr>
        <w:t>Les nouveaux connecteurs de carte de Würth Elektronik sont chacun disponibles en deux versions mécaniques. Le connecteur WR-CRD Nano SIM Card Connector Push-Push dispose du mécanisme à ressort classique, où la carte est enfoncée plus profondément dans le logement pour libérer le mécanisme. Il peut être actionné au moins 3 000 fois. Le connecteur WR-CRD Nano SIM Card Connector Hinge possède un mécanisme capable de résister à pas moins de 5 000 cycles d’emboîtement.</w:t>
      </w:r>
    </w:p>
    <w:p w14:paraId="4EBB574B" w14:textId="77777777" w:rsidR="00464AAE" w:rsidRDefault="009D53E1">
      <w:pPr>
        <w:pStyle w:val="Textkrper"/>
        <w:spacing w:before="120" w:after="120" w:line="260" w:lineRule="exact"/>
        <w:jc w:val="both"/>
        <w:rPr>
          <w:rFonts w:ascii="Arial" w:hAnsi="Arial"/>
          <w:b w:val="0"/>
          <w:color w:val="000000"/>
        </w:rPr>
      </w:pPr>
      <w:r>
        <w:rPr>
          <w:rFonts w:ascii="Arial" w:hAnsi="Arial"/>
          <w:b w:val="0"/>
          <w:color w:val="000000"/>
        </w:rPr>
        <w:t>Les cartes microSD sont proposées en versions WR-CRD MicroSD Card Connector Push-Pull et WR-CRD MicroSD Card Connector Push-Push. La version Push-Pull, où la carte est maintenue dans le connecteur uniquement par friction, supporte 5 000 cycles d’emboîtement. La version ‘Push-Push’ de Würth Elektronik avec détection de la carte atteint une durabilité de 10 000 cycles d’emboîtement.</w:t>
      </w:r>
    </w:p>
    <w:p w14:paraId="0410C26C" w14:textId="77777777" w:rsidR="00464AAE" w:rsidRDefault="009D53E1">
      <w:pPr>
        <w:pStyle w:val="Textkrper"/>
        <w:spacing w:before="120" w:after="120" w:line="260" w:lineRule="exact"/>
        <w:jc w:val="both"/>
        <w:rPr>
          <w:rFonts w:ascii="Arial" w:hAnsi="Arial"/>
          <w:color w:val="000000"/>
        </w:rPr>
      </w:pPr>
      <w:r>
        <w:rPr>
          <w:rFonts w:ascii="Arial" w:hAnsi="Arial"/>
          <w:color w:val="000000"/>
        </w:rPr>
        <w:t xml:space="preserve">Compact et robuste </w:t>
      </w:r>
    </w:p>
    <w:p w14:paraId="11FF6B79" w14:textId="77777777" w:rsidR="00464AAE" w:rsidRDefault="009D53E1">
      <w:pPr>
        <w:pStyle w:val="Textkrper"/>
        <w:spacing w:before="120" w:after="120" w:line="260" w:lineRule="exact"/>
        <w:jc w:val="both"/>
        <w:rPr>
          <w:rFonts w:ascii="Arial" w:hAnsi="Arial"/>
          <w:color w:val="000000"/>
        </w:rPr>
      </w:pPr>
      <w:r>
        <w:rPr>
          <w:rFonts w:ascii="Arial" w:hAnsi="Arial"/>
          <w:b w:val="0"/>
          <w:color w:val="000000"/>
        </w:rPr>
        <w:t>Outre les applications en télécommunications, les cartes SIM jouent également un rôle majeur dans l’Internet des objets, les dispositifs et capteurs IoT décentralisés utilisant souvent les réseaux mobiles pour se connecter à Internet. Les cartes SD servent fréquemment de support de stockage local échangeable pour ces appareils. Pour répondre aux exigences des applications industrielles, Würth Elektronik garantit un design robuste pour ses connecteurs de carte. Le matériau isolant en polymère à cristaux liqu</w:t>
      </w:r>
      <w:r>
        <w:rPr>
          <w:rFonts w:ascii="Arial" w:hAnsi="Arial"/>
          <w:b w:val="0"/>
          <w:color w:val="000000"/>
        </w:rPr>
        <w:t>ides est conforme à la classe de inflammabilité UL94 V-0, et la plage de température de fonctionnement s’étend de -25 à +85 °C – avec une version du WR-CRD MicroSD Card Connector Push-Push même certifiée pour -40 à +85 °C.</w:t>
      </w:r>
    </w:p>
    <w:p w14:paraId="0ECACA51" w14:textId="77777777" w:rsidR="00464AAE" w:rsidRDefault="009D53E1">
      <w:pPr>
        <w:rPr>
          <w:rFonts w:ascii="Arial" w:hAnsi="Arial" w:cs="Arial"/>
          <w:sz w:val="20"/>
          <w:szCs w:val="20"/>
        </w:rPr>
      </w:pPr>
      <w:r>
        <w:br w:type="page"/>
      </w:r>
    </w:p>
    <w:p w14:paraId="14C0323C" w14:textId="77777777" w:rsidR="00464AAE" w:rsidRDefault="00464AAE">
      <w:pPr>
        <w:pStyle w:val="Textkrper"/>
        <w:spacing w:before="120" w:after="120" w:line="260" w:lineRule="exact"/>
        <w:jc w:val="both"/>
        <w:rPr>
          <w:rFonts w:ascii="Arial" w:hAnsi="Arial"/>
          <w:b w:val="0"/>
          <w:bCs w:val="0"/>
        </w:rPr>
      </w:pPr>
    </w:p>
    <w:p w14:paraId="2C53F31A" w14:textId="77777777" w:rsidR="00464AAE" w:rsidRDefault="00464AAE">
      <w:pPr>
        <w:pStyle w:val="PITextkrper"/>
        <w:pBdr>
          <w:top w:val="single" w:sz="4" w:space="1" w:color="auto"/>
        </w:pBdr>
        <w:spacing w:before="240"/>
        <w:rPr>
          <w:b/>
          <w:sz w:val="18"/>
          <w:szCs w:val="18"/>
        </w:rPr>
      </w:pPr>
    </w:p>
    <w:p w14:paraId="24C47052" w14:textId="77777777" w:rsidR="009D53E1" w:rsidRPr="0023476F" w:rsidRDefault="009D53E1" w:rsidP="009D53E1">
      <w:pPr>
        <w:spacing w:after="120" w:line="280" w:lineRule="exact"/>
        <w:rPr>
          <w:rFonts w:ascii="Arial" w:hAnsi="Arial" w:cs="Arial"/>
          <w:b/>
          <w:bCs/>
          <w:sz w:val="18"/>
          <w:szCs w:val="18"/>
        </w:rPr>
      </w:pPr>
      <w:r w:rsidRPr="0023476F">
        <w:rPr>
          <w:rFonts w:ascii="Arial" w:hAnsi="Arial"/>
          <w:b/>
          <w:sz w:val="18"/>
        </w:rPr>
        <w:t>Images disponibles</w:t>
      </w:r>
    </w:p>
    <w:p w14:paraId="1F15B8F5" w14:textId="77777777" w:rsidR="009D53E1" w:rsidRPr="0023476F" w:rsidRDefault="009D53E1" w:rsidP="009D53E1">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64AAE" w14:paraId="7A8D3219" w14:textId="77777777">
        <w:trPr>
          <w:trHeight w:val="1701"/>
        </w:trPr>
        <w:tc>
          <w:tcPr>
            <w:tcW w:w="3510" w:type="dxa"/>
          </w:tcPr>
          <w:p w14:paraId="7F3FEE10" w14:textId="77777777" w:rsidR="00464AAE" w:rsidRDefault="009D53E1">
            <w:pPr>
              <w:pStyle w:val="txt"/>
              <w:rPr>
                <w:b/>
                <w:bCs/>
                <w:sz w:val="18"/>
              </w:rPr>
            </w:pPr>
            <w:r>
              <w:rPr>
                <w:b/>
              </w:rPr>
              <w:br/>
            </w:r>
            <w:r>
              <w:rPr>
                <w:noProof/>
                <w:lang w:eastAsia="zh-CN"/>
              </w:rPr>
              <w:drawing>
                <wp:inline distT="0" distB="0" distL="0" distR="0" wp14:anchorId="1399EB64" wp14:editId="12E80EBB">
                  <wp:extent cx="2139950" cy="1069975"/>
                  <wp:effectExtent l="0" t="0" r="0" b="0"/>
                  <wp:docPr id="801880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rPr>
              <w:t>Source photo : Würth Elektronik</w:t>
            </w:r>
          </w:p>
          <w:p w14:paraId="529CD472" w14:textId="77777777" w:rsidR="00464AAE" w:rsidRDefault="009D53E1">
            <w:pPr>
              <w:autoSpaceDE w:val="0"/>
              <w:autoSpaceDN w:val="0"/>
              <w:adjustRightInd w:val="0"/>
              <w:rPr>
                <w:rFonts w:ascii="Arial" w:hAnsi="Arial" w:cs="Arial"/>
                <w:b/>
                <w:sz w:val="18"/>
                <w:szCs w:val="18"/>
              </w:rPr>
            </w:pPr>
            <w:r>
              <w:rPr>
                <w:rFonts w:ascii="Arial" w:hAnsi="Arial"/>
                <w:b/>
                <w:sz w:val="18"/>
              </w:rPr>
              <w:t xml:space="preserve">Connecteur pour carte nano SIM à charnière </w:t>
            </w:r>
            <w:r>
              <w:rPr>
                <w:rFonts w:ascii="Arial" w:hAnsi="Arial"/>
                <w:b/>
                <w:sz w:val="18"/>
              </w:rPr>
              <w:t>WR-CRD (gauche) et connecteur pour carte nano SIM Push-Push WR-CRD</w:t>
            </w:r>
          </w:p>
          <w:p w14:paraId="658F0456" w14:textId="77777777" w:rsidR="00464AAE" w:rsidRDefault="00464AAE">
            <w:pPr>
              <w:autoSpaceDE w:val="0"/>
              <w:autoSpaceDN w:val="0"/>
              <w:adjustRightInd w:val="0"/>
              <w:rPr>
                <w:rFonts w:ascii="Arial" w:hAnsi="Arial" w:cs="Arial"/>
                <w:b/>
                <w:sz w:val="18"/>
                <w:szCs w:val="18"/>
              </w:rPr>
            </w:pPr>
          </w:p>
        </w:tc>
        <w:tc>
          <w:tcPr>
            <w:tcW w:w="3510" w:type="dxa"/>
          </w:tcPr>
          <w:p w14:paraId="3AA638CD" w14:textId="77777777" w:rsidR="00464AAE" w:rsidRDefault="009D53E1">
            <w:pPr>
              <w:pStyle w:val="txt"/>
              <w:rPr>
                <w:b/>
                <w:bCs/>
                <w:sz w:val="18"/>
              </w:rPr>
            </w:pPr>
            <w:r>
              <w:rPr>
                <w:b/>
              </w:rPr>
              <w:br/>
            </w:r>
            <w:r>
              <w:rPr>
                <w:noProof/>
                <w:lang w:eastAsia="zh-CN"/>
              </w:rPr>
              <w:drawing>
                <wp:inline distT="0" distB="0" distL="0" distR="0" wp14:anchorId="6B89E6A3" wp14:editId="2461D8BA">
                  <wp:extent cx="2139950" cy="1069975"/>
                  <wp:effectExtent l="0" t="0" r="0" b="0"/>
                  <wp:docPr id="2041060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highlight w:val="yellow"/>
              </w:rPr>
              <w:br/>
            </w:r>
            <w:r>
              <w:rPr>
                <w:sz w:val="16"/>
              </w:rPr>
              <w:t xml:space="preserve">Source photo : Würth Elektronik </w:t>
            </w:r>
          </w:p>
          <w:p w14:paraId="15DDD6FC" w14:textId="77777777" w:rsidR="00464AAE" w:rsidRDefault="009D53E1">
            <w:pPr>
              <w:autoSpaceDE w:val="0"/>
              <w:autoSpaceDN w:val="0"/>
              <w:adjustRightInd w:val="0"/>
              <w:rPr>
                <w:b/>
              </w:rPr>
            </w:pPr>
            <w:r>
              <w:rPr>
                <w:rFonts w:ascii="Arial" w:hAnsi="Arial"/>
                <w:b/>
                <w:sz w:val="18"/>
              </w:rPr>
              <w:t>Connecteur pour carte microSD Push-Push WR-CRD (gauche) et connecteur pour carte microSD Push-Pull WR-CRD</w:t>
            </w:r>
          </w:p>
        </w:tc>
      </w:tr>
    </w:tbl>
    <w:p w14:paraId="15C7DDE6" w14:textId="77777777" w:rsidR="00464AAE" w:rsidRDefault="00464AAE">
      <w:pPr>
        <w:pStyle w:val="PITextkrper"/>
        <w:rPr>
          <w:b/>
          <w:bCs/>
          <w:sz w:val="18"/>
          <w:szCs w:val="18"/>
        </w:rPr>
      </w:pPr>
    </w:p>
    <w:p w14:paraId="03E7DD6D" w14:textId="77777777" w:rsidR="009D53E1" w:rsidRPr="0023476F" w:rsidRDefault="009D53E1" w:rsidP="009D53E1">
      <w:pPr>
        <w:pStyle w:val="Textkrper"/>
        <w:spacing w:before="120" w:after="120" w:line="260" w:lineRule="exact"/>
        <w:jc w:val="both"/>
        <w:rPr>
          <w:rFonts w:ascii="Arial" w:hAnsi="Arial"/>
          <w:b w:val="0"/>
          <w:bCs w:val="0"/>
        </w:rPr>
      </w:pPr>
      <w:bookmarkStart w:id="0" w:name="_Hlk142468663"/>
    </w:p>
    <w:p w14:paraId="7126487B" w14:textId="77777777" w:rsidR="009D53E1" w:rsidRPr="0023476F" w:rsidRDefault="009D53E1" w:rsidP="009D53E1">
      <w:pPr>
        <w:pStyle w:val="PITextkrper"/>
        <w:pBdr>
          <w:top w:val="single" w:sz="4" w:space="1" w:color="auto"/>
        </w:pBdr>
        <w:spacing w:before="240"/>
        <w:rPr>
          <w:b/>
          <w:sz w:val="18"/>
          <w:szCs w:val="18"/>
        </w:rPr>
      </w:pPr>
    </w:p>
    <w:p w14:paraId="64B78520" w14:textId="77777777" w:rsidR="009D53E1" w:rsidRPr="0023476F" w:rsidRDefault="009D53E1" w:rsidP="009D53E1">
      <w:pPr>
        <w:pStyle w:val="Textkrper"/>
        <w:spacing w:before="120" w:after="120" w:line="276" w:lineRule="auto"/>
        <w:rPr>
          <w:rFonts w:ascii="Arial" w:hAnsi="Arial"/>
        </w:rPr>
      </w:pPr>
      <w:r w:rsidRPr="0023476F">
        <w:rPr>
          <w:rFonts w:ascii="Arial" w:hAnsi="Arial"/>
        </w:rPr>
        <w:t xml:space="preserve">À propos du groupe Würth Elektronik eiSos </w:t>
      </w:r>
    </w:p>
    <w:p w14:paraId="6F7B12EF" w14:textId="77777777" w:rsidR="009D53E1" w:rsidRDefault="009D53E1" w:rsidP="009D53E1">
      <w:pPr>
        <w:pStyle w:val="Textkrper"/>
        <w:spacing w:before="120" w:after="120" w:line="276" w:lineRule="auto"/>
        <w:jc w:val="both"/>
        <w:rPr>
          <w:rFonts w:ascii="Arial" w:hAnsi="Arial"/>
          <w:b w:val="0"/>
        </w:rPr>
      </w:pPr>
      <w:bookmarkStart w:id="1"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5F9253C2" w14:textId="77777777" w:rsidR="009D53E1" w:rsidRPr="00A26AEA" w:rsidRDefault="009D53E1" w:rsidP="009D53E1">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BA419EA" w14:textId="77777777" w:rsidR="009D53E1" w:rsidRPr="00A26AEA" w:rsidRDefault="009D53E1" w:rsidP="009D53E1">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182D0B8" w14:textId="77777777" w:rsidR="009D53E1" w:rsidRDefault="009D53E1" w:rsidP="009D53E1">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028DEADB" w14:textId="77777777" w:rsidR="009D53E1" w:rsidRPr="0023476F" w:rsidRDefault="009D53E1" w:rsidP="009D53E1">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19777607" w14:textId="77777777" w:rsidR="009D53E1" w:rsidRPr="0023476F" w:rsidRDefault="009D53E1" w:rsidP="009D53E1">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D53E1" w:rsidRPr="0023476F" w14:paraId="0E4AC0FA" w14:textId="77777777" w:rsidTr="005404A1">
        <w:tc>
          <w:tcPr>
            <w:tcW w:w="3902" w:type="dxa"/>
            <w:shd w:val="clear" w:color="auto" w:fill="auto"/>
            <w:hideMark/>
          </w:tcPr>
          <w:p w14:paraId="16F7B34E" w14:textId="77777777" w:rsidR="009D53E1" w:rsidRPr="0023476F" w:rsidRDefault="009D53E1" w:rsidP="005404A1">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37A669C3" w14:textId="77777777" w:rsidR="009D53E1" w:rsidRPr="0023476F" w:rsidRDefault="009D53E1" w:rsidP="005404A1">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634410C" w14:textId="77777777" w:rsidR="009D53E1" w:rsidRPr="0023476F" w:rsidRDefault="009D53E1" w:rsidP="005404A1">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DB02FB8" w14:textId="77777777" w:rsidR="009D53E1" w:rsidRPr="0023476F" w:rsidRDefault="009D53E1" w:rsidP="005404A1">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B236ED4" w14:textId="77777777" w:rsidR="009D53E1" w:rsidRPr="0023476F" w:rsidRDefault="009D53E1" w:rsidP="005404A1">
            <w:pPr>
              <w:spacing w:before="120" w:after="120" w:line="276" w:lineRule="auto"/>
              <w:rPr>
                <w:rFonts w:ascii="Arial" w:hAnsi="Arial" w:cs="Arial"/>
                <w:bCs/>
                <w:sz w:val="20"/>
              </w:rPr>
            </w:pPr>
            <w:r w:rsidRPr="0023476F">
              <w:rPr>
                <w:rFonts w:ascii="Arial" w:hAnsi="Arial" w:cs="Arial"/>
                <w:bCs/>
                <w:sz w:val="20"/>
              </w:rPr>
              <w:t>www.we-online.com</w:t>
            </w:r>
          </w:p>
          <w:p w14:paraId="695F6B58" w14:textId="77777777" w:rsidR="009D53E1" w:rsidRPr="0023476F" w:rsidRDefault="009D53E1" w:rsidP="005404A1">
            <w:pPr>
              <w:rPr>
                <w:rFonts w:ascii="Arial" w:hAnsi="Arial" w:cs="Arial"/>
                <w:sz w:val="20"/>
              </w:rPr>
            </w:pPr>
          </w:p>
          <w:p w14:paraId="0CA5EEE1" w14:textId="77777777" w:rsidR="009D53E1" w:rsidRPr="0023476F" w:rsidRDefault="009D53E1" w:rsidP="005404A1">
            <w:pPr>
              <w:rPr>
                <w:rFonts w:ascii="Arial" w:hAnsi="Arial" w:cs="Arial"/>
                <w:sz w:val="20"/>
              </w:rPr>
            </w:pPr>
          </w:p>
        </w:tc>
        <w:tc>
          <w:tcPr>
            <w:tcW w:w="3193" w:type="dxa"/>
            <w:shd w:val="clear" w:color="auto" w:fill="auto"/>
            <w:hideMark/>
          </w:tcPr>
          <w:p w14:paraId="54C9F465" w14:textId="77777777" w:rsidR="009D53E1" w:rsidRPr="0023476F" w:rsidRDefault="009D53E1" w:rsidP="005404A1">
            <w:pPr>
              <w:pStyle w:val="Textkrper"/>
              <w:tabs>
                <w:tab w:val="left" w:pos="1065"/>
              </w:tabs>
              <w:autoSpaceDE/>
              <w:adjustRightInd/>
              <w:spacing w:before="120" w:after="120" w:line="276" w:lineRule="auto"/>
              <w:rPr>
                <w:rFonts w:ascii="Arial" w:hAnsi="Arial"/>
              </w:rPr>
            </w:pPr>
          </w:p>
          <w:p w14:paraId="62B1AB8B" w14:textId="77777777" w:rsidR="009D53E1" w:rsidRPr="0023476F" w:rsidRDefault="009D53E1" w:rsidP="005404A1">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50EE011" w14:textId="77777777" w:rsidR="009D53E1" w:rsidRPr="0023476F" w:rsidRDefault="009D53E1" w:rsidP="005404A1">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36B6CD95" w14:textId="77777777" w:rsidR="009D53E1" w:rsidRPr="0023476F" w:rsidRDefault="009D53E1" w:rsidP="005404A1">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DF9AC11" w14:textId="77777777" w:rsidR="009D53E1" w:rsidRPr="0023476F" w:rsidRDefault="009D53E1" w:rsidP="005404A1">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64D9DE28" w14:textId="77777777" w:rsidR="009D53E1" w:rsidRPr="0023476F" w:rsidRDefault="009D53E1" w:rsidP="009D53E1">
      <w:pPr>
        <w:pStyle w:val="Textkrper"/>
        <w:spacing w:before="120" w:after="120" w:line="276" w:lineRule="auto"/>
      </w:pPr>
    </w:p>
    <w:sectPr w:rsidR="009D53E1" w:rsidRPr="0023476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6813" w14:textId="77777777" w:rsidR="00464AAE" w:rsidRDefault="009D53E1">
      <w:r>
        <w:separator/>
      </w:r>
    </w:p>
  </w:endnote>
  <w:endnote w:type="continuationSeparator" w:id="0">
    <w:p w14:paraId="4F9C65B1" w14:textId="77777777" w:rsidR="00464AAE" w:rsidRDefault="009D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458F" w14:textId="34EF512B" w:rsidR="00464AAE" w:rsidRDefault="009D53E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WTH1PI1657_fr</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6F81" w14:textId="77777777" w:rsidR="00464AAE" w:rsidRDefault="009D53E1">
      <w:r>
        <w:separator/>
      </w:r>
    </w:p>
  </w:footnote>
  <w:footnote w:type="continuationSeparator" w:id="0">
    <w:p w14:paraId="6E751A48" w14:textId="77777777" w:rsidR="00464AAE" w:rsidRDefault="009D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C109" w14:textId="77777777" w:rsidR="00464AAE" w:rsidRDefault="009D53E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72FB801" wp14:editId="5CB2E0BE">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109195">
    <w:abstractNumId w:val="4"/>
  </w:num>
  <w:num w:numId="2" w16cid:durableId="1080058854">
    <w:abstractNumId w:val="1"/>
  </w:num>
  <w:num w:numId="3" w16cid:durableId="1768842088">
    <w:abstractNumId w:val="2"/>
  </w:num>
  <w:num w:numId="4" w16cid:durableId="546990190">
    <w:abstractNumId w:val="3"/>
  </w:num>
  <w:num w:numId="5" w16cid:durableId="88271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AE"/>
    <w:rsid w:val="00464AAE"/>
    <w:rsid w:val="009D53E1"/>
    <w:rsid w:val="00AB37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5D93E"/>
  <w15:chartTrackingRefBased/>
  <w15:docId w15:val="{69A31EFD-6FC6-4D9D-A789-1976F3DA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1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30048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0149202">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02781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5486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RD_CARD_CONNECTOR_SI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R-CRD_CARD_CONNECTORS_SD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0A40-BF57-4753-B01C-5816F513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c:description/>
  <cp:lastModifiedBy>Brigitte Basilio</cp:lastModifiedBy>
  <cp:revision>3</cp:revision>
  <cp:lastPrinted>2017-06-23T08:32:00Z</cp:lastPrinted>
  <dcterms:created xsi:type="dcterms:W3CDTF">2025-06-10T13:08:00Z</dcterms:created>
  <dcterms:modified xsi:type="dcterms:W3CDTF">2025-06-10T13:29:00Z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