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2068E24E" w:rsidR="00485E6F" w:rsidRPr="00B94DAE" w:rsidRDefault="0077380B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serie di moduli di alimentazione MagI³C con un modulo step-down </w:t>
      </w:r>
      <w:r w:rsidR="00301658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 tensione di uscita variabile in package LGA-12EP</w:t>
      </w:r>
    </w:p>
    <w:p w14:paraId="4148C797" w14:textId="065ADA29" w:rsidR="00485E6F" w:rsidRPr="00B94DAE" w:rsidRDefault="00CA200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Ampio r</w:t>
      </w:r>
      <w:r w:rsidR="0077380B">
        <w:rPr>
          <w:rFonts w:ascii="Arial" w:hAnsi="Arial"/>
          <w:b/>
          <w:color w:val="000000"/>
          <w:sz w:val="36"/>
        </w:rPr>
        <w:t xml:space="preserve">ange </w:t>
      </w:r>
      <w:r w:rsidR="00C4274C">
        <w:rPr>
          <w:rFonts w:ascii="Arial" w:hAnsi="Arial"/>
          <w:b/>
          <w:color w:val="000000"/>
          <w:sz w:val="36"/>
        </w:rPr>
        <w:t>di</w:t>
      </w:r>
      <w:r w:rsidR="0077380B">
        <w:rPr>
          <w:rFonts w:ascii="Arial" w:hAnsi="Arial"/>
          <w:b/>
          <w:color w:val="000000"/>
          <w:sz w:val="36"/>
        </w:rPr>
        <w:t xml:space="preserve"> tension</w:t>
      </w:r>
      <w:r w:rsidR="00C4274C">
        <w:rPr>
          <w:rFonts w:ascii="Arial" w:hAnsi="Arial"/>
          <w:b/>
          <w:color w:val="000000"/>
          <w:sz w:val="36"/>
        </w:rPr>
        <w:t>i</w:t>
      </w:r>
      <w:r w:rsidR="0077380B">
        <w:rPr>
          <w:rFonts w:ascii="Arial" w:hAnsi="Arial"/>
          <w:b/>
          <w:color w:val="000000"/>
          <w:sz w:val="36"/>
        </w:rPr>
        <w:t xml:space="preserve"> i</w:t>
      </w:r>
      <w:r w:rsidR="00C4274C">
        <w:rPr>
          <w:rFonts w:ascii="Arial" w:hAnsi="Arial"/>
          <w:b/>
          <w:color w:val="000000"/>
          <w:sz w:val="36"/>
        </w:rPr>
        <w:t>n</w:t>
      </w:r>
      <w:r w:rsidR="0077380B">
        <w:rPr>
          <w:rFonts w:ascii="Arial" w:hAnsi="Arial"/>
          <w:b/>
          <w:color w:val="000000"/>
          <w:sz w:val="36"/>
        </w:rPr>
        <w:t xml:space="preserve"> ingresso</w:t>
      </w:r>
    </w:p>
    <w:p w14:paraId="65DA3475" w14:textId="2F6EAA81" w:rsidR="004B7CBE" w:rsidRDefault="00485E6F" w:rsidP="009F4F2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C560FA" w:rsidRPr="00C560FA">
        <w:rPr>
          <w:rFonts w:ascii="Arial" w:hAnsi="Arial"/>
          <w:color w:val="000000"/>
        </w:rPr>
        <w:t>22 gennaio</w:t>
      </w:r>
      <w:r w:rsidR="00C560F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2025 – Con </w:t>
      </w:r>
      <w:hyperlink r:id="rId8" w:history="1">
        <w:r w:rsidRPr="000E657A">
          <w:rPr>
            <w:rStyle w:val="Hyperlink"/>
            <w:rFonts w:ascii="Arial" w:hAnsi="Arial"/>
          </w:rPr>
          <w:t>MagI³C-VDLM</w:t>
        </w:r>
      </w:hyperlink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presenta tre </w:t>
      </w:r>
      <w:r>
        <w:rPr>
          <w:rFonts w:ascii="Arial" w:hAnsi="Arial"/>
          <w:color w:val="000000"/>
        </w:rPr>
        <w:t xml:space="preserve">moduli di alimentazione nel package LGA-12EP per il bus di tensione industriale a 24 V. I moduli si contraddistinguono per una elevata resistenza ai transitori di tensione del bus a 24 V e da un range per la tensione di ingresso estremamente ampio, compreso tra 3,5 V e 38 V. Il modulo, con dimensioni di soli 10 × 6 × 3,1 mm, è disponibile con una corrente di uscita di 1, 2 </w:t>
      </w:r>
      <w:r w:rsidR="00CA2004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 xml:space="preserve"> 3 A.</w:t>
      </w:r>
    </w:p>
    <w:p w14:paraId="24A91BAB" w14:textId="52A9EA1A" w:rsidR="006A6932" w:rsidRDefault="00DC5947" w:rsidP="00106D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moduli di alimentazione della serie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 xml:space="preserve">C-VDLM offrono un alimentatore di potenza 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completamente integrato che combina tutti i componenti essenziali in un package compatto: regolatore switching con MOSFET integrat</w:t>
      </w:r>
      <w:r w:rsidR="008E4043">
        <w:rPr>
          <w:rFonts w:ascii="Arial" w:hAnsi="Arial"/>
          <w:b w:val="0"/>
          <w:color w:val="000000"/>
        </w:rPr>
        <w:t>o</w:t>
      </w:r>
      <w:r>
        <w:rPr>
          <w:rFonts w:ascii="Arial" w:hAnsi="Arial"/>
          <w:b w:val="0"/>
          <w:color w:val="000000"/>
        </w:rPr>
        <w:t>, circuito di compensazione e induttore schermato. Il modulo di alimentazione mantiene una frequenza di commutazione</w:t>
      </w:r>
      <w:r w:rsidR="009C6F2D">
        <w:rPr>
          <w:rFonts w:ascii="Arial" w:hAnsi="Arial"/>
          <w:b w:val="0"/>
          <w:color w:val="000000"/>
        </w:rPr>
        <w:t>,</w:t>
      </w:r>
      <w:r>
        <w:rPr>
          <w:rFonts w:ascii="Arial" w:hAnsi="Arial"/>
          <w:b w:val="0"/>
          <w:color w:val="000000"/>
        </w:rPr>
        <w:t xml:space="preserve"> di modulazione </w:t>
      </w:r>
      <w:r w:rsidR="009C6F2D">
        <w:rPr>
          <w:rFonts w:ascii="Arial" w:hAnsi="Arial"/>
          <w:b w:val="0"/>
          <w:color w:val="000000"/>
        </w:rPr>
        <w:t xml:space="preserve">e </w:t>
      </w:r>
      <w:r>
        <w:rPr>
          <w:rFonts w:ascii="Arial" w:hAnsi="Arial"/>
          <w:b w:val="0"/>
          <w:color w:val="000000"/>
        </w:rPr>
        <w:t xml:space="preserve">di durata degli impulsi (PWM) costante e selezionabile per l’intero range operativo, ottimizzando il </w:t>
      </w:r>
      <w:proofErr w:type="spellStart"/>
      <w:r>
        <w:rPr>
          <w:rFonts w:ascii="Arial" w:hAnsi="Arial"/>
          <w:b w:val="0"/>
          <w:color w:val="000000"/>
        </w:rPr>
        <w:t>ripple</w:t>
      </w:r>
      <w:proofErr w:type="spellEnd"/>
      <w:r>
        <w:rPr>
          <w:rFonts w:ascii="Arial" w:hAnsi="Arial"/>
          <w:b w:val="0"/>
          <w:color w:val="000000"/>
        </w:rPr>
        <w:t xml:space="preserve"> in uscita per applicazioni sensibili e precise. </w:t>
      </w:r>
      <w:r w:rsidR="00301658">
        <w:rPr>
          <w:rFonts w:ascii="Arial" w:hAnsi="Arial"/>
          <w:b w:val="0"/>
          <w:color w:val="000000"/>
        </w:rPr>
        <w:t>Tale modulo può rag</w:t>
      </w:r>
      <w:r>
        <w:rPr>
          <w:rFonts w:ascii="Arial" w:hAnsi="Arial"/>
          <w:b w:val="0"/>
          <w:color w:val="000000"/>
        </w:rPr>
        <w:t>giunge</w:t>
      </w:r>
      <w:r w:rsidR="00301658">
        <w:rPr>
          <w:rFonts w:ascii="Arial" w:hAnsi="Arial"/>
          <w:b w:val="0"/>
          <w:color w:val="000000"/>
        </w:rPr>
        <w:t>re</w:t>
      </w:r>
      <w:r>
        <w:rPr>
          <w:rFonts w:ascii="Arial" w:hAnsi="Arial"/>
          <w:b w:val="0"/>
          <w:color w:val="000000"/>
        </w:rPr>
        <w:t xml:space="preserve"> un’efficienza </w:t>
      </w:r>
      <w:r w:rsidR="00C4274C">
        <w:rPr>
          <w:rFonts w:ascii="Arial" w:hAnsi="Arial"/>
          <w:b w:val="0"/>
          <w:color w:val="000000"/>
        </w:rPr>
        <w:t>con</w:t>
      </w:r>
      <w:r>
        <w:rPr>
          <w:rFonts w:ascii="Arial" w:hAnsi="Arial"/>
          <w:b w:val="0"/>
          <w:color w:val="000000"/>
        </w:rPr>
        <w:t xml:space="preserve"> picco fino al 94%.</w:t>
      </w:r>
    </w:p>
    <w:p w14:paraId="1054C94C" w14:textId="5F395566" w:rsidR="00106DAA" w:rsidRDefault="00DC5947" w:rsidP="00106D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 moduli di alimentazione MagI³C-VDLM sono progettati per essere utilizzati in applicazioni 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301658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point-of-load su bus a 24V, 12V e 5V. I settori di applicazione tipici includono</w:t>
      </w:r>
      <w:r w:rsidR="008E4043">
        <w:rPr>
          <w:rFonts w:ascii="Arial" w:hAnsi="Arial"/>
          <w:b w:val="0"/>
          <w:color w:val="000000"/>
        </w:rPr>
        <w:t>:</w:t>
      </w:r>
      <w:r>
        <w:rPr>
          <w:rFonts w:ascii="Arial" w:hAnsi="Arial"/>
          <w:b w:val="0"/>
          <w:color w:val="000000"/>
        </w:rPr>
        <w:t xml:space="preserve"> la tecnologia per test e misurazioni, le tecnologie mediche, l’elettronica industriale e le telecomunicazioni. </w:t>
      </w:r>
      <w:r w:rsidR="009C6F2D">
        <w:rPr>
          <w:rFonts w:ascii="Arial" w:hAnsi="Arial"/>
          <w:b w:val="0"/>
          <w:color w:val="000000"/>
        </w:rPr>
        <w:t xml:space="preserve">Questo </w:t>
      </w:r>
      <w:r>
        <w:rPr>
          <w:rFonts w:ascii="Arial" w:hAnsi="Arial"/>
          <w:b w:val="0"/>
          <w:color w:val="000000"/>
        </w:rPr>
        <w:t xml:space="preserve">modulo è ideale per l’alimentazione di interfacce, microcontrollori, microprocessori, processori di segnali digitali (DSP, Digital </w:t>
      </w:r>
      <w:proofErr w:type="spellStart"/>
      <w:r>
        <w:rPr>
          <w:rFonts w:ascii="Arial" w:hAnsi="Arial"/>
          <w:b w:val="0"/>
          <w:color w:val="000000"/>
        </w:rPr>
        <w:t>Signal</w:t>
      </w:r>
      <w:proofErr w:type="spellEnd"/>
      <w:r>
        <w:rPr>
          <w:rFonts w:ascii="Arial" w:hAnsi="Arial"/>
          <w:b w:val="0"/>
          <w:color w:val="000000"/>
        </w:rPr>
        <w:t xml:space="preserve"> Processing) e dispositivi FPGA (Field </w:t>
      </w:r>
      <w:proofErr w:type="spellStart"/>
      <w:r>
        <w:rPr>
          <w:rFonts w:ascii="Arial" w:hAnsi="Arial"/>
          <w:b w:val="0"/>
          <w:color w:val="000000"/>
        </w:rPr>
        <w:t>Programmable</w:t>
      </w:r>
      <w:proofErr w:type="spellEnd"/>
      <w:r>
        <w:rPr>
          <w:rFonts w:ascii="Arial" w:hAnsi="Arial"/>
          <w:b w:val="0"/>
          <w:color w:val="000000"/>
        </w:rPr>
        <w:t xml:space="preserve"> Gate Arrays). Presenta un eccellente comportamento per ciò che riguarda la compatibilità elettromagnetica ed è conforme alla norma EN55032 classe B / CISPR-32.</w:t>
      </w:r>
    </w:p>
    <w:p w14:paraId="784E7E64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A2DFF1F" w14:textId="77777777" w:rsidR="00AE2FD3" w:rsidRPr="00B94DAE" w:rsidRDefault="00AE2FD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301658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0C83BD1" w14:textId="77777777" w:rsidR="00C560FA" w:rsidRPr="00970FD9" w:rsidRDefault="00C560FA" w:rsidP="00C560F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1CAB7381" w14:textId="77777777" w:rsidR="00C560FA" w:rsidRPr="00970FD9" w:rsidRDefault="00C560FA" w:rsidP="00C560FA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42BD5CF8" w14:textId="7A3E26F3" w:rsidR="00AE2FD3" w:rsidRPr="00AE2FD3" w:rsidRDefault="00AE2FD3">
      <w:pPr>
        <w:rPr>
          <w:rStyle w:val="Hyperlink"/>
          <w:color w:val="auto"/>
        </w:rPr>
      </w:pPr>
      <w:r>
        <w:br w:type="page"/>
      </w:r>
    </w:p>
    <w:p w14:paraId="3D6939D4" w14:textId="77777777" w:rsidR="00AE2FD3" w:rsidRPr="00B94DAE" w:rsidRDefault="00AE2FD3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63B67CAC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CBE1105" wp14:editId="0EAEAD45">
                  <wp:extent cx="2139950" cy="1619250"/>
                  <wp:effectExtent l="0" t="0" r="0" b="0"/>
                  <wp:docPr id="20157040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93" b="14540"/>
                          <a:stretch/>
                        </pic:blipFill>
                        <pic:spPr bwMode="auto">
                          <a:xfrm>
                            <a:off x="0" y="0"/>
                            <a:ext cx="2139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BBAF83E" w14:textId="6727A8F1" w:rsidR="00485E6F" w:rsidRPr="00B94DAE" w:rsidRDefault="00576ADE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La serie estesa di moduli di alimentazione MagI³C-VDLM è indicata per il collegamento diretto a reti industriali con tensione di 24 V.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E8121A" w14:textId="77777777" w:rsidR="00C560FA" w:rsidRDefault="00C560FA" w:rsidP="00C560F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9B97F2C" w14:textId="77777777" w:rsidR="00C560FA" w:rsidRDefault="00C560FA" w:rsidP="00C560F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8298CF" w14:textId="77777777" w:rsidR="00C560FA" w:rsidRPr="004C0F82" w:rsidRDefault="00C560FA" w:rsidP="00C560F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A2D34C8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34ED8F6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62E63C51" w14:textId="77777777" w:rsidR="00C560FA" w:rsidRPr="0077777E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5A4DF4B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1117215B" w14:textId="77777777" w:rsidR="00C560FA" w:rsidRPr="00970FD9" w:rsidRDefault="00C560FA" w:rsidP="00C560FA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34027181" w14:textId="77777777" w:rsidR="009D13BD" w:rsidRDefault="009D13BD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3F67631F" w14:textId="1A6BC8C8" w:rsidR="00C560FA" w:rsidRPr="00970FD9" w:rsidRDefault="00C560FA" w:rsidP="00C560F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7C52658A" w14:textId="77777777" w:rsidR="00C560FA" w:rsidRPr="00970FD9" w:rsidRDefault="00C560FA" w:rsidP="00C560FA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00E51B4" w14:textId="77777777" w:rsidR="00C560FA" w:rsidRPr="00970FD9" w:rsidRDefault="00C560FA" w:rsidP="00C560FA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560FA" w:rsidRPr="00625C04" w14:paraId="3E967C79" w14:textId="77777777" w:rsidTr="001D0F3E">
        <w:tc>
          <w:tcPr>
            <w:tcW w:w="3902" w:type="dxa"/>
            <w:shd w:val="clear" w:color="auto" w:fill="auto"/>
            <w:hideMark/>
          </w:tcPr>
          <w:p w14:paraId="40610F87" w14:textId="77777777" w:rsidR="00C560FA" w:rsidRPr="00970FD9" w:rsidRDefault="00C560FA" w:rsidP="001D0F3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669D7D2B" w14:textId="77777777" w:rsidR="00C560FA" w:rsidRPr="00970FD9" w:rsidRDefault="00C560FA" w:rsidP="001D0F3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2D7BAE7" w14:textId="77777777" w:rsidR="00C560FA" w:rsidRPr="0077777E" w:rsidRDefault="00C560FA" w:rsidP="001D0F3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92A196A" w14:textId="77777777" w:rsidR="00C560FA" w:rsidRPr="00625C04" w:rsidRDefault="00C560FA" w:rsidP="001D0F3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F1DEE1F" w14:textId="77777777" w:rsidR="00C560FA" w:rsidRPr="00625C04" w:rsidRDefault="00C560FA" w:rsidP="001D0F3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A44E359" w14:textId="77777777" w:rsidR="00C560FA" w:rsidRPr="00970FD9" w:rsidRDefault="00C560FA" w:rsidP="001D0F3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FD276C5" w14:textId="77777777" w:rsidR="00C560FA" w:rsidRPr="00970FD9" w:rsidRDefault="00C560FA" w:rsidP="001D0F3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8232834" w14:textId="77777777" w:rsidR="00C560FA" w:rsidRPr="00970FD9" w:rsidRDefault="00C560FA" w:rsidP="001D0F3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7CA150E" w14:textId="77777777" w:rsidR="00C560FA" w:rsidRPr="00625C04" w:rsidRDefault="00C560FA" w:rsidP="001D0F3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E32FEEA" w14:textId="77777777" w:rsidR="00C560FA" w:rsidRPr="00301658" w:rsidRDefault="00C560FA" w:rsidP="00485E6F">
      <w:pPr>
        <w:pStyle w:val="PITextkrper"/>
        <w:rPr>
          <w:b/>
          <w:bCs/>
          <w:sz w:val="18"/>
          <w:szCs w:val="18"/>
        </w:rPr>
      </w:pPr>
    </w:p>
    <w:sectPr w:rsidR="00C560FA" w:rsidRPr="00301658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70C3" w14:textId="77777777" w:rsidR="0078243B" w:rsidRDefault="0078243B">
      <w:r>
        <w:separator/>
      </w:r>
    </w:p>
  </w:endnote>
  <w:endnote w:type="continuationSeparator" w:id="0">
    <w:p w14:paraId="6BAF718F" w14:textId="77777777" w:rsidR="0078243B" w:rsidRDefault="007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53B51EE4" w:rsidR="00D84800" w:rsidRPr="00AE2FD3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E2FD3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AE2FD3" w:rsidRPr="00AE2FD3">
      <w:rPr>
        <w:rFonts w:ascii="Arial" w:hAnsi="Arial" w:cs="Arial"/>
        <w:snapToGrid w:val="0"/>
        <w:sz w:val="16"/>
      </w:rPr>
      <w:t>WTH1PI1603</w:t>
    </w:r>
    <w:r w:rsidRPr="00A74816">
      <w:rPr>
        <w:rFonts w:ascii="Arial" w:hAnsi="Arial" w:cs="Arial"/>
        <w:snapToGrid w:val="0"/>
        <w:sz w:val="16"/>
      </w:rPr>
      <w:fldChar w:fldCharType="end"/>
    </w:r>
    <w:r w:rsidR="00C560FA">
      <w:rPr>
        <w:rFonts w:ascii="Arial" w:hAnsi="Arial" w:cs="Arial"/>
        <w:snapToGrid w:val="0"/>
        <w:sz w:val="16"/>
      </w:rPr>
      <w:t>_it</w:t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72BC" w14:textId="77777777" w:rsidR="0078243B" w:rsidRDefault="0078243B">
      <w:r>
        <w:separator/>
      </w:r>
    </w:p>
  </w:footnote>
  <w:footnote w:type="continuationSeparator" w:id="0">
    <w:p w14:paraId="695A8B73" w14:textId="77777777" w:rsidR="0078243B" w:rsidRDefault="0078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1B7A"/>
    <w:rsid w:val="0002571F"/>
    <w:rsid w:val="000258D8"/>
    <w:rsid w:val="000260AD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3F3E"/>
    <w:rsid w:val="000C7562"/>
    <w:rsid w:val="000D1E12"/>
    <w:rsid w:val="000D33FE"/>
    <w:rsid w:val="000D40B1"/>
    <w:rsid w:val="000D4A5F"/>
    <w:rsid w:val="000E4B87"/>
    <w:rsid w:val="000E5647"/>
    <w:rsid w:val="000E56EE"/>
    <w:rsid w:val="000E61B4"/>
    <w:rsid w:val="000E657A"/>
    <w:rsid w:val="000E6F27"/>
    <w:rsid w:val="000E72A3"/>
    <w:rsid w:val="000F4BBA"/>
    <w:rsid w:val="00100528"/>
    <w:rsid w:val="00101B6C"/>
    <w:rsid w:val="00102297"/>
    <w:rsid w:val="00106DAA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50E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FF0"/>
    <w:rsid w:val="001D049E"/>
    <w:rsid w:val="001D0AE3"/>
    <w:rsid w:val="001D0DB2"/>
    <w:rsid w:val="001D243D"/>
    <w:rsid w:val="001D2D7C"/>
    <w:rsid w:val="001D363D"/>
    <w:rsid w:val="001D3737"/>
    <w:rsid w:val="001E2EAF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4C33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249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E7B95"/>
    <w:rsid w:val="002F488A"/>
    <w:rsid w:val="002F663D"/>
    <w:rsid w:val="002F729F"/>
    <w:rsid w:val="00301658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94516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3F7A5E"/>
    <w:rsid w:val="004001C1"/>
    <w:rsid w:val="00400AA8"/>
    <w:rsid w:val="00400BA6"/>
    <w:rsid w:val="00401B29"/>
    <w:rsid w:val="00401E0F"/>
    <w:rsid w:val="00404587"/>
    <w:rsid w:val="00410CE1"/>
    <w:rsid w:val="004120DD"/>
    <w:rsid w:val="004126D0"/>
    <w:rsid w:val="004144AE"/>
    <w:rsid w:val="00420338"/>
    <w:rsid w:val="004204AA"/>
    <w:rsid w:val="004236C7"/>
    <w:rsid w:val="00423903"/>
    <w:rsid w:val="0042615E"/>
    <w:rsid w:val="004354C6"/>
    <w:rsid w:val="00441533"/>
    <w:rsid w:val="004420E2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B7CBE"/>
    <w:rsid w:val="004C2963"/>
    <w:rsid w:val="004C4379"/>
    <w:rsid w:val="004D41CB"/>
    <w:rsid w:val="004D6CCC"/>
    <w:rsid w:val="004D7301"/>
    <w:rsid w:val="004D78E8"/>
    <w:rsid w:val="004E3A3C"/>
    <w:rsid w:val="004E582D"/>
    <w:rsid w:val="004E74FB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2D26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6ADE"/>
    <w:rsid w:val="00577058"/>
    <w:rsid w:val="00577D8A"/>
    <w:rsid w:val="005810A1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5B8D"/>
    <w:rsid w:val="005E6D53"/>
    <w:rsid w:val="005F54CC"/>
    <w:rsid w:val="0060119E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66D7"/>
    <w:rsid w:val="006303C1"/>
    <w:rsid w:val="00633776"/>
    <w:rsid w:val="0063467B"/>
    <w:rsid w:val="0063628E"/>
    <w:rsid w:val="00647818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3B63"/>
    <w:rsid w:val="006A6932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4FFB"/>
    <w:rsid w:val="00766B74"/>
    <w:rsid w:val="007708B8"/>
    <w:rsid w:val="00771DF4"/>
    <w:rsid w:val="0077380B"/>
    <w:rsid w:val="00777EB9"/>
    <w:rsid w:val="0078243B"/>
    <w:rsid w:val="00782FF2"/>
    <w:rsid w:val="00783D9B"/>
    <w:rsid w:val="00783DB9"/>
    <w:rsid w:val="0078774B"/>
    <w:rsid w:val="007913E6"/>
    <w:rsid w:val="007A1A72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11E0"/>
    <w:rsid w:val="0084287E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3DD4"/>
    <w:rsid w:val="008C4506"/>
    <w:rsid w:val="008C6059"/>
    <w:rsid w:val="008D367B"/>
    <w:rsid w:val="008D3DFC"/>
    <w:rsid w:val="008D4149"/>
    <w:rsid w:val="008E0894"/>
    <w:rsid w:val="008E0C0C"/>
    <w:rsid w:val="008E1E5C"/>
    <w:rsid w:val="008E4043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076D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4C94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3DBB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978E1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6F2D"/>
    <w:rsid w:val="009C74D6"/>
    <w:rsid w:val="009C7A55"/>
    <w:rsid w:val="009C7C0C"/>
    <w:rsid w:val="009D0330"/>
    <w:rsid w:val="009D13BD"/>
    <w:rsid w:val="009D5D22"/>
    <w:rsid w:val="009E375E"/>
    <w:rsid w:val="009E448A"/>
    <w:rsid w:val="009F20DB"/>
    <w:rsid w:val="009F2E8B"/>
    <w:rsid w:val="009F4F2C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081B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D76B6"/>
    <w:rsid w:val="00AE20CC"/>
    <w:rsid w:val="00AE2FD3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336C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10C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208E"/>
    <w:rsid w:val="00BE5C1A"/>
    <w:rsid w:val="00BE7ED0"/>
    <w:rsid w:val="00BF09CC"/>
    <w:rsid w:val="00C10188"/>
    <w:rsid w:val="00C17CED"/>
    <w:rsid w:val="00C279D5"/>
    <w:rsid w:val="00C351B8"/>
    <w:rsid w:val="00C40959"/>
    <w:rsid w:val="00C4274C"/>
    <w:rsid w:val="00C437CE"/>
    <w:rsid w:val="00C43E68"/>
    <w:rsid w:val="00C500C5"/>
    <w:rsid w:val="00C537A3"/>
    <w:rsid w:val="00C560FA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2004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E70E5"/>
    <w:rsid w:val="00CE7104"/>
    <w:rsid w:val="00CF06BD"/>
    <w:rsid w:val="00CF12AC"/>
    <w:rsid w:val="00CF2554"/>
    <w:rsid w:val="00CF4A4B"/>
    <w:rsid w:val="00CF4A78"/>
    <w:rsid w:val="00CF5234"/>
    <w:rsid w:val="00CF7932"/>
    <w:rsid w:val="00D027D4"/>
    <w:rsid w:val="00D02ECE"/>
    <w:rsid w:val="00D10313"/>
    <w:rsid w:val="00D10A7D"/>
    <w:rsid w:val="00D124AD"/>
    <w:rsid w:val="00D23260"/>
    <w:rsid w:val="00D261A7"/>
    <w:rsid w:val="00D27D4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21B9"/>
    <w:rsid w:val="00D8339F"/>
    <w:rsid w:val="00D834C3"/>
    <w:rsid w:val="00D84800"/>
    <w:rsid w:val="00D979C7"/>
    <w:rsid w:val="00DA27A8"/>
    <w:rsid w:val="00DA4966"/>
    <w:rsid w:val="00DA70D9"/>
    <w:rsid w:val="00DA7234"/>
    <w:rsid w:val="00DB03EF"/>
    <w:rsid w:val="00DC5947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07E93"/>
    <w:rsid w:val="00E13FF1"/>
    <w:rsid w:val="00E21D22"/>
    <w:rsid w:val="00E235A7"/>
    <w:rsid w:val="00E27071"/>
    <w:rsid w:val="00E277BA"/>
    <w:rsid w:val="00E3034E"/>
    <w:rsid w:val="00E30CDC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53FA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5B2B"/>
    <w:rsid w:val="00EC5E4D"/>
    <w:rsid w:val="00EC6274"/>
    <w:rsid w:val="00EC6970"/>
    <w:rsid w:val="00ED017B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42943"/>
    <w:rsid w:val="00F54B80"/>
    <w:rsid w:val="00F55A20"/>
    <w:rsid w:val="00F61BC9"/>
    <w:rsid w:val="00F630C4"/>
    <w:rsid w:val="00F633C4"/>
    <w:rsid w:val="00F7288A"/>
    <w:rsid w:val="00F72DD5"/>
    <w:rsid w:val="00F74E4F"/>
    <w:rsid w:val="00F838C8"/>
    <w:rsid w:val="00F9549B"/>
    <w:rsid w:val="00FA02BD"/>
    <w:rsid w:val="00FA0A2F"/>
    <w:rsid w:val="00FA19AC"/>
    <w:rsid w:val="00FA3D93"/>
    <w:rsid w:val="00FB0CB6"/>
    <w:rsid w:val="00FB417E"/>
    <w:rsid w:val="00FC1F2D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B6D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AGIC-VDL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3867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4463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2025-01-21T12:22:00Z</dcterms:created>
  <dcterms:modified xsi:type="dcterms:W3CDTF">2025-01-22T09:39:00Z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