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FDC9" w14:textId="67B3446F" w:rsidR="00194988" w:rsidRPr="00890DC3" w:rsidRDefault="00CD0BB7">
      <w:pPr>
        <w:pStyle w:val="berschrift1"/>
        <w:spacing w:before="720" w:after="720" w:line="260" w:lineRule="exact"/>
        <w:rPr>
          <w:sz w:val="20"/>
          <w:lang w:val="en-US"/>
        </w:rPr>
      </w:pPr>
      <w:r w:rsidRPr="00890DC3">
        <w:rPr>
          <w:sz w:val="20"/>
          <w:lang w:val="en-US"/>
        </w:rPr>
        <w:t>PRESS RELEASE</w:t>
      </w:r>
    </w:p>
    <w:p w14:paraId="2334DD03" w14:textId="3BC6DF13" w:rsidR="003106A5" w:rsidRPr="00890DC3" w:rsidRDefault="00A930FF" w:rsidP="003106A5">
      <w:pPr>
        <w:pStyle w:val="Kopfzeile"/>
        <w:tabs>
          <w:tab w:val="clear" w:pos="4536"/>
          <w:tab w:val="clear" w:pos="9072"/>
        </w:tabs>
        <w:spacing w:before="360" w:after="360"/>
        <w:rPr>
          <w:rFonts w:ascii="Arial" w:hAnsi="Arial" w:cs="Arial"/>
          <w:b/>
          <w:bCs/>
          <w:color w:val="000000"/>
          <w:sz w:val="36"/>
          <w:lang w:val="en-US"/>
        </w:rPr>
      </w:pPr>
      <w:r w:rsidRPr="00890DC3">
        <w:rPr>
          <w:rFonts w:ascii="Arial" w:hAnsi="Arial" w:cs="Arial"/>
          <w:b/>
          <w:bCs/>
          <w:sz w:val="36"/>
          <w:szCs w:val="36"/>
          <w:lang w:val="en-US" w:eastAsia="en-US"/>
        </w:rPr>
        <w:t>Swissbit and lern.link secure Moodle with FIDO2 authentication</w:t>
      </w:r>
    </w:p>
    <w:p w14:paraId="1D38897A" w14:textId="1B9E6729" w:rsidR="000C0688" w:rsidRPr="00890DC3" w:rsidRDefault="00F751F1" w:rsidP="00252724">
      <w:pPr>
        <w:pStyle w:val="Textkrper"/>
        <w:spacing w:before="120" w:after="120" w:line="260" w:lineRule="exact"/>
        <w:jc w:val="both"/>
        <w:rPr>
          <w:rFonts w:ascii="Arial" w:hAnsi="Arial"/>
          <w:spacing w:val="-2"/>
          <w:lang w:val="en-US"/>
        </w:rPr>
      </w:pPr>
      <w:r>
        <w:rPr>
          <w:rFonts w:ascii="Arial" w:hAnsi="Arial"/>
          <w:color w:val="000000"/>
          <w:lang w:val="en-US"/>
        </w:rPr>
        <w:t>Bronschhofen, Switzerland</w:t>
      </w:r>
      <w:r w:rsidRPr="008B4698">
        <w:rPr>
          <w:rFonts w:ascii="Arial" w:hAnsi="Arial"/>
          <w:lang w:val="en-US"/>
        </w:rPr>
        <w:t xml:space="preserve">. </w:t>
      </w:r>
      <w:r w:rsidR="00CB7C2C" w:rsidRPr="00890DC3">
        <w:rPr>
          <w:rFonts w:ascii="Arial" w:hAnsi="Arial"/>
          <w:spacing w:val="-2"/>
          <w:lang w:val="en-US"/>
        </w:rPr>
        <w:t xml:space="preserve">August </w:t>
      </w:r>
      <w:r w:rsidR="00B07F3C">
        <w:rPr>
          <w:rFonts w:ascii="Arial" w:hAnsi="Arial"/>
          <w:spacing w:val="-2"/>
          <w:lang w:val="en-US"/>
        </w:rPr>
        <w:t>3</w:t>
      </w:r>
      <w:r w:rsidR="003106A5" w:rsidRPr="00890DC3">
        <w:rPr>
          <w:rFonts w:ascii="Arial" w:hAnsi="Arial"/>
          <w:spacing w:val="-2"/>
          <w:lang w:val="en-US"/>
        </w:rPr>
        <w:t>, 2023 –</w:t>
      </w:r>
      <w:r w:rsidR="00B07F3C">
        <w:rPr>
          <w:rFonts w:ascii="Arial" w:hAnsi="Arial"/>
          <w:spacing w:val="-2"/>
          <w:lang w:val="en-US"/>
        </w:rPr>
        <w:t xml:space="preserve"> S</w:t>
      </w:r>
      <w:r w:rsidR="00F979AF" w:rsidRPr="00890DC3">
        <w:rPr>
          <w:rFonts w:ascii="Arial" w:hAnsi="Arial"/>
          <w:spacing w:val="-2"/>
          <w:lang w:val="en-US"/>
        </w:rPr>
        <w:t>torage and security specialist</w:t>
      </w:r>
      <w:r w:rsidR="00B07F3C">
        <w:rPr>
          <w:rFonts w:ascii="Arial" w:hAnsi="Arial"/>
          <w:spacing w:val="-2"/>
          <w:lang w:val="en-US"/>
        </w:rPr>
        <w:t xml:space="preserve"> Swissbit </w:t>
      </w:r>
      <w:r w:rsidR="00F979AF" w:rsidRPr="00890DC3">
        <w:rPr>
          <w:rFonts w:ascii="Arial" w:hAnsi="Arial"/>
          <w:spacing w:val="-2"/>
          <w:lang w:val="en-US"/>
        </w:rPr>
        <w:t xml:space="preserve">and lern.link GmbH, one of the DACH region's top integration consultants for the Moodle learning management system, are enhancing security for online learning platforms. </w:t>
      </w:r>
      <w:r w:rsidR="00A01B25" w:rsidRPr="00890DC3">
        <w:rPr>
          <w:rFonts w:ascii="Arial" w:hAnsi="Arial"/>
          <w:spacing w:val="-2"/>
          <w:lang w:val="en-US"/>
        </w:rPr>
        <w:t>The in</w:t>
      </w:r>
      <w:r w:rsidR="00282ACB" w:rsidRPr="00890DC3">
        <w:rPr>
          <w:rFonts w:ascii="Arial" w:hAnsi="Arial"/>
          <w:spacing w:val="-2"/>
          <w:lang w:val="en-US"/>
        </w:rPr>
        <w:t>tegration</w:t>
      </w:r>
      <w:r w:rsidR="00A01B25" w:rsidRPr="00890DC3">
        <w:rPr>
          <w:rFonts w:ascii="Arial" w:hAnsi="Arial"/>
          <w:spacing w:val="-2"/>
          <w:lang w:val="en-US"/>
        </w:rPr>
        <w:t xml:space="preserve"> of the FIDO2 standard, which allows users to securely log in to the Moodle platform using multi-factor authentication (MFA), is an important initial step in the partnership.</w:t>
      </w:r>
      <w:r w:rsidR="000C0688" w:rsidRPr="00890DC3">
        <w:rPr>
          <w:rFonts w:ascii="Arial" w:hAnsi="Arial"/>
          <w:spacing w:val="-2"/>
          <w:lang w:val="en-US"/>
        </w:rPr>
        <w:t xml:space="preserve"> </w:t>
      </w:r>
      <w:r w:rsidR="00D061E9" w:rsidRPr="00890DC3">
        <w:rPr>
          <w:rFonts w:ascii="Arial" w:hAnsi="Arial"/>
          <w:spacing w:val="-2"/>
          <w:lang w:val="en-US"/>
        </w:rPr>
        <w:t xml:space="preserve">The already established Moodle plug-in for "multi-factor authentication" has been </w:t>
      </w:r>
      <w:r w:rsidR="00962B29" w:rsidRPr="00890DC3">
        <w:rPr>
          <w:rFonts w:ascii="Arial" w:hAnsi="Arial"/>
          <w:spacing w:val="-2"/>
          <w:lang w:val="en-US"/>
        </w:rPr>
        <w:t>extended</w:t>
      </w:r>
      <w:r w:rsidR="00D061E9" w:rsidRPr="00890DC3">
        <w:rPr>
          <w:rFonts w:ascii="Arial" w:hAnsi="Arial"/>
          <w:spacing w:val="-2"/>
          <w:lang w:val="en-US"/>
        </w:rPr>
        <w:t xml:space="preserve"> to integrate FIDO2/WebAuthn on the initiative of both </w:t>
      </w:r>
      <w:r w:rsidR="00962B29" w:rsidRPr="00890DC3">
        <w:rPr>
          <w:rFonts w:ascii="Arial" w:hAnsi="Arial"/>
          <w:spacing w:val="-2"/>
          <w:lang w:val="en-US"/>
        </w:rPr>
        <w:t>companies</w:t>
      </w:r>
      <w:r w:rsidR="00D061E9" w:rsidRPr="00890DC3">
        <w:rPr>
          <w:rFonts w:ascii="Arial" w:hAnsi="Arial"/>
          <w:spacing w:val="-2"/>
          <w:lang w:val="en-US"/>
        </w:rPr>
        <w:t xml:space="preserve"> and with the help of Swissbit. It </w:t>
      </w:r>
      <w:r w:rsidR="00783642" w:rsidRPr="00890DC3">
        <w:rPr>
          <w:rFonts w:ascii="Arial" w:hAnsi="Arial"/>
          <w:spacing w:val="-2"/>
          <w:lang w:val="en-US"/>
        </w:rPr>
        <w:t>is available for download</w:t>
      </w:r>
      <w:r w:rsidR="00D061E9" w:rsidRPr="00890DC3">
        <w:rPr>
          <w:rFonts w:ascii="Arial" w:hAnsi="Arial"/>
          <w:spacing w:val="-2"/>
          <w:lang w:val="en-US"/>
        </w:rPr>
        <w:t xml:space="preserve"> at moodle.org/plugins/. Certified Moodle service providers, such as lern.link, can now provide phishing-resistant authentication </w:t>
      </w:r>
      <w:r w:rsidR="00CA6573" w:rsidRPr="00890DC3">
        <w:rPr>
          <w:rFonts w:ascii="Arial" w:hAnsi="Arial"/>
          <w:spacing w:val="-2"/>
          <w:lang w:val="en-US"/>
        </w:rPr>
        <w:t>via</w:t>
      </w:r>
      <w:r w:rsidR="00D061E9" w:rsidRPr="00890DC3">
        <w:rPr>
          <w:rFonts w:ascii="Arial" w:hAnsi="Arial"/>
          <w:spacing w:val="-2"/>
          <w:lang w:val="en-US"/>
        </w:rPr>
        <w:t xml:space="preserve"> hardware security key or FIDO stick to users such as universities, schools, and businesses. </w:t>
      </w:r>
      <w:r w:rsidR="000C0688" w:rsidRPr="00890DC3">
        <w:rPr>
          <w:rFonts w:ascii="Arial" w:hAnsi="Arial"/>
          <w:spacing w:val="-2"/>
          <w:lang w:val="en-US"/>
        </w:rPr>
        <w:t xml:space="preserve">Customers will be able to purchase the secure authentication method directly during implementation in the future through lern.link's subscription model </w:t>
      </w:r>
      <w:r w:rsidR="00CE2B88" w:rsidRPr="00890DC3">
        <w:rPr>
          <w:rFonts w:ascii="Arial" w:hAnsi="Arial"/>
          <w:spacing w:val="-2"/>
          <w:lang w:val="en-US"/>
        </w:rPr>
        <w:t>in a bundle</w:t>
      </w:r>
      <w:r w:rsidR="000C0688" w:rsidRPr="00890DC3">
        <w:rPr>
          <w:rFonts w:ascii="Arial" w:hAnsi="Arial"/>
          <w:spacing w:val="-2"/>
          <w:lang w:val="en-US"/>
        </w:rPr>
        <w:t xml:space="preserve"> with Swissbit's iShield Key Pro security key. </w:t>
      </w:r>
      <w:r w:rsidR="00556426" w:rsidRPr="00890DC3">
        <w:rPr>
          <w:rFonts w:ascii="Arial" w:hAnsi="Arial"/>
          <w:spacing w:val="-2"/>
          <w:lang w:val="en-US"/>
        </w:rPr>
        <w:t xml:space="preserve">Full details will be announced by </w:t>
      </w:r>
      <w:r w:rsidR="00372D57" w:rsidRPr="00890DC3">
        <w:rPr>
          <w:rFonts w:ascii="Arial" w:hAnsi="Arial"/>
          <w:spacing w:val="-2"/>
          <w:lang w:val="en-US"/>
        </w:rPr>
        <w:t>the</w:t>
      </w:r>
      <w:r w:rsidR="00556426" w:rsidRPr="00890DC3">
        <w:rPr>
          <w:rFonts w:ascii="Arial" w:hAnsi="Arial"/>
          <w:spacing w:val="-2"/>
          <w:lang w:val="en-US"/>
        </w:rPr>
        <w:t xml:space="preserve"> companies </w:t>
      </w:r>
      <w:r w:rsidR="006146BD" w:rsidRPr="00890DC3">
        <w:rPr>
          <w:rFonts w:ascii="Arial" w:hAnsi="Arial"/>
          <w:spacing w:val="-2"/>
          <w:lang w:val="en-US"/>
        </w:rPr>
        <w:t>at</w:t>
      </w:r>
      <w:r w:rsidR="000C0688" w:rsidRPr="00890DC3">
        <w:rPr>
          <w:rFonts w:ascii="Arial" w:hAnsi="Arial"/>
          <w:spacing w:val="-2"/>
          <w:lang w:val="en-US"/>
        </w:rPr>
        <w:t xml:space="preserve"> the MoodleMoot Global conference in September 2023.</w:t>
      </w:r>
    </w:p>
    <w:p w14:paraId="61C43CDF" w14:textId="204C8D15" w:rsidR="003A1EB9" w:rsidRPr="00890DC3" w:rsidRDefault="003A1EB9" w:rsidP="001A00AE">
      <w:pPr>
        <w:pStyle w:val="Textkrper"/>
        <w:spacing w:before="120" w:after="120" w:line="260" w:lineRule="exact"/>
        <w:jc w:val="both"/>
        <w:rPr>
          <w:rFonts w:ascii="Arial" w:hAnsi="Arial"/>
          <w:b w:val="0"/>
          <w:bCs w:val="0"/>
          <w:spacing w:val="4"/>
          <w:lang w:val="en-US"/>
        </w:rPr>
      </w:pPr>
      <w:r w:rsidRPr="00890DC3">
        <w:rPr>
          <w:rFonts w:ascii="Arial" w:hAnsi="Arial"/>
          <w:b w:val="0"/>
          <w:bCs w:val="0"/>
          <w:spacing w:val="4"/>
          <w:lang w:val="en-US"/>
        </w:rPr>
        <w:t xml:space="preserve">Learning platforms have grown in popularity not only since </w:t>
      </w:r>
      <w:r w:rsidR="008F7835" w:rsidRPr="00890DC3">
        <w:rPr>
          <w:rFonts w:ascii="Arial" w:hAnsi="Arial"/>
          <w:b w:val="0"/>
          <w:bCs w:val="0"/>
          <w:spacing w:val="4"/>
          <w:lang w:val="en-US"/>
        </w:rPr>
        <w:t>the pandemic</w:t>
      </w:r>
      <w:r w:rsidRPr="00890DC3">
        <w:rPr>
          <w:rFonts w:ascii="Arial" w:hAnsi="Arial"/>
          <w:b w:val="0"/>
          <w:bCs w:val="0"/>
          <w:spacing w:val="4"/>
          <w:lang w:val="en-US"/>
        </w:rPr>
        <w:t xml:space="preserve">. Their ability to make educational content more accessible and the learning process more </w:t>
      </w:r>
      <w:r w:rsidR="00FD1F26" w:rsidRPr="00890DC3">
        <w:rPr>
          <w:rFonts w:ascii="Arial" w:hAnsi="Arial"/>
          <w:b w:val="0"/>
          <w:bCs w:val="0"/>
          <w:spacing w:val="4"/>
          <w:lang w:val="en-US"/>
        </w:rPr>
        <w:t>flexible</w:t>
      </w:r>
      <w:r w:rsidRPr="00890DC3">
        <w:rPr>
          <w:rFonts w:ascii="Arial" w:hAnsi="Arial"/>
          <w:b w:val="0"/>
          <w:bCs w:val="0"/>
          <w:spacing w:val="4"/>
          <w:lang w:val="en-US"/>
        </w:rPr>
        <w:t xml:space="preserve"> is </w:t>
      </w:r>
      <w:r w:rsidR="00FD1F26" w:rsidRPr="00890DC3">
        <w:rPr>
          <w:rFonts w:ascii="Arial" w:hAnsi="Arial"/>
          <w:b w:val="0"/>
          <w:bCs w:val="0"/>
          <w:spacing w:val="4"/>
          <w:lang w:val="en-US"/>
        </w:rPr>
        <w:t>now</w:t>
      </w:r>
      <w:r w:rsidRPr="00890DC3">
        <w:rPr>
          <w:rFonts w:ascii="Arial" w:hAnsi="Arial"/>
          <w:b w:val="0"/>
          <w:bCs w:val="0"/>
          <w:spacing w:val="4"/>
          <w:lang w:val="en-US"/>
        </w:rPr>
        <w:t xml:space="preserve"> being adopted by a growing number of educational institutions throughout the world. Moodle, a platform-independent </w:t>
      </w:r>
      <w:r w:rsidR="008B3C0E" w:rsidRPr="00890DC3">
        <w:rPr>
          <w:rFonts w:ascii="Arial" w:hAnsi="Arial"/>
          <w:b w:val="0"/>
          <w:bCs w:val="0"/>
          <w:spacing w:val="4"/>
          <w:lang w:val="en-US"/>
        </w:rPr>
        <w:t>open-source</w:t>
      </w:r>
      <w:r w:rsidRPr="00890DC3">
        <w:rPr>
          <w:rFonts w:ascii="Arial" w:hAnsi="Arial"/>
          <w:b w:val="0"/>
          <w:bCs w:val="0"/>
          <w:spacing w:val="4"/>
          <w:lang w:val="en-US"/>
        </w:rPr>
        <w:t xml:space="preserve"> learning management system (LMS) with a global presence and active development community, is one of the most popular </w:t>
      </w:r>
      <w:r w:rsidR="00D92F7D" w:rsidRPr="00890DC3">
        <w:rPr>
          <w:rFonts w:ascii="Arial" w:hAnsi="Arial"/>
          <w:b w:val="0"/>
          <w:bCs w:val="0"/>
          <w:spacing w:val="4"/>
          <w:lang w:val="en-US"/>
        </w:rPr>
        <w:t>solutions</w:t>
      </w:r>
      <w:r w:rsidRPr="00890DC3">
        <w:rPr>
          <w:rFonts w:ascii="Arial" w:hAnsi="Arial"/>
          <w:b w:val="0"/>
          <w:bCs w:val="0"/>
          <w:spacing w:val="4"/>
          <w:lang w:val="en-US"/>
        </w:rPr>
        <w:t xml:space="preserve"> on the market.</w:t>
      </w:r>
    </w:p>
    <w:p w14:paraId="4927A004" w14:textId="03935560" w:rsidR="002B4CCB" w:rsidRPr="00890DC3" w:rsidRDefault="002B4CCB" w:rsidP="001A00AE">
      <w:pPr>
        <w:pStyle w:val="Textkrper"/>
        <w:spacing w:before="120" w:after="120" w:line="260" w:lineRule="exact"/>
        <w:jc w:val="both"/>
        <w:rPr>
          <w:rFonts w:ascii="Arial" w:hAnsi="Arial"/>
          <w:b w:val="0"/>
          <w:bCs w:val="0"/>
          <w:spacing w:val="4"/>
          <w:lang w:val="en-US"/>
        </w:rPr>
      </w:pPr>
      <w:r w:rsidRPr="00890DC3">
        <w:rPr>
          <w:rFonts w:ascii="Arial" w:hAnsi="Arial"/>
          <w:b w:val="0"/>
          <w:bCs w:val="0"/>
          <w:spacing w:val="4"/>
          <w:lang w:val="en-US"/>
        </w:rPr>
        <w:t xml:space="preserve">Moodle implementation and </w:t>
      </w:r>
      <w:r w:rsidR="0072066C" w:rsidRPr="00890DC3">
        <w:rPr>
          <w:rFonts w:ascii="Arial" w:hAnsi="Arial"/>
          <w:b w:val="0"/>
          <w:bCs w:val="0"/>
          <w:spacing w:val="4"/>
          <w:lang w:val="en-US"/>
        </w:rPr>
        <w:t>rollout</w:t>
      </w:r>
      <w:r w:rsidRPr="00890DC3">
        <w:rPr>
          <w:rFonts w:ascii="Arial" w:hAnsi="Arial"/>
          <w:b w:val="0"/>
          <w:bCs w:val="0"/>
          <w:spacing w:val="4"/>
          <w:lang w:val="en-US"/>
        </w:rPr>
        <w:t xml:space="preserve"> are handled by </w:t>
      </w:r>
      <w:r w:rsidR="004E313E" w:rsidRPr="00890DC3">
        <w:rPr>
          <w:rFonts w:ascii="Arial" w:hAnsi="Arial"/>
          <w:b w:val="0"/>
          <w:bCs w:val="0"/>
          <w:spacing w:val="4"/>
          <w:lang w:val="en-US"/>
        </w:rPr>
        <w:t>certified</w:t>
      </w:r>
      <w:r w:rsidRPr="00890DC3">
        <w:rPr>
          <w:rFonts w:ascii="Arial" w:hAnsi="Arial"/>
          <w:b w:val="0"/>
          <w:bCs w:val="0"/>
          <w:spacing w:val="4"/>
          <w:lang w:val="en-US"/>
        </w:rPr>
        <w:t xml:space="preserve"> partners such as lern.link GmbH, which has a long list of corporate and educational clients. </w:t>
      </w:r>
      <w:r w:rsidR="00FA4738" w:rsidRPr="00890DC3">
        <w:rPr>
          <w:rFonts w:ascii="Arial" w:hAnsi="Arial"/>
          <w:b w:val="0"/>
          <w:bCs w:val="0"/>
          <w:spacing w:val="4"/>
          <w:lang w:val="en-US"/>
        </w:rPr>
        <w:t>C</w:t>
      </w:r>
      <w:r w:rsidRPr="00890DC3">
        <w:rPr>
          <w:rFonts w:ascii="Arial" w:hAnsi="Arial"/>
          <w:b w:val="0"/>
          <w:bCs w:val="0"/>
          <w:spacing w:val="4"/>
          <w:lang w:val="en-US"/>
        </w:rPr>
        <w:t xml:space="preserve">ybersecurity is critical to lern.link as a full-service provider. </w:t>
      </w:r>
      <w:r w:rsidR="00FE6EFB" w:rsidRPr="00890DC3">
        <w:rPr>
          <w:rFonts w:ascii="Arial" w:hAnsi="Arial"/>
          <w:b w:val="0"/>
          <w:bCs w:val="0"/>
          <w:spacing w:val="4"/>
          <w:lang w:val="en-US"/>
        </w:rPr>
        <w:t>Access to online platforms typically</w:t>
      </w:r>
      <w:r w:rsidRPr="00890DC3">
        <w:rPr>
          <w:rFonts w:ascii="Arial" w:hAnsi="Arial"/>
          <w:b w:val="0"/>
          <w:bCs w:val="0"/>
          <w:spacing w:val="4"/>
          <w:lang w:val="en-US"/>
        </w:rPr>
        <w:t xml:space="preserve"> starts with </w:t>
      </w:r>
      <w:r w:rsidR="00FE6EFB" w:rsidRPr="00890DC3">
        <w:rPr>
          <w:rFonts w:ascii="Arial" w:hAnsi="Arial"/>
          <w:b w:val="0"/>
          <w:bCs w:val="0"/>
          <w:spacing w:val="4"/>
          <w:lang w:val="en-US"/>
        </w:rPr>
        <w:t>a</w:t>
      </w:r>
      <w:r w:rsidRPr="00890DC3">
        <w:rPr>
          <w:rFonts w:ascii="Arial" w:hAnsi="Arial"/>
          <w:b w:val="0"/>
          <w:bCs w:val="0"/>
          <w:spacing w:val="4"/>
          <w:lang w:val="en-US"/>
        </w:rPr>
        <w:t xml:space="preserve"> login process. </w:t>
      </w:r>
      <w:r w:rsidR="00911FF6" w:rsidRPr="00890DC3">
        <w:rPr>
          <w:rFonts w:ascii="Arial" w:hAnsi="Arial"/>
          <w:b w:val="0"/>
          <w:bCs w:val="0"/>
          <w:spacing w:val="4"/>
          <w:lang w:val="en-US"/>
        </w:rPr>
        <w:t>For this reason</w:t>
      </w:r>
      <w:r w:rsidRPr="00890DC3">
        <w:rPr>
          <w:rFonts w:ascii="Arial" w:hAnsi="Arial"/>
          <w:b w:val="0"/>
          <w:bCs w:val="0"/>
          <w:spacing w:val="4"/>
          <w:lang w:val="en-US"/>
        </w:rPr>
        <w:t xml:space="preserve">, the </w:t>
      </w:r>
      <w:r w:rsidR="00911FF6" w:rsidRPr="00890DC3">
        <w:rPr>
          <w:rFonts w:ascii="Arial" w:hAnsi="Arial"/>
          <w:b w:val="0"/>
          <w:bCs w:val="0"/>
          <w:spacing w:val="4"/>
          <w:lang w:val="en-US"/>
        </w:rPr>
        <w:t>company turned to</w:t>
      </w:r>
      <w:r w:rsidRPr="00890DC3">
        <w:rPr>
          <w:rFonts w:ascii="Arial" w:hAnsi="Arial"/>
          <w:b w:val="0"/>
          <w:bCs w:val="0"/>
          <w:spacing w:val="4"/>
          <w:lang w:val="en-US"/>
        </w:rPr>
        <w:t xml:space="preserve"> Swissbit to collaborate on making the established FIDO2 standard available as an </w:t>
      </w:r>
      <w:r w:rsidR="00650C7B" w:rsidRPr="00890DC3">
        <w:rPr>
          <w:rFonts w:ascii="Arial" w:hAnsi="Arial"/>
          <w:b w:val="0"/>
          <w:bCs w:val="0"/>
          <w:spacing w:val="4"/>
          <w:lang w:val="en-US"/>
        </w:rPr>
        <w:t>additional</w:t>
      </w:r>
      <w:r w:rsidRPr="00890DC3">
        <w:rPr>
          <w:rFonts w:ascii="Arial" w:hAnsi="Arial"/>
          <w:b w:val="0"/>
          <w:bCs w:val="0"/>
          <w:spacing w:val="4"/>
          <w:lang w:val="en-US"/>
        </w:rPr>
        <w:t xml:space="preserve"> MFA option for Moodle.</w:t>
      </w:r>
    </w:p>
    <w:p w14:paraId="20054DF3" w14:textId="602B13B4" w:rsidR="00934F8F" w:rsidRPr="00890DC3" w:rsidRDefault="00934F8F" w:rsidP="001A00AE">
      <w:pPr>
        <w:pStyle w:val="Textkrper"/>
        <w:spacing w:before="120" w:after="120" w:line="260" w:lineRule="exact"/>
        <w:jc w:val="both"/>
        <w:rPr>
          <w:rFonts w:ascii="Arial" w:hAnsi="Arial"/>
          <w:b w:val="0"/>
          <w:bCs w:val="0"/>
          <w:spacing w:val="4"/>
          <w:lang w:val="en-US"/>
        </w:rPr>
      </w:pPr>
      <w:r w:rsidRPr="00890DC3">
        <w:rPr>
          <w:rFonts w:ascii="Arial" w:hAnsi="Arial"/>
          <w:b w:val="0"/>
          <w:bCs w:val="0"/>
          <w:spacing w:val="4"/>
          <w:lang w:val="en-US"/>
        </w:rPr>
        <w:t xml:space="preserve">FIDO2 is based on </w:t>
      </w:r>
      <w:r w:rsidR="00380810" w:rsidRPr="00890DC3">
        <w:rPr>
          <w:rFonts w:ascii="Arial" w:hAnsi="Arial"/>
          <w:b w:val="0"/>
          <w:bCs w:val="0"/>
          <w:spacing w:val="4"/>
          <w:lang w:val="en-US"/>
        </w:rPr>
        <w:t xml:space="preserve">asymmetric cryptosystems and </w:t>
      </w:r>
      <w:r w:rsidRPr="00890DC3">
        <w:rPr>
          <w:rFonts w:ascii="Arial" w:hAnsi="Arial"/>
          <w:b w:val="0"/>
          <w:bCs w:val="0"/>
          <w:spacing w:val="4"/>
          <w:lang w:val="en-US"/>
        </w:rPr>
        <w:t xml:space="preserve">relies on hardware security keys for authentication. lern.link and Swissbit </w:t>
      </w:r>
      <w:r w:rsidR="0010206F" w:rsidRPr="00890DC3">
        <w:rPr>
          <w:rFonts w:ascii="Arial" w:hAnsi="Arial"/>
          <w:b w:val="0"/>
          <w:bCs w:val="0"/>
          <w:spacing w:val="4"/>
          <w:lang w:val="en-US"/>
        </w:rPr>
        <w:t>committed</w:t>
      </w:r>
      <w:r w:rsidRPr="00890DC3">
        <w:rPr>
          <w:rFonts w:ascii="Arial" w:hAnsi="Arial"/>
          <w:b w:val="0"/>
          <w:bCs w:val="0"/>
          <w:spacing w:val="4"/>
          <w:lang w:val="en-US"/>
        </w:rPr>
        <w:t xml:space="preserve"> to implement</w:t>
      </w:r>
      <w:r w:rsidR="0010206F" w:rsidRPr="00890DC3">
        <w:rPr>
          <w:rFonts w:ascii="Arial" w:hAnsi="Arial"/>
          <w:b w:val="0"/>
          <w:bCs w:val="0"/>
          <w:spacing w:val="4"/>
          <w:lang w:val="en-US"/>
        </w:rPr>
        <w:t>ing</w:t>
      </w:r>
      <w:r w:rsidRPr="00890DC3">
        <w:rPr>
          <w:rFonts w:ascii="Arial" w:hAnsi="Arial"/>
          <w:b w:val="0"/>
          <w:bCs w:val="0"/>
          <w:spacing w:val="4"/>
          <w:lang w:val="en-US"/>
        </w:rPr>
        <w:t xml:space="preserve"> the standard into the existing plug-in for "multi-factor authentication" and financially backed the request for FIDO2 in</w:t>
      </w:r>
      <w:r w:rsidR="00CC25DF" w:rsidRPr="00890DC3">
        <w:rPr>
          <w:rFonts w:ascii="Arial" w:hAnsi="Arial"/>
          <w:b w:val="0"/>
          <w:bCs w:val="0"/>
          <w:spacing w:val="4"/>
          <w:lang w:val="en-US"/>
        </w:rPr>
        <w:t>tegration</w:t>
      </w:r>
      <w:r w:rsidRPr="00890DC3">
        <w:rPr>
          <w:rFonts w:ascii="Arial" w:hAnsi="Arial"/>
          <w:b w:val="0"/>
          <w:bCs w:val="0"/>
          <w:spacing w:val="4"/>
          <w:lang w:val="en-US"/>
        </w:rPr>
        <w:t xml:space="preserve"> as a login choice in Moodle. The </w:t>
      </w:r>
      <w:r w:rsidR="00D0477C" w:rsidRPr="00890DC3">
        <w:rPr>
          <w:rFonts w:ascii="Arial" w:hAnsi="Arial"/>
          <w:b w:val="0"/>
          <w:bCs w:val="0"/>
          <w:spacing w:val="4"/>
          <w:lang w:val="en-US"/>
        </w:rPr>
        <w:t xml:space="preserve">functionality </w:t>
      </w:r>
      <w:r w:rsidRPr="00890DC3">
        <w:rPr>
          <w:rFonts w:ascii="Arial" w:hAnsi="Arial"/>
          <w:b w:val="0"/>
          <w:bCs w:val="0"/>
          <w:spacing w:val="4"/>
          <w:lang w:val="en-US"/>
        </w:rPr>
        <w:t xml:space="preserve">was tested and confirmed with Swissbit's iShield Key Pro during implementation. In the spirit of platform openness, the plug-in is </w:t>
      </w:r>
      <w:r w:rsidR="00AA6784" w:rsidRPr="00890DC3">
        <w:rPr>
          <w:rFonts w:ascii="Arial" w:hAnsi="Arial"/>
          <w:b w:val="0"/>
          <w:bCs w:val="0"/>
          <w:spacing w:val="4"/>
          <w:lang w:val="en-US"/>
        </w:rPr>
        <w:t>listed</w:t>
      </w:r>
      <w:r w:rsidRPr="00890DC3">
        <w:rPr>
          <w:rFonts w:ascii="Arial" w:hAnsi="Arial"/>
          <w:b w:val="0"/>
          <w:bCs w:val="0"/>
          <w:spacing w:val="4"/>
          <w:lang w:val="en-US"/>
        </w:rPr>
        <w:t xml:space="preserve"> in the Moodle Plugins Directory and can be used by all Moodle system integrators and developers.</w:t>
      </w:r>
    </w:p>
    <w:p w14:paraId="3B8019CD" w14:textId="5E113DAB" w:rsidR="001A00AE" w:rsidRPr="00890DC3" w:rsidRDefault="001A00AE" w:rsidP="001A00AE">
      <w:pPr>
        <w:pStyle w:val="Textkrper"/>
        <w:spacing w:before="120" w:after="120" w:line="260" w:lineRule="exact"/>
        <w:jc w:val="both"/>
        <w:rPr>
          <w:rFonts w:ascii="Arial" w:hAnsi="Arial"/>
          <w:spacing w:val="4"/>
          <w:lang w:val="en-US"/>
        </w:rPr>
      </w:pPr>
      <w:r w:rsidRPr="00890DC3">
        <w:rPr>
          <w:rFonts w:ascii="Arial" w:hAnsi="Arial"/>
          <w:spacing w:val="4"/>
          <w:lang w:val="en-US"/>
        </w:rPr>
        <w:lastRenderedPageBreak/>
        <w:t xml:space="preserve">Moodle </w:t>
      </w:r>
      <w:r w:rsidR="00F15EE9" w:rsidRPr="00890DC3">
        <w:rPr>
          <w:rFonts w:ascii="Arial" w:hAnsi="Arial"/>
          <w:spacing w:val="4"/>
          <w:lang w:val="en-US"/>
        </w:rPr>
        <w:t>with Swissbit’s</w:t>
      </w:r>
      <w:r w:rsidRPr="00890DC3">
        <w:rPr>
          <w:rFonts w:ascii="Arial" w:hAnsi="Arial"/>
          <w:spacing w:val="4"/>
          <w:lang w:val="en-US"/>
        </w:rPr>
        <w:t xml:space="preserve"> iShield Key Pro in a bundle</w:t>
      </w:r>
    </w:p>
    <w:p w14:paraId="1A2A1644" w14:textId="025876C3" w:rsidR="000B08EF" w:rsidRPr="00890DC3" w:rsidRDefault="000B08EF" w:rsidP="00471FE0">
      <w:pPr>
        <w:pStyle w:val="Textkrper"/>
        <w:spacing w:before="120" w:after="120" w:line="260" w:lineRule="exact"/>
        <w:jc w:val="both"/>
        <w:rPr>
          <w:rFonts w:ascii="Arial" w:hAnsi="Arial"/>
          <w:b w:val="0"/>
          <w:bCs w:val="0"/>
          <w:spacing w:val="4"/>
          <w:lang w:val="en-US"/>
        </w:rPr>
      </w:pPr>
      <w:r w:rsidRPr="00890DC3">
        <w:rPr>
          <w:rFonts w:ascii="Arial" w:hAnsi="Arial"/>
          <w:b w:val="0"/>
          <w:bCs w:val="0"/>
          <w:spacing w:val="4"/>
          <w:lang w:val="en-US"/>
        </w:rPr>
        <w:t xml:space="preserve">Both lern.link and Swissbit are working on a subscription model now that the technical prerequisites for </w:t>
      </w:r>
      <w:r w:rsidR="00EF4865" w:rsidRPr="00890DC3">
        <w:rPr>
          <w:rFonts w:ascii="Arial" w:hAnsi="Arial"/>
          <w:b w:val="0"/>
          <w:bCs w:val="0"/>
          <w:spacing w:val="4"/>
          <w:lang w:val="en-US"/>
        </w:rPr>
        <w:t>using</w:t>
      </w:r>
      <w:r w:rsidRPr="00890DC3">
        <w:rPr>
          <w:rFonts w:ascii="Arial" w:hAnsi="Arial"/>
          <w:b w:val="0"/>
          <w:bCs w:val="0"/>
          <w:spacing w:val="4"/>
          <w:lang w:val="en-US"/>
        </w:rPr>
        <w:t xml:space="preserve"> FIDO2 on Moodle have been created. </w:t>
      </w:r>
      <w:r w:rsidR="004F5701" w:rsidRPr="00890DC3">
        <w:rPr>
          <w:rFonts w:ascii="Arial" w:hAnsi="Arial"/>
          <w:b w:val="0"/>
          <w:bCs w:val="0"/>
          <w:spacing w:val="4"/>
          <w:lang w:val="en-US"/>
        </w:rPr>
        <w:t>In future, c</w:t>
      </w:r>
      <w:r w:rsidRPr="00890DC3">
        <w:rPr>
          <w:rFonts w:ascii="Arial" w:hAnsi="Arial"/>
          <w:b w:val="0"/>
          <w:bCs w:val="0"/>
          <w:spacing w:val="4"/>
          <w:lang w:val="en-US"/>
        </w:rPr>
        <w:t xml:space="preserve">ustomers of lern.link will be able to order the </w:t>
      </w:r>
      <w:r w:rsidR="00063172" w:rsidRPr="00890DC3">
        <w:rPr>
          <w:rFonts w:ascii="Arial" w:hAnsi="Arial"/>
          <w:b w:val="0"/>
          <w:bCs w:val="0"/>
          <w:spacing w:val="4"/>
          <w:lang w:val="en-US"/>
        </w:rPr>
        <w:t>required</w:t>
      </w:r>
      <w:r w:rsidRPr="00890DC3">
        <w:rPr>
          <w:rFonts w:ascii="Arial" w:hAnsi="Arial"/>
          <w:b w:val="0"/>
          <w:bCs w:val="0"/>
          <w:spacing w:val="4"/>
          <w:lang w:val="en-US"/>
        </w:rPr>
        <w:t xml:space="preserve"> hardware security key, the Swissbit iShield Key Pro, when ordering a Moodle implementation. Details will be made available in the lead-up to MoodleMoot Global. The annual Moodle Community conference will take place in Barcelona from September 18 to 21, 2023.</w:t>
      </w:r>
    </w:p>
    <w:p w14:paraId="7F6C33B6" w14:textId="77777777" w:rsidR="00743392" w:rsidRPr="00890DC3" w:rsidRDefault="00743392" w:rsidP="00B41B1C">
      <w:pPr>
        <w:pStyle w:val="Textkrper"/>
        <w:spacing w:before="120" w:after="120" w:line="260" w:lineRule="exact"/>
        <w:jc w:val="both"/>
        <w:rPr>
          <w:rFonts w:ascii="Arial" w:hAnsi="Arial"/>
          <w:b w:val="0"/>
          <w:bCs w:val="0"/>
          <w:spacing w:val="2"/>
          <w:lang w:val="en-US"/>
        </w:rPr>
      </w:pPr>
    </w:p>
    <w:p w14:paraId="7CA575D6" w14:textId="04732BC6" w:rsidR="00CA6CAD" w:rsidRPr="00890DC3" w:rsidRDefault="00CA6CAD" w:rsidP="00926306">
      <w:pPr>
        <w:pStyle w:val="PITextkrper"/>
        <w:pBdr>
          <w:top w:val="single" w:sz="4" w:space="1" w:color="auto"/>
        </w:pBdr>
        <w:spacing w:before="240"/>
        <w:rPr>
          <w:rFonts w:cs="Arial"/>
          <w:b/>
          <w:sz w:val="18"/>
          <w:lang w:val="en-US"/>
        </w:rPr>
      </w:pPr>
    </w:p>
    <w:p w14:paraId="0D0CA17C" w14:textId="77777777" w:rsidR="00F9176A" w:rsidRPr="00890DC3" w:rsidRDefault="00F9176A" w:rsidP="00F9176A">
      <w:pPr>
        <w:spacing w:line="280" w:lineRule="exact"/>
        <w:jc w:val="both"/>
        <w:rPr>
          <w:rFonts w:ascii="Arial" w:hAnsi="Arial" w:cs="Arial"/>
          <w:b/>
          <w:bCs/>
          <w:sz w:val="18"/>
          <w:szCs w:val="18"/>
          <w:lang w:val="en-US"/>
        </w:rPr>
      </w:pPr>
      <w:r w:rsidRPr="00890DC3">
        <w:rPr>
          <w:rFonts w:ascii="Arial" w:hAnsi="Arial" w:cs="Arial"/>
          <w:b/>
          <w:bCs/>
          <w:sz w:val="18"/>
          <w:szCs w:val="18"/>
          <w:lang w:val="en-US"/>
        </w:rPr>
        <w:t>Available images</w:t>
      </w:r>
    </w:p>
    <w:p w14:paraId="2C49899B" w14:textId="26245270" w:rsidR="00676721" w:rsidRPr="00890DC3" w:rsidRDefault="00F9176A" w:rsidP="00676721">
      <w:pPr>
        <w:spacing w:after="120" w:line="280" w:lineRule="exact"/>
        <w:rPr>
          <w:rFonts w:ascii="Arial" w:hAnsi="Arial" w:cs="Arial"/>
          <w:sz w:val="18"/>
          <w:szCs w:val="18"/>
          <w:lang w:val="en-US"/>
        </w:rPr>
      </w:pPr>
      <w:r w:rsidRPr="00890DC3">
        <w:rPr>
          <w:rFonts w:ascii="Arial" w:hAnsi="Arial" w:cs="Arial"/>
          <w:bCs/>
          <w:sz w:val="18"/>
          <w:szCs w:val="18"/>
          <w:lang w:val="en-US"/>
        </w:rPr>
        <w:t xml:space="preserve">The following images are available for download in printable format at: </w:t>
      </w:r>
      <w:bookmarkStart w:id="0" w:name="_Hlk89345476"/>
      <w:r w:rsidRPr="00890DC3">
        <w:fldChar w:fldCharType="begin"/>
      </w:r>
      <w:r w:rsidRPr="00890DC3">
        <w:rPr>
          <w:rFonts w:ascii="Arial" w:hAnsi="Arial" w:cs="Arial"/>
          <w:lang w:val="en-US"/>
        </w:rPr>
        <w:instrText xml:space="preserve"> HYPERLINK "https://kk.htcm.de/press-releases/swissbit/" </w:instrText>
      </w:r>
      <w:r w:rsidRPr="00890DC3">
        <w:fldChar w:fldCharType="separate"/>
      </w:r>
      <w:r w:rsidRPr="00890DC3">
        <w:rPr>
          <w:rStyle w:val="Hyperlink"/>
          <w:rFonts w:ascii="Arial" w:hAnsi="Arial" w:cs="Arial"/>
          <w:sz w:val="18"/>
          <w:szCs w:val="18"/>
          <w:lang w:val="en-US"/>
        </w:rPr>
        <w:t>https://kk.htcm.de/press-releases/swissbit/</w:t>
      </w:r>
      <w:r w:rsidRPr="00890DC3">
        <w:rPr>
          <w:rStyle w:val="Hyperlink"/>
          <w:rFonts w:ascii="Arial" w:hAnsi="Arial" w:cs="Arial"/>
          <w:sz w:val="18"/>
          <w:szCs w:val="18"/>
          <w:lang w:val="en-US"/>
        </w:rPr>
        <w:fldChar w:fldCharType="end"/>
      </w:r>
      <w:r w:rsidRPr="00890DC3">
        <w:rPr>
          <w:rFonts w:ascii="Arial" w:hAnsi="Arial" w:cs="Arial"/>
          <w:sz w:val="18"/>
          <w:szCs w:val="18"/>
          <w:lang w:val="en-US"/>
        </w:rPr>
        <w:t> </w:t>
      </w:r>
      <w:bookmarkEnd w:id="0"/>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0A2401" w:rsidRPr="00B07F3C" w14:paraId="711FB92B" w14:textId="77777777" w:rsidTr="000A2401">
        <w:trPr>
          <w:trHeight w:val="3466"/>
        </w:trPr>
        <w:tc>
          <w:tcPr>
            <w:tcW w:w="3719" w:type="dxa"/>
          </w:tcPr>
          <w:p w14:paraId="3AEF5489" w14:textId="77777777" w:rsidR="000A2401" w:rsidRPr="00890DC3" w:rsidRDefault="000A2401" w:rsidP="000A2401">
            <w:pPr>
              <w:pStyle w:val="txt"/>
              <w:jc w:val="center"/>
              <w:rPr>
                <w:bCs/>
                <w:color w:val="auto"/>
                <w:sz w:val="16"/>
                <w:szCs w:val="16"/>
                <w:lang w:val="en-US"/>
              </w:rPr>
            </w:pPr>
            <w:r w:rsidRPr="00890DC3">
              <w:rPr>
                <w:bCs/>
                <w:noProof/>
                <w:color w:val="auto"/>
                <w:sz w:val="16"/>
                <w:szCs w:val="16"/>
                <w:lang w:val="en-US"/>
              </w:rPr>
              <w:drawing>
                <wp:inline distT="0" distB="0" distL="0" distR="0" wp14:anchorId="316DA4A4" wp14:editId="5651EF82">
                  <wp:extent cx="1447138" cy="1447138"/>
                  <wp:effectExtent l="0" t="0" r="1270" b="1270"/>
                  <wp:docPr id="3" name="Grafik 3" descr="iShield-FIDO2-top-up-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hield-FIDO2-top-up-certific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2422" cy="1452422"/>
                          </a:xfrm>
                          <a:prstGeom prst="rect">
                            <a:avLst/>
                          </a:prstGeom>
                          <a:noFill/>
                          <a:ln>
                            <a:noFill/>
                          </a:ln>
                        </pic:spPr>
                      </pic:pic>
                    </a:graphicData>
                  </a:graphic>
                </wp:inline>
              </w:drawing>
            </w:r>
          </w:p>
          <w:p w14:paraId="1C5D21B1" w14:textId="29716DD7" w:rsidR="00644B2B" w:rsidRPr="00890DC3" w:rsidRDefault="000A2401" w:rsidP="00644B2B">
            <w:pPr>
              <w:pStyle w:val="txt"/>
              <w:spacing w:before="0" w:beforeAutospacing="0" w:after="0" w:afterAutospacing="0"/>
              <w:rPr>
                <w:b/>
                <w:sz w:val="18"/>
                <w:lang w:val="en-US" w:eastAsia="en-US"/>
              </w:rPr>
            </w:pPr>
            <w:r w:rsidRPr="00890DC3">
              <w:rPr>
                <w:bCs/>
                <w:color w:val="auto"/>
                <w:sz w:val="16"/>
                <w:szCs w:val="16"/>
                <w:lang w:val="en-US"/>
              </w:rPr>
              <w:t>Image source: Swissbit</w:t>
            </w:r>
            <w:r w:rsidRPr="00890DC3">
              <w:rPr>
                <w:lang w:val="en-US"/>
              </w:rPr>
              <w:br/>
            </w:r>
            <w:r w:rsidRPr="00890DC3">
              <w:rPr>
                <w:lang w:val="en-US"/>
              </w:rPr>
              <w:br/>
            </w:r>
            <w:r w:rsidR="00C63A97" w:rsidRPr="00890DC3">
              <w:rPr>
                <w:b/>
                <w:sz w:val="18"/>
                <w:lang w:val="en-US" w:eastAsia="en-US"/>
              </w:rPr>
              <w:t xml:space="preserve">Swissbit's iShield Key Pro hardware security key is </w:t>
            </w:r>
            <w:r w:rsidR="00A71F39" w:rsidRPr="00890DC3">
              <w:rPr>
                <w:b/>
                <w:sz w:val="18"/>
                <w:lang w:val="en-US" w:eastAsia="en-US"/>
              </w:rPr>
              <w:t xml:space="preserve">the perfect solution </w:t>
            </w:r>
            <w:r w:rsidR="00C63A97" w:rsidRPr="00890DC3">
              <w:rPr>
                <w:b/>
                <w:sz w:val="18"/>
                <w:lang w:val="en-US" w:eastAsia="en-US"/>
              </w:rPr>
              <w:t>for FIDO2 authentication.</w:t>
            </w:r>
          </w:p>
        </w:tc>
      </w:tr>
    </w:tbl>
    <w:p w14:paraId="7F110914" w14:textId="77777777" w:rsidR="003E23AF" w:rsidRPr="00890DC3" w:rsidRDefault="003E23AF" w:rsidP="000A2401">
      <w:pPr>
        <w:rPr>
          <w:rFonts w:ascii="Arial" w:hAnsi="Arial" w:cs="Arial"/>
          <w:sz w:val="6"/>
          <w:szCs w:val="6"/>
          <w:lang w:val="en-US"/>
        </w:rPr>
      </w:pPr>
    </w:p>
    <w:tbl>
      <w:tblPr>
        <w:tblW w:w="74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719"/>
      </w:tblGrid>
      <w:tr w:rsidR="00061C24" w:rsidRPr="00B07F3C" w14:paraId="23CAD4BB" w14:textId="77777777" w:rsidTr="00713A15">
        <w:trPr>
          <w:trHeight w:val="2792"/>
        </w:trPr>
        <w:tc>
          <w:tcPr>
            <w:tcW w:w="3719" w:type="dxa"/>
            <w:tcBorders>
              <w:top w:val="single" w:sz="4" w:space="0" w:color="auto"/>
              <w:left w:val="single" w:sz="4" w:space="0" w:color="auto"/>
              <w:bottom w:val="single" w:sz="4" w:space="0" w:color="auto"/>
              <w:right w:val="single" w:sz="4" w:space="0" w:color="auto"/>
            </w:tcBorders>
          </w:tcPr>
          <w:p w14:paraId="732251F9" w14:textId="79D7DAB3" w:rsidR="00B30836" w:rsidRPr="00890DC3" w:rsidRDefault="00A93C59" w:rsidP="008F4176">
            <w:pPr>
              <w:pStyle w:val="txt"/>
              <w:rPr>
                <w:bCs/>
                <w:color w:val="auto"/>
                <w:sz w:val="16"/>
                <w:szCs w:val="16"/>
                <w:lang w:val="en-US"/>
              </w:rPr>
            </w:pPr>
            <w:r w:rsidRPr="00890DC3">
              <w:rPr>
                <w:bCs/>
                <w:noProof/>
                <w:sz w:val="16"/>
                <w:szCs w:val="16"/>
                <w:lang w:val="en-US"/>
              </w:rPr>
              <w:drawing>
                <wp:anchor distT="0" distB="0" distL="114300" distR="114300" simplePos="0" relativeHeight="251659264" behindDoc="1" locked="0" layoutInCell="1" allowOverlap="1" wp14:anchorId="68EE018E" wp14:editId="28097F8D">
                  <wp:simplePos x="0" y="0"/>
                  <wp:positionH relativeFrom="column">
                    <wp:posOffset>93345</wp:posOffset>
                  </wp:positionH>
                  <wp:positionV relativeFrom="paragraph">
                    <wp:posOffset>150495</wp:posOffset>
                  </wp:positionV>
                  <wp:extent cx="2097405" cy="361315"/>
                  <wp:effectExtent l="0" t="0" r="0" b="635"/>
                  <wp:wrapTight wrapText="bothSides">
                    <wp:wrapPolygon edited="0">
                      <wp:start x="0" y="0"/>
                      <wp:lineTo x="0" y="20499"/>
                      <wp:lineTo x="21384" y="20499"/>
                      <wp:lineTo x="2138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7405" cy="361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97D67" w14:textId="0210D7E6" w:rsidR="00061C24" w:rsidRPr="00890DC3" w:rsidRDefault="00061C24" w:rsidP="008F4176">
            <w:pPr>
              <w:pStyle w:val="txt"/>
              <w:rPr>
                <w:bCs/>
                <w:color w:val="auto"/>
                <w:sz w:val="16"/>
                <w:szCs w:val="16"/>
                <w:lang w:val="en-US"/>
              </w:rPr>
            </w:pPr>
            <w:r w:rsidRPr="00890DC3">
              <w:rPr>
                <w:bCs/>
                <w:color w:val="auto"/>
                <w:sz w:val="16"/>
                <w:szCs w:val="16"/>
                <w:lang w:val="en-US"/>
              </w:rPr>
              <w:br/>
              <w:t xml:space="preserve">Image source: </w:t>
            </w:r>
            <w:r w:rsidR="003E23AF" w:rsidRPr="00890DC3">
              <w:rPr>
                <w:bCs/>
                <w:color w:val="auto"/>
                <w:sz w:val="16"/>
                <w:szCs w:val="16"/>
                <w:lang w:val="en-US"/>
              </w:rPr>
              <w:t>lern.link GmbH</w:t>
            </w:r>
            <w:r w:rsidRPr="00890DC3">
              <w:rPr>
                <w:lang w:val="en-US"/>
              </w:rPr>
              <w:br/>
            </w:r>
            <w:r w:rsidRPr="00890DC3">
              <w:rPr>
                <w:lang w:val="en-US"/>
              </w:rPr>
              <w:br/>
            </w:r>
            <w:r w:rsidR="005D4A1A" w:rsidRPr="00890DC3">
              <w:rPr>
                <w:b/>
                <w:sz w:val="18"/>
                <w:lang w:val="en-US" w:eastAsia="en-US"/>
              </w:rPr>
              <w:t>Germany-based lern.link GmbH is a certified Moodle partner and one of the DACH region's leading full-service providers for authoring and learning management systems.</w:t>
            </w:r>
          </w:p>
        </w:tc>
        <w:tc>
          <w:tcPr>
            <w:tcW w:w="3719" w:type="dxa"/>
            <w:tcBorders>
              <w:top w:val="single" w:sz="4" w:space="0" w:color="auto"/>
              <w:left w:val="single" w:sz="4" w:space="0" w:color="auto"/>
              <w:bottom w:val="single" w:sz="4" w:space="0" w:color="auto"/>
              <w:right w:val="single" w:sz="4" w:space="0" w:color="auto"/>
            </w:tcBorders>
          </w:tcPr>
          <w:p w14:paraId="7E33E529" w14:textId="77777777" w:rsidR="00713A15" w:rsidRPr="00890DC3" w:rsidRDefault="00713A15" w:rsidP="00713A15">
            <w:pPr>
              <w:pStyle w:val="txt"/>
              <w:spacing w:before="0" w:beforeAutospacing="0" w:after="0" w:afterAutospacing="0"/>
              <w:rPr>
                <w:bCs/>
                <w:color w:val="auto"/>
                <w:sz w:val="10"/>
                <w:szCs w:val="10"/>
                <w:lang w:val="en-US"/>
              </w:rPr>
            </w:pPr>
          </w:p>
          <w:p w14:paraId="7EBD4A97" w14:textId="1EDC22E8" w:rsidR="00A93C59" w:rsidRPr="00890DC3" w:rsidRDefault="00713A15" w:rsidP="00713A15">
            <w:pPr>
              <w:pStyle w:val="txt"/>
              <w:spacing w:before="0" w:beforeAutospacing="0" w:after="0" w:afterAutospacing="0"/>
              <w:jc w:val="center"/>
              <w:rPr>
                <w:bCs/>
                <w:color w:val="auto"/>
                <w:sz w:val="16"/>
                <w:szCs w:val="16"/>
                <w:lang w:val="en-US"/>
              </w:rPr>
            </w:pPr>
            <w:r w:rsidRPr="00890DC3">
              <w:rPr>
                <w:bCs/>
                <w:noProof/>
                <w:sz w:val="16"/>
                <w:szCs w:val="16"/>
                <w:lang w:val="en-US"/>
              </w:rPr>
              <w:drawing>
                <wp:inline distT="0" distB="0" distL="0" distR="0" wp14:anchorId="4ADDD795" wp14:editId="79A72E2E">
                  <wp:extent cx="1613042" cy="412766"/>
                  <wp:effectExtent l="0" t="0" r="635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6186" cy="421247"/>
                          </a:xfrm>
                          <a:prstGeom prst="rect">
                            <a:avLst/>
                          </a:prstGeom>
                          <a:noFill/>
                          <a:ln>
                            <a:noFill/>
                          </a:ln>
                        </pic:spPr>
                      </pic:pic>
                    </a:graphicData>
                  </a:graphic>
                </wp:inline>
              </w:drawing>
            </w:r>
          </w:p>
          <w:p w14:paraId="798CA60A" w14:textId="54A1E992" w:rsidR="00E7624A" w:rsidRPr="00890DC3" w:rsidRDefault="00F44864" w:rsidP="008F4176">
            <w:pPr>
              <w:pStyle w:val="txt"/>
              <w:rPr>
                <w:b/>
                <w:sz w:val="18"/>
                <w:lang w:val="en-US" w:eastAsia="en-US"/>
              </w:rPr>
            </w:pPr>
            <w:r w:rsidRPr="00890DC3">
              <w:rPr>
                <w:bCs/>
                <w:color w:val="auto"/>
                <w:sz w:val="16"/>
                <w:szCs w:val="16"/>
                <w:lang w:val="en-US"/>
              </w:rPr>
              <w:t xml:space="preserve">Image source: </w:t>
            </w:r>
            <w:r w:rsidR="003E23AF" w:rsidRPr="00890DC3">
              <w:rPr>
                <w:bCs/>
                <w:color w:val="auto"/>
                <w:sz w:val="16"/>
                <w:szCs w:val="16"/>
                <w:lang w:val="en-US"/>
              </w:rPr>
              <w:t>Moodle</w:t>
            </w:r>
            <w:r w:rsidRPr="00890DC3">
              <w:rPr>
                <w:lang w:val="en-US"/>
              </w:rPr>
              <w:br/>
            </w:r>
            <w:r w:rsidRPr="00890DC3">
              <w:rPr>
                <w:lang w:val="en-US"/>
              </w:rPr>
              <w:br/>
            </w:r>
            <w:r w:rsidRPr="00890DC3">
              <w:rPr>
                <w:b/>
                <w:sz w:val="18"/>
                <w:lang w:val="en-US" w:eastAsia="en-US"/>
              </w:rPr>
              <w:t xml:space="preserve">Moodle: The </w:t>
            </w:r>
            <w:r w:rsidR="008829F1" w:rsidRPr="00890DC3">
              <w:rPr>
                <w:b/>
                <w:sz w:val="18"/>
                <w:lang w:val="en-US" w:eastAsia="en-US"/>
              </w:rPr>
              <w:t>open-source</w:t>
            </w:r>
            <w:r w:rsidRPr="00890DC3">
              <w:rPr>
                <w:b/>
                <w:sz w:val="18"/>
                <w:lang w:val="en-US" w:eastAsia="en-US"/>
              </w:rPr>
              <w:t xml:space="preserve"> learning platform (Learning Management System) is used by educational institutions, </w:t>
            </w:r>
            <w:r w:rsidR="00B262A0" w:rsidRPr="00890DC3">
              <w:rPr>
                <w:b/>
                <w:sz w:val="18"/>
                <w:lang w:val="en-US" w:eastAsia="en-US"/>
              </w:rPr>
              <w:t>businesses,</w:t>
            </w:r>
            <w:r w:rsidRPr="00890DC3">
              <w:rPr>
                <w:b/>
                <w:sz w:val="18"/>
                <w:lang w:val="en-US" w:eastAsia="en-US"/>
              </w:rPr>
              <w:t xml:space="preserve"> and organizations worldwide.</w:t>
            </w:r>
          </w:p>
        </w:tc>
      </w:tr>
    </w:tbl>
    <w:p w14:paraId="149BEE92" w14:textId="6B0AC1FC" w:rsidR="00E14678" w:rsidRDefault="00E14678" w:rsidP="00676721">
      <w:pPr>
        <w:pStyle w:val="Textkrper"/>
        <w:spacing w:before="120" w:after="120" w:line="260" w:lineRule="exact"/>
        <w:jc w:val="both"/>
        <w:rPr>
          <w:rFonts w:ascii="Arial" w:hAnsi="Arial"/>
          <w:b w:val="0"/>
          <w:bCs w:val="0"/>
          <w:lang w:val="en-US"/>
        </w:rPr>
      </w:pPr>
    </w:p>
    <w:p w14:paraId="16C0CADF" w14:textId="77777777" w:rsidR="00E14678" w:rsidRDefault="00E14678">
      <w:pPr>
        <w:rPr>
          <w:rFonts w:ascii="Arial" w:hAnsi="Arial" w:cs="Arial"/>
          <w:sz w:val="20"/>
          <w:szCs w:val="20"/>
          <w:lang w:val="en-US"/>
        </w:rPr>
      </w:pPr>
      <w:r>
        <w:rPr>
          <w:rFonts w:ascii="Arial" w:hAnsi="Arial"/>
          <w:b/>
          <w:bCs/>
          <w:lang w:val="en-US"/>
        </w:rPr>
        <w:br w:type="page"/>
      </w:r>
    </w:p>
    <w:p w14:paraId="77D2BF88" w14:textId="77777777" w:rsidR="006C5DE9" w:rsidRPr="00890DC3" w:rsidRDefault="006C5DE9" w:rsidP="00676721">
      <w:pPr>
        <w:pStyle w:val="Textkrper"/>
        <w:spacing w:before="120" w:after="120" w:line="260" w:lineRule="exact"/>
        <w:jc w:val="both"/>
        <w:rPr>
          <w:rFonts w:ascii="Arial" w:hAnsi="Arial"/>
          <w:b w:val="0"/>
          <w:bCs w:val="0"/>
          <w:lang w:val="en-US"/>
        </w:rPr>
      </w:pPr>
    </w:p>
    <w:p w14:paraId="4ECCA30B" w14:textId="77777777" w:rsidR="00676721" w:rsidRPr="00890DC3" w:rsidRDefault="00676721" w:rsidP="00676721">
      <w:pPr>
        <w:pStyle w:val="PITextkrper"/>
        <w:pBdr>
          <w:top w:val="single" w:sz="4" w:space="1" w:color="auto"/>
        </w:pBdr>
        <w:spacing w:before="240"/>
        <w:rPr>
          <w:rFonts w:cs="Arial"/>
          <w:b/>
          <w:sz w:val="18"/>
          <w:szCs w:val="18"/>
          <w:lang w:val="en-US"/>
        </w:rPr>
      </w:pPr>
    </w:p>
    <w:p w14:paraId="40E302A1" w14:textId="18119D22" w:rsidR="001F3E7E" w:rsidRPr="00B07F3C" w:rsidRDefault="00B86337" w:rsidP="001F3E7E">
      <w:pPr>
        <w:pStyle w:val="txt"/>
        <w:tabs>
          <w:tab w:val="left" w:pos="1185"/>
        </w:tabs>
        <w:jc w:val="both"/>
        <w:rPr>
          <w:b/>
          <w:bCs/>
        </w:rPr>
      </w:pPr>
      <w:r w:rsidRPr="00B07F3C">
        <w:rPr>
          <w:b/>
          <w:bCs/>
        </w:rPr>
        <w:t>About</w:t>
      </w:r>
      <w:r w:rsidR="001F3E7E" w:rsidRPr="00B07F3C">
        <w:rPr>
          <w:b/>
          <w:bCs/>
        </w:rPr>
        <w:t xml:space="preserve"> lern.link </w:t>
      </w:r>
    </w:p>
    <w:p w14:paraId="418D6867" w14:textId="3BBAA3D3" w:rsidR="00B07F3C" w:rsidRPr="00B07F3C" w:rsidRDefault="00B07F3C" w:rsidP="0057586E">
      <w:pPr>
        <w:pStyle w:val="txt"/>
        <w:tabs>
          <w:tab w:val="left" w:pos="1185"/>
        </w:tabs>
        <w:spacing w:before="120" w:beforeAutospacing="0" w:after="120" w:afterAutospacing="0" w:line="276" w:lineRule="auto"/>
        <w:jc w:val="both"/>
        <w:rPr>
          <w:lang w:val="en-US"/>
        </w:rPr>
      </w:pPr>
      <w:r w:rsidRPr="00B07F3C">
        <w:rPr>
          <w:lang w:val="en-US"/>
        </w:rPr>
        <w:t>Lern.link GmbH is</w:t>
      </w:r>
      <w:r>
        <w:rPr>
          <w:lang w:val="en-US"/>
        </w:rPr>
        <w:t xml:space="preserve"> </w:t>
      </w:r>
      <w:r w:rsidRPr="00B07F3C">
        <w:rPr>
          <w:lang w:val="en-US"/>
        </w:rPr>
        <w:t>one of the leading providers of full-service solutions in the area of authoring systems, learning management systems and video conferencing in the DACH region and has extensive expertise in the design and implementation of customized learning environments based on open</w:t>
      </w:r>
      <w:r w:rsidR="00E27ADE">
        <w:rPr>
          <w:lang w:val="en-US"/>
        </w:rPr>
        <w:t>-</w:t>
      </w:r>
      <w:r w:rsidRPr="00B07F3C">
        <w:rPr>
          <w:lang w:val="en-US"/>
        </w:rPr>
        <w:t>source software such as Moodle, BigBlueButton and H5P.</w:t>
      </w:r>
    </w:p>
    <w:p w14:paraId="1BF96E8D" w14:textId="5DC50B4D" w:rsidR="00B07F3C" w:rsidRPr="00B07F3C" w:rsidRDefault="00B07F3C" w:rsidP="0057586E">
      <w:pPr>
        <w:pStyle w:val="txt"/>
        <w:tabs>
          <w:tab w:val="left" w:pos="1185"/>
        </w:tabs>
        <w:spacing w:before="120" w:beforeAutospacing="0" w:after="120" w:afterAutospacing="0" w:line="276" w:lineRule="auto"/>
        <w:jc w:val="both"/>
        <w:rPr>
          <w:lang w:val="en-US"/>
        </w:rPr>
      </w:pPr>
      <w:r w:rsidRPr="00B07F3C">
        <w:rPr>
          <w:lang w:val="en-US"/>
        </w:rPr>
        <w:t>As a certified Moodle partner, lern.link extends and supports the successful open</w:t>
      </w:r>
      <w:r w:rsidR="00E27ADE">
        <w:rPr>
          <w:lang w:val="en-US"/>
        </w:rPr>
        <w:t>-</w:t>
      </w:r>
      <w:r w:rsidRPr="00B07F3C">
        <w:rPr>
          <w:lang w:val="en-US"/>
        </w:rPr>
        <w:t>source platform through integrations and extensions. The offer is primarily aimed at companies and organizations seeking digital sovereignty as well as independence from international software corporations.</w:t>
      </w:r>
    </w:p>
    <w:p w14:paraId="2A394F3D" w14:textId="77777777" w:rsidR="00B07F3C" w:rsidRPr="00B07F3C" w:rsidRDefault="00B07F3C" w:rsidP="0057586E">
      <w:pPr>
        <w:pStyle w:val="txt"/>
        <w:tabs>
          <w:tab w:val="left" w:pos="1185"/>
        </w:tabs>
        <w:spacing w:before="120" w:beforeAutospacing="0" w:after="120" w:afterAutospacing="0" w:line="276" w:lineRule="auto"/>
        <w:jc w:val="both"/>
        <w:rPr>
          <w:lang w:val="en-US"/>
        </w:rPr>
      </w:pPr>
      <w:r w:rsidRPr="00B07F3C">
        <w:rPr>
          <w:lang w:val="en-US"/>
        </w:rPr>
        <w:t>Lern.link-Conference, lern.link's audio and video training platform, is based on BigBlueButton and offers customers dynamic availability far beyond the standard application through extended functionalities and integration options.</w:t>
      </w:r>
    </w:p>
    <w:p w14:paraId="17C35BB7" w14:textId="77777777" w:rsidR="00B07F3C" w:rsidRPr="00B07F3C" w:rsidRDefault="00B07F3C" w:rsidP="0057586E">
      <w:pPr>
        <w:pStyle w:val="txt"/>
        <w:tabs>
          <w:tab w:val="left" w:pos="1185"/>
        </w:tabs>
        <w:spacing w:before="120" w:beforeAutospacing="0" w:after="120" w:afterAutospacing="0" w:line="276" w:lineRule="auto"/>
        <w:jc w:val="both"/>
        <w:rPr>
          <w:lang w:val="en-US"/>
        </w:rPr>
      </w:pPr>
      <w:r w:rsidRPr="00B07F3C">
        <w:rPr>
          <w:lang w:val="en-US"/>
        </w:rPr>
        <w:t>Moodle has a prominent position in the industry as a platform-independent, open-source learning management system (LMS) with tremendous global presence and a very active developer community.</w:t>
      </w:r>
    </w:p>
    <w:p w14:paraId="38EF90A3" w14:textId="77777777" w:rsidR="00B07F3C" w:rsidRPr="00B07F3C" w:rsidRDefault="00B07F3C" w:rsidP="0057586E">
      <w:pPr>
        <w:pStyle w:val="txt"/>
        <w:tabs>
          <w:tab w:val="left" w:pos="1185"/>
        </w:tabs>
        <w:spacing w:before="120" w:beforeAutospacing="0" w:after="120" w:afterAutospacing="0" w:line="276" w:lineRule="auto"/>
        <w:jc w:val="both"/>
        <w:rPr>
          <w:lang w:val="en-US"/>
        </w:rPr>
      </w:pPr>
      <w:r w:rsidRPr="00B07F3C">
        <w:rPr>
          <w:lang w:val="en-US"/>
        </w:rPr>
        <w:t>Lern.link was founded in 2010 as a remote company in the DACH region, became a GmbH in 2018 and owns the registered trademarks lern.link</w:t>
      </w:r>
      <w:r w:rsidRPr="00B07F3C">
        <w:rPr>
          <w:vertAlign w:val="superscript"/>
          <w:lang w:val="en-US"/>
        </w:rPr>
        <w:t>®</w:t>
      </w:r>
      <w:r w:rsidRPr="00B07F3C">
        <w:rPr>
          <w:lang w:val="en-US"/>
        </w:rPr>
        <w:t xml:space="preserve"> and webterm.in</w:t>
      </w:r>
      <w:r w:rsidRPr="00B07F3C">
        <w:rPr>
          <w:vertAlign w:val="superscript"/>
          <w:lang w:val="en-US"/>
        </w:rPr>
        <w:t>®</w:t>
      </w:r>
      <w:r w:rsidRPr="00B07F3C">
        <w:rPr>
          <w:lang w:val="en-US"/>
        </w:rPr>
        <w:t>.</w:t>
      </w:r>
    </w:p>
    <w:p w14:paraId="67B86483" w14:textId="6CAC8D38" w:rsidR="00B07F3C" w:rsidRPr="00B07F3C" w:rsidRDefault="00B07F3C" w:rsidP="00B07F3C">
      <w:pPr>
        <w:pStyle w:val="txt"/>
        <w:tabs>
          <w:tab w:val="left" w:pos="1185"/>
        </w:tabs>
        <w:spacing w:before="0" w:beforeAutospacing="0" w:after="0" w:afterAutospacing="0"/>
        <w:jc w:val="both"/>
        <w:rPr>
          <w:lang w:val="en-US"/>
        </w:rPr>
      </w:pPr>
      <w:r w:rsidRPr="00B07F3C">
        <w:rPr>
          <w:lang w:val="en-US"/>
        </w:rPr>
        <w:t xml:space="preserve">For more information, visit </w:t>
      </w:r>
      <w:hyperlink r:id="rId10" w:history="1">
        <w:r w:rsidRPr="00B07F3C">
          <w:rPr>
            <w:rStyle w:val="Hyperlink"/>
            <w:lang w:val="en-US"/>
          </w:rPr>
          <w:t>https://lern.link</w:t>
        </w:r>
      </w:hyperlink>
    </w:p>
    <w:p w14:paraId="0595A0C0" w14:textId="77777777" w:rsidR="00B07F3C" w:rsidRPr="00B07F3C" w:rsidRDefault="00B07F3C" w:rsidP="00B07F3C">
      <w:pPr>
        <w:pStyle w:val="txt"/>
        <w:tabs>
          <w:tab w:val="left" w:pos="1185"/>
        </w:tabs>
        <w:spacing w:before="0" w:beforeAutospacing="0" w:after="0" w:afterAutospacing="0"/>
        <w:jc w:val="both"/>
        <w:rPr>
          <w:lang w:val="en-US"/>
        </w:rPr>
      </w:pPr>
    </w:p>
    <w:p w14:paraId="4B8AD61B" w14:textId="32B28499" w:rsidR="001F3E7E" w:rsidRPr="00B07F3C" w:rsidRDefault="001F3E7E" w:rsidP="00B07F3C">
      <w:pPr>
        <w:pStyle w:val="txt"/>
        <w:tabs>
          <w:tab w:val="left" w:pos="1185"/>
        </w:tabs>
        <w:spacing w:before="0" w:beforeAutospacing="0" w:after="0" w:afterAutospacing="0"/>
        <w:jc w:val="both"/>
      </w:pPr>
      <w:r w:rsidRPr="00B07F3C">
        <w:t>lern.link GmbH</w:t>
      </w:r>
    </w:p>
    <w:p w14:paraId="2844A094" w14:textId="77777777" w:rsidR="001F3E7E" w:rsidRPr="00B07F3C" w:rsidRDefault="001F3E7E" w:rsidP="00B86337">
      <w:pPr>
        <w:pStyle w:val="txt"/>
        <w:tabs>
          <w:tab w:val="left" w:pos="1185"/>
        </w:tabs>
        <w:spacing w:before="0" w:beforeAutospacing="0" w:after="0" w:afterAutospacing="0"/>
        <w:jc w:val="both"/>
      </w:pPr>
      <w:r w:rsidRPr="00B07F3C">
        <w:t>Kirchstr. 4</w:t>
      </w:r>
    </w:p>
    <w:p w14:paraId="6BD10E47" w14:textId="77777777" w:rsidR="001F3E7E" w:rsidRPr="00B07F3C" w:rsidRDefault="001F3E7E" w:rsidP="00B86337">
      <w:pPr>
        <w:pStyle w:val="txt"/>
        <w:tabs>
          <w:tab w:val="left" w:pos="1185"/>
        </w:tabs>
        <w:spacing w:before="0" w:beforeAutospacing="0" w:after="0" w:afterAutospacing="0"/>
        <w:jc w:val="both"/>
      </w:pPr>
      <w:r w:rsidRPr="00B07F3C">
        <w:t>82211 Herrsching</w:t>
      </w:r>
    </w:p>
    <w:p w14:paraId="4E1DA2B1" w14:textId="1946C199" w:rsidR="001F3E7E" w:rsidRPr="00B07F3C" w:rsidRDefault="00667DBE" w:rsidP="00B86337">
      <w:pPr>
        <w:pStyle w:val="txt"/>
        <w:tabs>
          <w:tab w:val="left" w:pos="1185"/>
        </w:tabs>
        <w:spacing w:before="0" w:beforeAutospacing="0" w:after="0" w:afterAutospacing="0"/>
        <w:jc w:val="both"/>
      </w:pPr>
      <w:r w:rsidRPr="00B07F3C">
        <w:t>Germany</w:t>
      </w:r>
    </w:p>
    <w:p w14:paraId="61F74587" w14:textId="632D9BA3" w:rsidR="001F3E7E" w:rsidRPr="00890DC3" w:rsidRDefault="001F3E7E" w:rsidP="00B86337">
      <w:pPr>
        <w:pStyle w:val="txt"/>
        <w:tabs>
          <w:tab w:val="left" w:pos="1185"/>
        </w:tabs>
        <w:spacing w:before="0" w:beforeAutospacing="0" w:after="0" w:afterAutospacing="0"/>
        <w:jc w:val="both"/>
        <w:rPr>
          <w:lang w:val="en-US"/>
        </w:rPr>
      </w:pPr>
      <w:r w:rsidRPr="00890DC3">
        <w:rPr>
          <w:lang w:val="en-US"/>
        </w:rPr>
        <w:t>Tel: +49 8152 909090</w:t>
      </w:r>
    </w:p>
    <w:p w14:paraId="4AF48439" w14:textId="61DB66F9" w:rsidR="001F3E7E" w:rsidRPr="00890DC3" w:rsidRDefault="001F3E7E" w:rsidP="00B86337">
      <w:pPr>
        <w:pStyle w:val="txt"/>
        <w:tabs>
          <w:tab w:val="left" w:pos="1185"/>
        </w:tabs>
        <w:spacing w:before="0" w:beforeAutospacing="0" w:after="0" w:afterAutospacing="0"/>
        <w:jc w:val="both"/>
        <w:rPr>
          <w:lang w:val="en-US"/>
        </w:rPr>
      </w:pPr>
      <w:r w:rsidRPr="00890DC3">
        <w:rPr>
          <w:lang w:val="en-US"/>
        </w:rPr>
        <w:t>E</w:t>
      </w:r>
      <w:r w:rsidR="00667DBE">
        <w:rPr>
          <w:lang w:val="en-US"/>
        </w:rPr>
        <w:t>m</w:t>
      </w:r>
      <w:r w:rsidRPr="00890DC3">
        <w:rPr>
          <w:lang w:val="en-US"/>
        </w:rPr>
        <w:t>ail: info@lernlink.de</w:t>
      </w:r>
    </w:p>
    <w:p w14:paraId="388B67A5" w14:textId="0CD7B983" w:rsidR="000F3BE2" w:rsidRPr="00890DC3" w:rsidRDefault="000F3BE2" w:rsidP="000F3BE2">
      <w:pPr>
        <w:pStyle w:val="txt"/>
        <w:tabs>
          <w:tab w:val="left" w:pos="1185"/>
        </w:tabs>
        <w:jc w:val="both"/>
        <w:rPr>
          <w:b/>
          <w:bCs/>
          <w:lang w:val="en-US"/>
        </w:rPr>
      </w:pPr>
      <w:r w:rsidRPr="00890DC3">
        <w:rPr>
          <w:b/>
          <w:bCs/>
          <w:lang w:val="en-US"/>
        </w:rPr>
        <w:t xml:space="preserve">About Swissbit </w:t>
      </w:r>
    </w:p>
    <w:p w14:paraId="5713FB68" w14:textId="50CE0230" w:rsidR="000F3BE2" w:rsidRPr="00890DC3" w:rsidRDefault="000F3BE2" w:rsidP="000F3BE2">
      <w:pPr>
        <w:pStyle w:val="Textkrper"/>
        <w:spacing w:before="120" w:after="120" w:line="276" w:lineRule="auto"/>
        <w:jc w:val="both"/>
        <w:rPr>
          <w:rFonts w:ascii="Arial" w:hAnsi="Arial"/>
          <w:b w:val="0"/>
          <w:bCs w:val="0"/>
          <w:lang w:val="en-US"/>
        </w:rPr>
      </w:pPr>
      <w:r w:rsidRPr="00890DC3">
        <w:rPr>
          <w:rFonts w:ascii="Arial" w:hAnsi="Arial"/>
          <w:b w:val="0"/>
          <w:bCs w:val="0"/>
          <w:lang w:val="en-US"/>
        </w:rPr>
        <w:t xml:space="preserve">Swissbit AG is the leading European manufacturer of storage, security and embedded IoT solutions for demanding applications. Swissbit combines its unique competences in storage and embedded IoT technology with its advanced packaging know-how. This expertise allows our customers to reliably store and protect data in industrial, NetCom, automotive, </w:t>
      </w:r>
      <w:r w:rsidR="001C0C94" w:rsidRPr="00890DC3">
        <w:rPr>
          <w:rFonts w:ascii="Arial" w:hAnsi="Arial"/>
          <w:b w:val="0"/>
          <w:bCs w:val="0"/>
          <w:lang w:val="en-US"/>
        </w:rPr>
        <w:t>medical,</w:t>
      </w:r>
      <w:r w:rsidRPr="00890DC3">
        <w:rPr>
          <w:rFonts w:ascii="Arial" w:hAnsi="Arial"/>
          <w:b w:val="0"/>
          <w:bCs w:val="0"/>
          <w:lang w:val="en-US"/>
        </w:rPr>
        <w:t xml:space="preserve"> and fiscal applications as well as across the Internet of Things (IoT).</w:t>
      </w:r>
    </w:p>
    <w:p w14:paraId="34A0B626" w14:textId="77777777" w:rsidR="000F3BE2" w:rsidRPr="00890DC3" w:rsidRDefault="000F3BE2" w:rsidP="000F3BE2">
      <w:pPr>
        <w:pStyle w:val="Textkrper"/>
        <w:spacing w:before="120" w:after="120" w:line="276" w:lineRule="auto"/>
        <w:jc w:val="both"/>
        <w:rPr>
          <w:rFonts w:ascii="Arial" w:hAnsi="Arial"/>
          <w:b w:val="0"/>
          <w:bCs w:val="0"/>
          <w:lang w:val="en-US"/>
        </w:rPr>
      </w:pPr>
      <w:r w:rsidRPr="00890DC3">
        <w:rPr>
          <w:rFonts w:ascii="Arial" w:hAnsi="Arial"/>
          <w:b w:val="0"/>
          <w:bCs w:val="0"/>
          <w:lang w:val="en-US"/>
        </w:rPr>
        <w:t xml:space="preserve">Swissbit develops and manufactures industrial-grade storage and security products “Made in Germany” with high reliability, long-term availability, and custom optimization. </w:t>
      </w:r>
    </w:p>
    <w:p w14:paraId="1478A2D4" w14:textId="6418EE75" w:rsidR="000F3BE2" w:rsidRPr="00890DC3" w:rsidRDefault="000F3BE2" w:rsidP="000F3BE2">
      <w:pPr>
        <w:pStyle w:val="Textkrper"/>
        <w:spacing w:before="120" w:after="120" w:line="276" w:lineRule="auto"/>
        <w:jc w:val="both"/>
        <w:rPr>
          <w:rFonts w:ascii="Arial" w:hAnsi="Arial"/>
          <w:b w:val="0"/>
          <w:bCs w:val="0"/>
          <w:lang w:val="en-US"/>
        </w:rPr>
      </w:pPr>
      <w:r w:rsidRPr="00890DC3">
        <w:rPr>
          <w:rFonts w:ascii="Arial" w:hAnsi="Arial"/>
          <w:b w:val="0"/>
          <w:bCs w:val="0"/>
          <w:lang w:val="en-US"/>
        </w:rPr>
        <w:t xml:space="preserve">Swissbit’s storage range includes SSDs with PCIe and SATA interface such as mSATA, Slim SATA, CFast™, M.2 and 2.5” as well as CompactFlash, USB flash drives, SD Memory Cards, </w:t>
      </w:r>
      <w:r w:rsidR="001C0C94" w:rsidRPr="00890DC3">
        <w:rPr>
          <w:rFonts w:ascii="Arial" w:hAnsi="Arial"/>
          <w:b w:val="0"/>
          <w:bCs w:val="0"/>
          <w:lang w:val="en-US"/>
        </w:rPr>
        <w:t>micro-SD Memory</w:t>
      </w:r>
      <w:r w:rsidRPr="00890DC3">
        <w:rPr>
          <w:rFonts w:ascii="Arial" w:hAnsi="Arial"/>
          <w:b w:val="0"/>
          <w:bCs w:val="0"/>
          <w:lang w:val="en-US"/>
        </w:rPr>
        <w:t xml:space="preserve"> Cards and managed NAND BGAs like e.MMC. Security products are available in various application specific editions as USB flash drives, SD Memory Cards, and </w:t>
      </w:r>
      <w:r w:rsidR="009B4DFA" w:rsidRPr="00890DC3">
        <w:rPr>
          <w:rFonts w:ascii="Arial" w:hAnsi="Arial"/>
          <w:b w:val="0"/>
          <w:bCs w:val="0"/>
          <w:lang w:val="en-US"/>
        </w:rPr>
        <w:t>micro-SD Memory</w:t>
      </w:r>
      <w:r w:rsidRPr="00890DC3">
        <w:rPr>
          <w:rFonts w:ascii="Arial" w:hAnsi="Arial"/>
          <w:b w:val="0"/>
          <w:bCs w:val="0"/>
          <w:lang w:val="en-US"/>
        </w:rPr>
        <w:t xml:space="preserve"> Cards. </w:t>
      </w:r>
    </w:p>
    <w:p w14:paraId="730B5C61" w14:textId="77777777" w:rsidR="000F3BE2" w:rsidRPr="00890DC3" w:rsidRDefault="000F3BE2" w:rsidP="000F3BE2">
      <w:pPr>
        <w:pStyle w:val="Textkrper"/>
        <w:spacing w:before="120" w:after="120" w:line="276" w:lineRule="auto"/>
        <w:jc w:val="both"/>
        <w:rPr>
          <w:rFonts w:ascii="Arial" w:hAnsi="Arial"/>
          <w:lang w:val="en-US" w:eastAsia="en-GB"/>
        </w:rPr>
      </w:pPr>
      <w:r w:rsidRPr="00890DC3">
        <w:rPr>
          <w:rFonts w:ascii="Arial" w:hAnsi="Arial"/>
          <w:b w:val="0"/>
          <w:bCs w:val="0"/>
          <w:lang w:val="en-US"/>
        </w:rPr>
        <w:lastRenderedPageBreak/>
        <w:t>Swissbit was founded in 2001 and has offices in Switzerland, Germany, USA, Japan and Taiwan. Swissbit owns the registered trademarks Swissbit</w:t>
      </w:r>
      <w:r w:rsidRPr="00890DC3">
        <w:rPr>
          <w:rFonts w:ascii="Arial" w:hAnsi="Arial"/>
          <w:b w:val="0"/>
          <w:bCs w:val="0"/>
          <w:vertAlign w:val="superscript"/>
          <w:lang w:val="en-US"/>
        </w:rPr>
        <w:t>®</w:t>
      </w:r>
      <w:r w:rsidRPr="00890DC3">
        <w:rPr>
          <w:rFonts w:ascii="Arial" w:hAnsi="Arial"/>
          <w:b w:val="0"/>
          <w:bCs w:val="0"/>
          <w:lang w:val="en-US"/>
        </w:rPr>
        <w:t xml:space="preserve"> and Hyperstone</w:t>
      </w:r>
      <w:r w:rsidRPr="00890DC3">
        <w:rPr>
          <w:rFonts w:ascii="Arial" w:hAnsi="Arial"/>
          <w:b w:val="0"/>
          <w:bCs w:val="0"/>
          <w:vertAlign w:val="superscript"/>
          <w:lang w:val="en-US"/>
        </w:rPr>
        <w:t>®</w:t>
      </w:r>
      <w:r w:rsidRPr="00890DC3">
        <w:rPr>
          <w:rFonts w:ascii="Arial" w:hAnsi="Arial"/>
          <w:b w:val="0"/>
          <w:bCs w:val="0"/>
          <w:lang w:val="en-US"/>
        </w:rPr>
        <w:t>. Since 2020, the independent investment firm Ardian is holding a majority stake in the company to support its growth.</w:t>
      </w:r>
    </w:p>
    <w:p w14:paraId="15E3EC61" w14:textId="77777777" w:rsidR="000F3BE2" w:rsidRPr="00890DC3" w:rsidRDefault="000F3BE2" w:rsidP="000F3BE2">
      <w:pPr>
        <w:pStyle w:val="Textkrper"/>
        <w:spacing w:before="120" w:after="120" w:line="276" w:lineRule="auto"/>
        <w:jc w:val="both"/>
        <w:rPr>
          <w:rFonts w:ascii="Arial" w:hAnsi="Arial"/>
          <w:b w:val="0"/>
          <w:lang w:val="en-US"/>
        </w:rPr>
      </w:pPr>
      <w:r w:rsidRPr="00890DC3">
        <w:rPr>
          <w:rFonts w:ascii="Arial" w:hAnsi="Arial"/>
          <w:b w:val="0"/>
          <w:lang w:val="en-US"/>
        </w:rPr>
        <w:t xml:space="preserve">For further information, please visit </w:t>
      </w:r>
      <w:hyperlink r:id="rId11" w:history="1">
        <w:r w:rsidRPr="00890DC3">
          <w:rPr>
            <w:rStyle w:val="Hyperlink"/>
            <w:rFonts w:ascii="Arial" w:hAnsi="Arial"/>
            <w:b w:val="0"/>
            <w:lang w:val="en-US"/>
          </w:rPr>
          <w:t>www.swissbit.com</w:t>
        </w:r>
      </w:hyperlink>
    </w:p>
    <w:p w14:paraId="669A0DA4" w14:textId="77777777" w:rsidR="007B4D3E" w:rsidRDefault="007B4D3E" w:rsidP="007B4D3E">
      <w:pPr>
        <w:pStyle w:val="Textkrper"/>
        <w:autoSpaceDE/>
        <w:adjustRightInd/>
        <w:spacing w:before="120" w:after="120" w:line="276" w:lineRule="auto"/>
        <w:rPr>
          <w:rFonts w:ascii="Arial" w:hAnsi="Arial"/>
          <w:bCs w:val="0"/>
          <w:szCs w:val="24"/>
        </w:rPr>
      </w:pPr>
    </w:p>
    <w:p w14:paraId="6ECBAB12" w14:textId="53A7C76A" w:rsidR="007B4D3E" w:rsidRPr="001E3253" w:rsidRDefault="007B4D3E" w:rsidP="007B4D3E">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166ED4BE" w14:textId="77777777" w:rsidR="007B4D3E" w:rsidRPr="001E3253" w:rsidRDefault="007B4D3E" w:rsidP="007B4D3E">
      <w:pPr>
        <w:spacing w:before="120" w:after="120" w:line="276" w:lineRule="auto"/>
        <w:rPr>
          <w:rFonts w:ascii="Arial" w:hAnsi="Arial"/>
          <w:sz w:val="20"/>
          <w:lang w:val="de-CH"/>
        </w:rPr>
      </w:pPr>
      <w:r w:rsidRPr="001E3253">
        <w:rPr>
          <w:rFonts w:ascii="Arial" w:hAnsi="Arial"/>
          <w:sz w:val="20"/>
          <w:lang w:val="de-CH"/>
        </w:rPr>
        <w:t>Swissbit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34E43299" w14:textId="77777777" w:rsidR="007B4D3E" w:rsidRPr="00C27E9F" w:rsidRDefault="007B4D3E" w:rsidP="007B4D3E">
      <w:pPr>
        <w:spacing w:before="120" w:after="120" w:line="276" w:lineRule="auto"/>
        <w:rPr>
          <w:rFonts w:ascii="Arial" w:hAnsi="Arial"/>
          <w:sz w:val="20"/>
          <w:lang w:val="de-CH"/>
        </w:rPr>
      </w:pPr>
      <w:r w:rsidRPr="001E3253">
        <w:rPr>
          <w:rFonts w:ascii="Arial" w:hAnsi="Arial"/>
          <w:sz w:val="20"/>
          <w:lang w:val="de-CH"/>
        </w:rPr>
        <w:t xml:space="preserve">Tel: </w:t>
      </w:r>
      <w:hyperlink r:id="rId12" w:history="1">
        <w:r w:rsidRPr="00C27E9F">
          <w:rPr>
            <w:rFonts w:ascii="Arial" w:hAnsi="Arial"/>
            <w:sz w:val="20"/>
            <w:lang w:val="de-CH"/>
          </w:rPr>
          <w:t>+49 30 936 954 0</w:t>
        </w:r>
      </w:hyperlink>
      <w:r w:rsidRPr="00C27E9F">
        <w:rPr>
          <w:rFonts w:ascii="Arial" w:hAnsi="Arial"/>
          <w:sz w:val="20"/>
          <w:lang w:val="de-CH"/>
        </w:rPr>
        <w:br/>
        <w:t>E</w:t>
      </w:r>
      <w:r>
        <w:rPr>
          <w:rFonts w:ascii="Arial" w:hAnsi="Arial"/>
          <w:sz w:val="20"/>
          <w:lang w:val="de-CH"/>
        </w:rPr>
        <w:t>m</w:t>
      </w:r>
      <w:r w:rsidRPr="00C27E9F">
        <w:rPr>
          <w:rFonts w:ascii="Arial" w:hAnsi="Arial"/>
          <w:sz w:val="20"/>
          <w:lang w:val="de-CH"/>
        </w:rPr>
        <w:t>ail: info@swissbit.com</w:t>
      </w:r>
    </w:p>
    <w:p w14:paraId="3175EC8D" w14:textId="77777777" w:rsidR="007B4D3E" w:rsidRPr="00C27E9F" w:rsidRDefault="00531263" w:rsidP="007B4D3E">
      <w:pPr>
        <w:spacing w:before="120" w:after="120" w:line="276" w:lineRule="auto"/>
        <w:rPr>
          <w:rFonts w:ascii="Arial" w:hAnsi="Arial"/>
          <w:sz w:val="20"/>
          <w:lang w:val="de-CH"/>
        </w:rPr>
      </w:pPr>
      <w:hyperlink r:id="rId13" w:history="1">
        <w:r w:rsidR="007B4D3E" w:rsidRPr="00C27E9F">
          <w:rPr>
            <w:rFonts w:ascii="Arial" w:hAnsi="Arial"/>
            <w:sz w:val="20"/>
            <w:lang w:val="de-CH"/>
          </w:rPr>
          <w:t>www.swissbit.com</w:t>
        </w:r>
      </w:hyperlink>
      <w:r w:rsidR="007B4D3E" w:rsidRPr="00C27E9F">
        <w:rPr>
          <w:rFonts w:ascii="Arial" w:hAnsi="Arial"/>
          <w:sz w:val="20"/>
          <w:lang w:val="de-CH"/>
        </w:rPr>
        <w:br/>
      </w:r>
    </w:p>
    <w:p w14:paraId="1400B651" w14:textId="77777777" w:rsidR="007B4D3E" w:rsidRPr="00C27E9F" w:rsidRDefault="007B4D3E" w:rsidP="007B4D3E">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7A5EF3C6" w14:textId="77777777" w:rsidR="007B4D3E" w:rsidRPr="00C27E9F" w:rsidRDefault="007B4D3E" w:rsidP="007B4D3E">
      <w:pPr>
        <w:spacing w:before="120" w:after="120" w:line="276" w:lineRule="auto"/>
        <w:rPr>
          <w:rFonts w:ascii="Arial" w:hAnsi="Arial"/>
          <w:sz w:val="20"/>
          <w:lang w:val="de-CH"/>
        </w:rPr>
      </w:pPr>
      <w:r w:rsidRPr="00C27E9F">
        <w:rPr>
          <w:rFonts w:ascii="Arial" w:hAnsi="Arial"/>
          <w:sz w:val="20"/>
          <w:lang w:val="de-CH"/>
        </w:rPr>
        <w:t>Swissbit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r>
        <w:rPr>
          <w:rFonts w:ascii="Arial" w:hAnsi="Arial"/>
          <w:sz w:val="20"/>
          <w:lang w:val="de-CH"/>
        </w:rPr>
        <w:t>Switzerland</w:t>
      </w:r>
    </w:p>
    <w:p w14:paraId="27BAF588" w14:textId="77777777" w:rsidR="007B4D3E" w:rsidRPr="00A85A6F" w:rsidRDefault="007B4D3E" w:rsidP="007B4D3E">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4A6A2CF6" w14:textId="77777777" w:rsidR="007B4D3E" w:rsidRPr="00195FB5" w:rsidRDefault="00531263" w:rsidP="007B4D3E">
      <w:pPr>
        <w:pStyle w:val="Textkrper"/>
        <w:spacing w:before="120" w:after="120" w:line="276" w:lineRule="auto"/>
        <w:rPr>
          <w:lang w:val="en-US"/>
        </w:rPr>
      </w:pPr>
      <w:hyperlink r:id="rId14" w:history="1">
        <w:r w:rsidR="007B4D3E" w:rsidRPr="00A85A6F">
          <w:rPr>
            <w:rFonts w:ascii="Arial" w:hAnsi="Arial"/>
            <w:b w:val="0"/>
            <w:bCs w:val="0"/>
            <w:lang w:val="en-US"/>
          </w:rPr>
          <w:t>www.swissbit.com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B4D3E" w:rsidRPr="004A54D8" w14:paraId="106B8705" w14:textId="77777777" w:rsidTr="000F1D12">
        <w:tc>
          <w:tcPr>
            <w:tcW w:w="3902" w:type="dxa"/>
            <w:shd w:val="clear" w:color="auto" w:fill="auto"/>
            <w:hideMark/>
          </w:tcPr>
          <w:p w14:paraId="664BA8F0" w14:textId="77777777" w:rsidR="007B4D3E" w:rsidRPr="00195FB5" w:rsidRDefault="007B4D3E" w:rsidP="000F1D12">
            <w:pPr>
              <w:pStyle w:val="Textkrper"/>
              <w:autoSpaceDE/>
              <w:adjustRightInd/>
              <w:spacing w:before="120" w:after="120" w:line="276" w:lineRule="auto"/>
              <w:rPr>
                <w:rFonts w:ascii="Arial" w:hAnsi="Arial"/>
                <w:lang w:val="en-US"/>
              </w:rPr>
            </w:pPr>
            <w:r w:rsidRPr="00195FB5">
              <w:rPr>
                <w:rFonts w:ascii="Arial" w:hAnsi="Arial"/>
                <w:lang w:val="en-US"/>
              </w:rPr>
              <w:br w:type="page"/>
            </w:r>
          </w:p>
          <w:p w14:paraId="7F9CFBA4" w14:textId="77777777" w:rsidR="007B4D3E" w:rsidRPr="00896631" w:rsidRDefault="007B4D3E" w:rsidP="000F1D12">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446EB777" w14:textId="77777777" w:rsidR="007B4D3E" w:rsidRPr="00DA205C" w:rsidRDefault="007B4D3E" w:rsidP="000F1D12">
            <w:pPr>
              <w:tabs>
                <w:tab w:val="left" w:pos="1065"/>
              </w:tabs>
              <w:spacing w:before="120" w:after="120" w:line="276" w:lineRule="auto"/>
              <w:rPr>
                <w:rFonts w:ascii="Arial" w:hAnsi="Arial" w:cs="Arial"/>
                <w:bCs/>
                <w:sz w:val="20"/>
              </w:rPr>
            </w:pPr>
            <w:r w:rsidRPr="00DA205C">
              <w:rPr>
                <w:rFonts w:ascii="Arial" w:hAnsi="Arial" w:cs="Arial"/>
                <w:bCs/>
                <w:sz w:val="20"/>
              </w:rPr>
              <w:t>Swissbit AG</w:t>
            </w:r>
            <w:r w:rsidRPr="00DA205C">
              <w:rPr>
                <w:rFonts w:ascii="Arial" w:hAnsi="Arial" w:cs="Arial"/>
                <w:bCs/>
                <w:sz w:val="20"/>
              </w:rPr>
              <w:br/>
            </w:r>
            <w:r>
              <w:rPr>
                <w:rFonts w:ascii="Arial" w:hAnsi="Arial" w:cs="Arial"/>
                <w:bCs/>
                <w:sz w:val="20"/>
              </w:rPr>
              <w:t>Marian Weber</w:t>
            </w:r>
            <w:r w:rsidRPr="00DA205C">
              <w:rPr>
                <w:rFonts w:ascii="Arial" w:hAnsi="Arial" w:cs="Arial"/>
                <w:bCs/>
                <w:sz w:val="20"/>
              </w:rPr>
              <w:br/>
              <w:t>Industriestrasse 4</w:t>
            </w:r>
            <w:r w:rsidRPr="00DA205C">
              <w:rPr>
                <w:rFonts w:ascii="Arial" w:hAnsi="Arial" w:cs="Arial"/>
                <w:bCs/>
                <w:sz w:val="20"/>
              </w:rPr>
              <w:br/>
              <w:t>9552 Bronschhofen</w:t>
            </w:r>
            <w:r w:rsidRPr="00DA205C">
              <w:rPr>
                <w:rFonts w:ascii="Arial" w:hAnsi="Arial" w:cs="Arial"/>
                <w:bCs/>
                <w:sz w:val="20"/>
              </w:rPr>
              <w:br/>
              <w:t>Switzerland</w:t>
            </w:r>
          </w:p>
          <w:p w14:paraId="668137DB" w14:textId="77777777" w:rsidR="007B4D3E" w:rsidRPr="00AF76E5" w:rsidRDefault="007B4D3E" w:rsidP="000F1D12">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 xml:space="preserve">Tel: </w:t>
            </w:r>
            <w:r w:rsidRPr="00EC576E">
              <w:rPr>
                <w:rFonts w:ascii="Arial" w:hAnsi="Arial" w:cs="Arial"/>
                <w:sz w:val="20"/>
                <w:szCs w:val="20"/>
                <w:lang w:val="en-GB"/>
              </w:rPr>
              <w:t>+49 172 854 88 26</w:t>
            </w:r>
            <w:r w:rsidRPr="00AF76E5">
              <w:rPr>
                <w:rFonts w:ascii="Arial" w:hAnsi="Arial" w:cs="Arial"/>
                <w:bCs/>
                <w:sz w:val="20"/>
                <w:lang w:val="en-US"/>
              </w:rPr>
              <w:br/>
              <w:t xml:space="preserve">Email: </w:t>
            </w:r>
            <w:r w:rsidRPr="00082A66">
              <w:rPr>
                <w:rFonts w:ascii="Arial" w:hAnsi="Arial" w:cs="Arial"/>
                <w:bCs/>
                <w:sz w:val="20"/>
                <w:lang w:val="en-US"/>
              </w:rPr>
              <w:t>marian.weber@swissbit.com</w:t>
            </w:r>
          </w:p>
          <w:p w14:paraId="0648AE6B" w14:textId="77777777" w:rsidR="007B4D3E" w:rsidRPr="00AF76E5" w:rsidRDefault="007B4D3E" w:rsidP="000F1D12">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2D57FAE4" w14:textId="77777777" w:rsidR="007B4D3E" w:rsidRPr="00896631" w:rsidRDefault="007B4D3E" w:rsidP="000F1D12">
            <w:pPr>
              <w:rPr>
                <w:rFonts w:ascii="Arial" w:hAnsi="Arial" w:cs="Arial"/>
                <w:bCs/>
                <w:sz w:val="20"/>
                <w:lang w:val="de-CH"/>
              </w:rPr>
            </w:pPr>
          </w:p>
        </w:tc>
        <w:tc>
          <w:tcPr>
            <w:tcW w:w="3193" w:type="dxa"/>
            <w:shd w:val="clear" w:color="auto" w:fill="auto"/>
            <w:hideMark/>
          </w:tcPr>
          <w:p w14:paraId="2340C343" w14:textId="77777777" w:rsidR="007B4D3E" w:rsidRDefault="007B4D3E" w:rsidP="000F1D12">
            <w:pPr>
              <w:pStyle w:val="Textkrper"/>
              <w:autoSpaceDE/>
              <w:adjustRightInd/>
              <w:spacing w:before="120" w:after="120" w:line="276" w:lineRule="auto"/>
              <w:rPr>
                <w:rFonts w:ascii="Arial" w:hAnsi="Arial"/>
                <w:bCs w:val="0"/>
                <w:szCs w:val="24"/>
                <w:lang w:val="en-US"/>
              </w:rPr>
            </w:pPr>
          </w:p>
          <w:p w14:paraId="068FB14B" w14:textId="77777777" w:rsidR="007B4D3E" w:rsidRPr="00292598" w:rsidRDefault="007B4D3E" w:rsidP="000F1D12">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51913674" w14:textId="77777777" w:rsidR="007B4D3E" w:rsidRPr="00947A86" w:rsidRDefault="007B4D3E" w:rsidP="000F1D12">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r>
              <w:rPr>
                <w:rFonts w:ascii="Arial" w:hAnsi="Arial" w:cs="Arial"/>
                <w:bCs/>
                <w:sz w:val="20"/>
                <w:lang w:val="en-US"/>
              </w:rPr>
              <w:t>Brunhamstrasse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4AE2E06C" w14:textId="5B7EEB7C" w:rsidR="007B4D3E" w:rsidRPr="00947A86" w:rsidRDefault="007B4D3E" w:rsidP="000F1D12">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E</w:t>
            </w:r>
            <w:r w:rsidRPr="00947A86">
              <w:rPr>
                <w:rFonts w:ascii="Arial" w:hAnsi="Arial" w:cs="Arial"/>
                <w:bCs/>
                <w:sz w:val="20"/>
                <w:lang w:val="en-US"/>
              </w:rPr>
              <w:t xml:space="preserve">mail: </w:t>
            </w:r>
            <w:hyperlink r:id="rId15" w:history="1">
              <w:r w:rsidRPr="00D02A62">
                <w:rPr>
                  <w:rStyle w:val="Hyperlink"/>
                  <w:rFonts w:ascii="Arial" w:hAnsi="Arial" w:cs="Arial"/>
                  <w:bCs/>
                  <w:color w:val="auto"/>
                  <w:sz w:val="20"/>
                  <w:u w:val="none"/>
                  <w:lang w:val="en-US"/>
                </w:rPr>
                <w:t>b.basilio@htcm.de</w:t>
              </w:r>
            </w:hyperlink>
          </w:p>
          <w:p w14:paraId="7CC878BB" w14:textId="77777777" w:rsidR="007B4D3E" w:rsidRDefault="007B4D3E" w:rsidP="000F1D12">
            <w:pPr>
              <w:tabs>
                <w:tab w:val="left" w:pos="1065"/>
              </w:tabs>
              <w:rPr>
                <w:rFonts w:ascii="Arial" w:hAnsi="Arial" w:cs="Arial"/>
                <w:bCs/>
                <w:sz w:val="20"/>
                <w:lang w:val="en-GB"/>
              </w:rPr>
            </w:pPr>
            <w:r w:rsidRPr="0066756E">
              <w:rPr>
                <w:rFonts w:ascii="Arial" w:hAnsi="Arial" w:cs="Arial"/>
                <w:bCs/>
                <w:sz w:val="20"/>
              </w:rPr>
              <w:t>www.htcm.de</w:t>
            </w:r>
          </w:p>
          <w:p w14:paraId="31CC948C" w14:textId="77777777" w:rsidR="007B4D3E" w:rsidRPr="00C14C9C" w:rsidRDefault="007B4D3E" w:rsidP="000F1D12">
            <w:pPr>
              <w:tabs>
                <w:tab w:val="left" w:pos="1065"/>
              </w:tabs>
              <w:rPr>
                <w:rFonts w:ascii="Arial" w:hAnsi="Arial" w:cs="Arial"/>
                <w:bCs/>
                <w:sz w:val="20"/>
                <w:lang w:val="en-GB"/>
              </w:rPr>
            </w:pPr>
          </w:p>
        </w:tc>
      </w:tr>
    </w:tbl>
    <w:p w14:paraId="08277B39" w14:textId="77777777" w:rsidR="007B4D3E" w:rsidRPr="008B4698" w:rsidRDefault="007B4D3E" w:rsidP="007B4D3E">
      <w:pPr>
        <w:pStyle w:val="Textkrper"/>
        <w:spacing w:before="120" w:after="120" w:line="260" w:lineRule="exact"/>
        <w:jc w:val="both"/>
        <w:rPr>
          <w:rFonts w:ascii="Arial" w:hAnsi="Arial"/>
          <w:b w:val="0"/>
          <w:bCs w:val="0"/>
          <w:lang w:val="en-US"/>
        </w:rPr>
      </w:pPr>
    </w:p>
    <w:sectPr w:rsidR="007B4D3E" w:rsidRPr="008B4698" w:rsidSect="00743392">
      <w:headerReference w:type="default" r:id="rId16"/>
      <w:footerReference w:type="even" r:id="rId17"/>
      <w:footerReference w:type="default" r:id="rId18"/>
      <w:pgSz w:w="11906" w:h="16838" w:code="9"/>
      <w:pgMar w:top="1843" w:right="3401"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1336" w14:textId="77777777" w:rsidR="00B80DCB" w:rsidRDefault="00B80DCB">
      <w:r>
        <w:separator/>
      </w:r>
    </w:p>
  </w:endnote>
  <w:endnote w:type="continuationSeparator" w:id="0">
    <w:p w14:paraId="5DD77D1C" w14:textId="77777777" w:rsidR="00B80DCB" w:rsidRDefault="00B80DCB">
      <w:r>
        <w:continuationSeparator/>
      </w:r>
    </w:p>
  </w:endnote>
  <w:endnote w:type="continuationNotice" w:id="1">
    <w:p w14:paraId="0440DA92" w14:textId="77777777" w:rsidR="00B80DCB" w:rsidRDefault="00B80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6B8F" w14:textId="77777777" w:rsidR="005D56A0" w:rsidRPr="005D56A0" w:rsidRDefault="005D56A0">
    <w:pPr>
      <w:pStyle w:val="Fuzeile"/>
      <w:rPr>
        <w:rFonts w:ascii="Arial" w:hAnsi="Arial" w:cs="Arial"/>
        <w:sz w:val="16"/>
        <w:szCs w:val="16"/>
      </w:rPr>
    </w:pPr>
  </w:p>
  <w:p w14:paraId="22780167" w14:textId="77777777" w:rsidR="00F346C3" w:rsidRPr="005D56A0" w:rsidRDefault="00F346C3">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CA53" w14:textId="77777777" w:rsidR="00676721" w:rsidRDefault="00676721" w:rsidP="00676721">
    <w:pPr>
      <w:pStyle w:val="Kopfzeile"/>
      <w:tabs>
        <w:tab w:val="clear" w:pos="9072"/>
        <w:tab w:val="left" w:pos="2835"/>
        <w:tab w:val="right" w:pos="9498"/>
      </w:tabs>
    </w:pPr>
  </w:p>
  <w:p w14:paraId="7D178600" w14:textId="77777777" w:rsidR="00676721" w:rsidRDefault="00676721" w:rsidP="00676721"/>
  <w:p w14:paraId="0A7CA284" w14:textId="77777777" w:rsidR="00676721" w:rsidRDefault="00676721" w:rsidP="00676721">
    <w:pPr>
      <w:pStyle w:val="Fuzeile"/>
    </w:pPr>
  </w:p>
  <w:p w14:paraId="6A7366CF" w14:textId="78FA42A1" w:rsidR="00676721" w:rsidRPr="00094BE4" w:rsidRDefault="00676721" w:rsidP="00676721">
    <w:pPr>
      <w:pStyle w:val="Fuzeile"/>
      <w:tabs>
        <w:tab w:val="clear" w:pos="4536"/>
        <w:tab w:val="clear" w:pos="9072"/>
        <w:tab w:val="right" w:pos="7088"/>
      </w:tabs>
      <w:rPr>
        <w:sz w:val="16"/>
        <w:szCs w:val="16"/>
        <w:lang w:val="en-US"/>
      </w:rPr>
    </w:pPr>
    <w:r w:rsidRPr="00094BE4">
      <w:rPr>
        <w:rFonts w:ascii="Arial" w:hAnsi="Arial" w:cs="Arial"/>
        <w:color w:val="808080" w:themeColor="background1" w:themeShade="80"/>
        <w:sz w:val="16"/>
        <w:szCs w:val="16"/>
        <w:lang w:val="en-US"/>
      </w:rPr>
      <w:t>© Swissbit AG | www.swissbit.com | Press Release</w:t>
    </w:r>
    <w:r w:rsidRPr="00094BE4">
      <w:rPr>
        <w:rFonts w:ascii="Arial" w:hAnsi="Arial" w:cs="Arial"/>
        <w:snapToGrid w:val="0"/>
        <w:sz w:val="16"/>
        <w:szCs w:val="16"/>
        <w:lang w:val="en-US"/>
      </w:rPr>
      <w:tab/>
    </w:r>
    <w:r w:rsidRPr="00F21634">
      <w:rPr>
        <w:rFonts w:ascii="Arial" w:hAnsi="Arial" w:cs="Arial"/>
        <w:b/>
        <w:bCs/>
        <w:snapToGrid w:val="0"/>
        <w:color w:val="808080"/>
        <w:sz w:val="16"/>
        <w:szCs w:val="16"/>
      </w:rPr>
      <w:fldChar w:fldCharType="begin"/>
    </w:r>
    <w:r w:rsidRPr="00094BE4">
      <w:rPr>
        <w:rFonts w:ascii="Arial" w:hAnsi="Arial" w:cs="Arial"/>
        <w:b/>
        <w:bCs/>
        <w:snapToGrid w:val="0"/>
        <w:color w:val="808080"/>
        <w:sz w:val="16"/>
        <w:szCs w:val="16"/>
        <w:lang w:val="en-US"/>
      </w:rPr>
      <w:instrText>PAGE  \* Arabic  \* MERGEFORMAT</w:instrText>
    </w:r>
    <w:r w:rsidRPr="00F21634">
      <w:rPr>
        <w:rFonts w:ascii="Arial" w:hAnsi="Arial" w:cs="Arial"/>
        <w:b/>
        <w:bCs/>
        <w:snapToGrid w:val="0"/>
        <w:color w:val="808080"/>
        <w:sz w:val="16"/>
        <w:szCs w:val="16"/>
      </w:rPr>
      <w:fldChar w:fldCharType="separate"/>
    </w:r>
    <w:r w:rsidR="002D7DCD" w:rsidRPr="002D7DCD">
      <w:rPr>
        <w:rFonts w:ascii="Arial" w:hAnsi="Arial"/>
        <w:b/>
        <w:bCs/>
        <w:noProof/>
        <w:snapToGrid w:val="0"/>
        <w:color w:val="808080"/>
        <w:sz w:val="16"/>
        <w:szCs w:val="16"/>
        <w:lang w:val="en-US"/>
      </w:rPr>
      <w:t>1</w:t>
    </w:r>
    <w:r w:rsidRPr="00F21634">
      <w:rPr>
        <w:rFonts w:ascii="Arial" w:hAnsi="Arial" w:cs="Arial"/>
        <w:b/>
        <w:bCs/>
        <w:snapToGrid w:val="0"/>
        <w:color w:val="808080"/>
        <w:sz w:val="16"/>
        <w:szCs w:val="16"/>
      </w:rPr>
      <w:fldChar w:fldCharType="end"/>
    </w:r>
    <w:r w:rsidRPr="00094BE4">
      <w:rPr>
        <w:rFonts w:ascii="Arial" w:hAnsi="Arial" w:cs="Arial"/>
        <w:snapToGrid w:val="0"/>
        <w:color w:val="808080"/>
        <w:sz w:val="16"/>
        <w:szCs w:val="16"/>
        <w:lang w:val="en-US"/>
      </w:rPr>
      <w:t xml:space="preserve"> / </w:t>
    </w:r>
    <w:r w:rsidRPr="00F21634">
      <w:rPr>
        <w:rFonts w:ascii="Arial" w:hAnsi="Arial" w:cs="Arial"/>
        <w:b/>
        <w:bCs/>
        <w:snapToGrid w:val="0"/>
        <w:color w:val="808080"/>
        <w:sz w:val="16"/>
        <w:szCs w:val="16"/>
      </w:rPr>
      <w:fldChar w:fldCharType="begin"/>
    </w:r>
    <w:r w:rsidRPr="00094BE4">
      <w:rPr>
        <w:rFonts w:ascii="Arial" w:hAnsi="Arial" w:cs="Arial"/>
        <w:b/>
        <w:bCs/>
        <w:snapToGrid w:val="0"/>
        <w:color w:val="808080"/>
        <w:sz w:val="16"/>
        <w:szCs w:val="16"/>
        <w:lang w:val="en-US"/>
      </w:rPr>
      <w:instrText>NUMPAGES  \* Arabic  \* MERGEFORMAT</w:instrText>
    </w:r>
    <w:r w:rsidRPr="00F21634">
      <w:rPr>
        <w:rFonts w:ascii="Arial" w:hAnsi="Arial" w:cs="Arial"/>
        <w:b/>
        <w:bCs/>
        <w:snapToGrid w:val="0"/>
        <w:color w:val="808080"/>
        <w:sz w:val="16"/>
        <w:szCs w:val="16"/>
      </w:rPr>
      <w:fldChar w:fldCharType="separate"/>
    </w:r>
    <w:r w:rsidR="002D7DCD" w:rsidRPr="002D7DCD">
      <w:rPr>
        <w:rFonts w:ascii="Arial" w:hAnsi="Arial"/>
        <w:b/>
        <w:bCs/>
        <w:noProof/>
        <w:snapToGrid w:val="0"/>
        <w:color w:val="808080"/>
        <w:sz w:val="16"/>
        <w:szCs w:val="16"/>
        <w:lang w:val="en-US"/>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3755" w14:textId="77777777" w:rsidR="00B80DCB" w:rsidRDefault="00B80DCB">
      <w:r>
        <w:separator/>
      </w:r>
    </w:p>
  </w:footnote>
  <w:footnote w:type="continuationSeparator" w:id="0">
    <w:p w14:paraId="11B9F9B9" w14:textId="77777777" w:rsidR="00B80DCB" w:rsidRDefault="00B80DCB">
      <w:r>
        <w:continuationSeparator/>
      </w:r>
    </w:p>
  </w:footnote>
  <w:footnote w:type="continuationNotice" w:id="1">
    <w:p w14:paraId="78FF7980" w14:textId="77777777" w:rsidR="00B80DCB" w:rsidRDefault="00B80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0827" w14:textId="77777777" w:rsidR="00AD41FF" w:rsidRPr="005D56A0" w:rsidRDefault="00750D77" w:rsidP="00F55A20">
    <w:pPr>
      <w:pStyle w:val="Kopfzeile"/>
      <w:tabs>
        <w:tab w:val="clear" w:pos="9072"/>
        <w:tab w:val="right" w:pos="9498"/>
      </w:tabs>
      <w:rPr>
        <w:rFonts w:ascii="Arial" w:hAnsi="Arial" w:cs="Arial"/>
        <w:sz w:val="16"/>
        <w:szCs w:val="16"/>
      </w:rPr>
    </w:pPr>
    <w:r>
      <w:rPr>
        <w:rFonts w:ascii="Arial" w:hAnsi="Arial" w:cs="Arial"/>
        <w:noProof/>
        <w:sz w:val="16"/>
        <w:szCs w:val="16"/>
        <w:lang w:val="en-US" w:eastAsia="en-US"/>
      </w:rPr>
      <w:drawing>
        <wp:anchor distT="0" distB="0" distL="114300" distR="114300" simplePos="0" relativeHeight="251657728" behindDoc="0" locked="0" layoutInCell="1" allowOverlap="1" wp14:anchorId="67989F7A" wp14:editId="652B054D">
          <wp:simplePos x="0" y="0"/>
          <wp:positionH relativeFrom="column">
            <wp:posOffset>4785995</wp:posOffset>
          </wp:positionH>
          <wp:positionV relativeFrom="paragraph">
            <wp:posOffset>266700</wp:posOffset>
          </wp:positionV>
          <wp:extent cx="1374775" cy="233045"/>
          <wp:effectExtent l="0" t="0" r="0" b="0"/>
          <wp:wrapNone/>
          <wp:docPr id="15"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lang w:val="en-US"/>
      </w:rPr>
      <w:tab/>
    </w:r>
    <w:r>
      <w:rPr>
        <w:rFonts w:ascii="Arial" w:hAnsi="Arial" w:cs="Arial"/>
        <w:sz w:val="16"/>
        <w:szCs w:val="16"/>
        <w:lang w:val="en-US"/>
      </w:rPr>
      <w:tab/>
    </w:r>
  </w:p>
  <w:p w14:paraId="3DAE7DD6" w14:textId="77777777" w:rsidR="00F346C3" w:rsidRPr="005D56A0" w:rsidRDefault="00F346C3">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6DD"/>
    <w:multiLevelType w:val="hybridMultilevel"/>
    <w:tmpl w:val="B46E8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245092">
    <w:abstractNumId w:val="1"/>
  </w:num>
  <w:num w:numId="2" w16cid:durableId="87800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0DB"/>
    <w:rsid w:val="00004BEC"/>
    <w:rsid w:val="000064BD"/>
    <w:rsid w:val="000103A6"/>
    <w:rsid w:val="000117B2"/>
    <w:rsid w:val="0001274B"/>
    <w:rsid w:val="000130DC"/>
    <w:rsid w:val="00013260"/>
    <w:rsid w:val="0001528A"/>
    <w:rsid w:val="000168A3"/>
    <w:rsid w:val="00023C3E"/>
    <w:rsid w:val="000258D8"/>
    <w:rsid w:val="00027615"/>
    <w:rsid w:val="00033834"/>
    <w:rsid w:val="00035374"/>
    <w:rsid w:val="00036943"/>
    <w:rsid w:val="0004197D"/>
    <w:rsid w:val="00042A02"/>
    <w:rsid w:val="00044342"/>
    <w:rsid w:val="00044777"/>
    <w:rsid w:val="000457A0"/>
    <w:rsid w:val="0004689C"/>
    <w:rsid w:val="000474FC"/>
    <w:rsid w:val="00047D73"/>
    <w:rsid w:val="00047F28"/>
    <w:rsid w:val="00050684"/>
    <w:rsid w:val="00051896"/>
    <w:rsid w:val="00053D8B"/>
    <w:rsid w:val="000568D7"/>
    <w:rsid w:val="0005714F"/>
    <w:rsid w:val="00061C24"/>
    <w:rsid w:val="00063172"/>
    <w:rsid w:val="00063EA9"/>
    <w:rsid w:val="000645F0"/>
    <w:rsid w:val="00065C78"/>
    <w:rsid w:val="00066AB4"/>
    <w:rsid w:val="00066CE0"/>
    <w:rsid w:val="00067C15"/>
    <w:rsid w:val="00070731"/>
    <w:rsid w:val="00070D56"/>
    <w:rsid w:val="00071ACD"/>
    <w:rsid w:val="000761A5"/>
    <w:rsid w:val="000773C0"/>
    <w:rsid w:val="00077593"/>
    <w:rsid w:val="00080160"/>
    <w:rsid w:val="00080DDC"/>
    <w:rsid w:val="00083ADB"/>
    <w:rsid w:val="00083BD4"/>
    <w:rsid w:val="000840F7"/>
    <w:rsid w:val="000904AA"/>
    <w:rsid w:val="000909E1"/>
    <w:rsid w:val="00093297"/>
    <w:rsid w:val="00093BD4"/>
    <w:rsid w:val="00094BE4"/>
    <w:rsid w:val="000970DC"/>
    <w:rsid w:val="000A08B3"/>
    <w:rsid w:val="000A09B0"/>
    <w:rsid w:val="000A0C35"/>
    <w:rsid w:val="000A2401"/>
    <w:rsid w:val="000A3E19"/>
    <w:rsid w:val="000A486B"/>
    <w:rsid w:val="000A77AF"/>
    <w:rsid w:val="000A7AF7"/>
    <w:rsid w:val="000A7BFB"/>
    <w:rsid w:val="000B08EF"/>
    <w:rsid w:val="000B2849"/>
    <w:rsid w:val="000B28AB"/>
    <w:rsid w:val="000B31F4"/>
    <w:rsid w:val="000B3BD6"/>
    <w:rsid w:val="000B4E60"/>
    <w:rsid w:val="000B56A3"/>
    <w:rsid w:val="000B59CE"/>
    <w:rsid w:val="000B6091"/>
    <w:rsid w:val="000B7463"/>
    <w:rsid w:val="000C0688"/>
    <w:rsid w:val="000C30FD"/>
    <w:rsid w:val="000C469E"/>
    <w:rsid w:val="000C6050"/>
    <w:rsid w:val="000D05B7"/>
    <w:rsid w:val="000D0CA5"/>
    <w:rsid w:val="000D0F8C"/>
    <w:rsid w:val="000D1C91"/>
    <w:rsid w:val="000D40B1"/>
    <w:rsid w:val="000E1A90"/>
    <w:rsid w:val="000E3117"/>
    <w:rsid w:val="000E41F9"/>
    <w:rsid w:val="000E526F"/>
    <w:rsid w:val="000E5647"/>
    <w:rsid w:val="000E61B4"/>
    <w:rsid w:val="000E6B63"/>
    <w:rsid w:val="000E6F27"/>
    <w:rsid w:val="000E7AB5"/>
    <w:rsid w:val="000F3BE2"/>
    <w:rsid w:val="000F3FD3"/>
    <w:rsid w:val="000F4BBA"/>
    <w:rsid w:val="000F5B1F"/>
    <w:rsid w:val="000F6D0B"/>
    <w:rsid w:val="00100528"/>
    <w:rsid w:val="00101B6C"/>
    <w:rsid w:val="0010206F"/>
    <w:rsid w:val="00111CCD"/>
    <w:rsid w:val="00112D19"/>
    <w:rsid w:val="001138B8"/>
    <w:rsid w:val="0011447B"/>
    <w:rsid w:val="001166DF"/>
    <w:rsid w:val="00117E5E"/>
    <w:rsid w:val="00122814"/>
    <w:rsid w:val="00123E9A"/>
    <w:rsid w:val="001254D2"/>
    <w:rsid w:val="001255F4"/>
    <w:rsid w:val="001274FC"/>
    <w:rsid w:val="00131977"/>
    <w:rsid w:val="00132097"/>
    <w:rsid w:val="00133044"/>
    <w:rsid w:val="00134DB7"/>
    <w:rsid w:val="00143CAA"/>
    <w:rsid w:val="001456DE"/>
    <w:rsid w:val="001536CC"/>
    <w:rsid w:val="001559E7"/>
    <w:rsid w:val="00163050"/>
    <w:rsid w:val="0016652E"/>
    <w:rsid w:val="00166DDF"/>
    <w:rsid w:val="00166DE6"/>
    <w:rsid w:val="00170BF1"/>
    <w:rsid w:val="001734C8"/>
    <w:rsid w:val="00180070"/>
    <w:rsid w:val="0018282A"/>
    <w:rsid w:val="00182AE6"/>
    <w:rsid w:val="00190F4E"/>
    <w:rsid w:val="00192E19"/>
    <w:rsid w:val="00194043"/>
    <w:rsid w:val="0019432B"/>
    <w:rsid w:val="00194988"/>
    <w:rsid w:val="001956A7"/>
    <w:rsid w:val="0019692F"/>
    <w:rsid w:val="001A00AE"/>
    <w:rsid w:val="001A034F"/>
    <w:rsid w:val="001A09E8"/>
    <w:rsid w:val="001A2CAF"/>
    <w:rsid w:val="001A369F"/>
    <w:rsid w:val="001A4A0D"/>
    <w:rsid w:val="001A53BB"/>
    <w:rsid w:val="001A6221"/>
    <w:rsid w:val="001A6998"/>
    <w:rsid w:val="001A7053"/>
    <w:rsid w:val="001A7EFE"/>
    <w:rsid w:val="001B0162"/>
    <w:rsid w:val="001B0E30"/>
    <w:rsid w:val="001B2FCE"/>
    <w:rsid w:val="001B3A92"/>
    <w:rsid w:val="001B489B"/>
    <w:rsid w:val="001B5752"/>
    <w:rsid w:val="001B640E"/>
    <w:rsid w:val="001C041E"/>
    <w:rsid w:val="001C0C66"/>
    <w:rsid w:val="001C0C94"/>
    <w:rsid w:val="001C2AAF"/>
    <w:rsid w:val="001C3A0F"/>
    <w:rsid w:val="001D0DB2"/>
    <w:rsid w:val="001D243D"/>
    <w:rsid w:val="001D2D28"/>
    <w:rsid w:val="001D2D7C"/>
    <w:rsid w:val="001D3737"/>
    <w:rsid w:val="001D3C17"/>
    <w:rsid w:val="001D4991"/>
    <w:rsid w:val="001D5BD2"/>
    <w:rsid w:val="001E2A18"/>
    <w:rsid w:val="001E38EE"/>
    <w:rsid w:val="001E6BFC"/>
    <w:rsid w:val="001E6CD3"/>
    <w:rsid w:val="001F02E1"/>
    <w:rsid w:val="001F039F"/>
    <w:rsid w:val="001F3E7E"/>
    <w:rsid w:val="001F4541"/>
    <w:rsid w:val="001F4BB0"/>
    <w:rsid w:val="001F604F"/>
    <w:rsid w:val="001F7E8F"/>
    <w:rsid w:val="00206166"/>
    <w:rsid w:val="00207DDD"/>
    <w:rsid w:val="0021124F"/>
    <w:rsid w:val="00211B7B"/>
    <w:rsid w:val="00212641"/>
    <w:rsid w:val="0021294C"/>
    <w:rsid w:val="0021317D"/>
    <w:rsid w:val="00214A93"/>
    <w:rsid w:val="0021524E"/>
    <w:rsid w:val="00215586"/>
    <w:rsid w:val="002163E9"/>
    <w:rsid w:val="00216476"/>
    <w:rsid w:val="00216AD1"/>
    <w:rsid w:val="00216D09"/>
    <w:rsid w:val="00217FD0"/>
    <w:rsid w:val="00223506"/>
    <w:rsid w:val="002255B8"/>
    <w:rsid w:val="002265A8"/>
    <w:rsid w:val="002324EC"/>
    <w:rsid w:val="002329D1"/>
    <w:rsid w:val="00232AE1"/>
    <w:rsid w:val="00232BB6"/>
    <w:rsid w:val="0023483C"/>
    <w:rsid w:val="002349E7"/>
    <w:rsid w:val="00235422"/>
    <w:rsid w:val="00236941"/>
    <w:rsid w:val="00240A6A"/>
    <w:rsid w:val="00243D1A"/>
    <w:rsid w:val="00246D7B"/>
    <w:rsid w:val="00250665"/>
    <w:rsid w:val="00250DED"/>
    <w:rsid w:val="00252724"/>
    <w:rsid w:val="002529DD"/>
    <w:rsid w:val="00254CE8"/>
    <w:rsid w:val="00256DB2"/>
    <w:rsid w:val="0026140A"/>
    <w:rsid w:val="00263AD1"/>
    <w:rsid w:val="002643A7"/>
    <w:rsid w:val="00264572"/>
    <w:rsid w:val="00265445"/>
    <w:rsid w:val="00270832"/>
    <w:rsid w:val="00270A0B"/>
    <w:rsid w:val="002721CB"/>
    <w:rsid w:val="00273BD3"/>
    <w:rsid w:val="00273C1C"/>
    <w:rsid w:val="00275D2C"/>
    <w:rsid w:val="00282419"/>
    <w:rsid w:val="00282ACB"/>
    <w:rsid w:val="00283FE6"/>
    <w:rsid w:val="0028409D"/>
    <w:rsid w:val="0028487E"/>
    <w:rsid w:val="00285B8D"/>
    <w:rsid w:val="00286074"/>
    <w:rsid w:val="002872A3"/>
    <w:rsid w:val="00287AE5"/>
    <w:rsid w:val="00291C4C"/>
    <w:rsid w:val="002921AC"/>
    <w:rsid w:val="002936EE"/>
    <w:rsid w:val="00295A70"/>
    <w:rsid w:val="00296442"/>
    <w:rsid w:val="002A095E"/>
    <w:rsid w:val="002A0E0A"/>
    <w:rsid w:val="002A1912"/>
    <w:rsid w:val="002A374A"/>
    <w:rsid w:val="002A4652"/>
    <w:rsid w:val="002A764A"/>
    <w:rsid w:val="002A76FC"/>
    <w:rsid w:val="002A7E50"/>
    <w:rsid w:val="002B0C0B"/>
    <w:rsid w:val="002B2FE0"/>
    <w:rsid w:val="002B463D"/>
    <w:rsid w:val="002B488A"/>
    <w:rsid w:val="002B4CCB"/>
    <w:rsid w:val="002B6827"/>
    <w:rsid w:val="002B6C90"/>
    <w:rsid w:val="002B6FFB"/>
    <w:rsid w:val="002B743E"/>
    <w:rsid w:val="002C1E14"/>
    <w:rsid w:val="002C2A63"/>
    <w:rsid w:val="002C3EE8"/>
    <w:rsid w:val="002C4345"/>
    <w:rsid w:val="002C696C"/>
    <w:rsid w:val="002C6F34"/>
    <w:rsid w:val="002C6F58"/>
    <w:rsid w:val="002D156B"/>
    <w:rsid w:val="002D1F50"/>
    <w:rsid w:val="002D29DC"/>
    <w:rsid w:val="002D2FBE"/>
    <w:rsid w:val="002D37EB"/>
    <w:rsid w:val="002D43DF"/>
    <w:rsid w:val="002D57C8"/>
    <w:rsid w:val="002D7DCD"/>
    <w:rsid w:val="002E0469"/>
    <w:rsid w:val="002E0DDA"/>
    <w:rsid w:val="002E19B0"/>
    <w:rsid w:val="002E229A"/>
    <w:rsid w:val="002E24C9"/>
    <w:rsid w:val="002E26A1"/>
    <w:rsid w:val="002E2806"/>
    <w:rsid w:val="002E302F"/>
    <w:rsid w:val="002E5911"/>
    <w:rsid w:val="002E5C00"/>
    <w:rsid w:val="002E60FE"/>
    <w:rsid w:val="002F488A"/>
    <w:rsid w:val="002F61B1"/>
    <w:rsid w:val="002F663D"/>
    <w:rsid w:val="002F6B03"/>
    <w:rsid w:val="002F715C"/>
    <w:rsid w:val="00301A91"/>
    <w:rsid w:val="00302835"/>
    <w:rsid w:val="00304188"/>
    <w:rsid w:val="00305082"/>
    <w:rsid w:val="00306136"/>
    <w:rsid w:val="00306F4D"/>
    <w:rsid w:val="0030700A"/>
    <w:rsid w:val="00307B15"/>
    <w:rsid w:val="003105E2"/>
    <w:rsid w:val="003106A5"/>
    <w:rsid w:val="00310A05"/>
    <w:rsid w:val="003129B4"/>
    <w:rsid w:val="00312EA4"/>
    <w:rsid w:val="0031368B"/>
    <w:rsid w:val="00313AF1"/>
    <w:rsid w:val="003154CD"/>
    <w:rsid w:val="003156B1"/>
    <w:rsid w:val="003156CA"/>
    <w:rsid w:val="00320451"/>
    <w:rsid w:val="00320E03"/>
    <w:rsid w:val="00321F48"/>
    <w:rsid w:val="0032557D"/>
    <w:rsid w:val="00325A62"/>
    <w:rsid w:val="0032733A"/>
    <w:rsid w:val="00330829"/>
    <w:rsid w:val="003346EB"/>
    <w:rsid w:val="0033520E"/>
    <w:rsid w:val="00336A26"/>
    <w:rsid w:val="003377AF"/>
    <w:rsid w:val="00337EA7"/>
    <w:rsid w:val="00337EEB"/>
    <w:rsid w:val="003415EB"/>
    <w:rsid w:val="00341E51"/>
    <w:rsid w:val="00347536"/>
    <w:rsid w:val="00347E56"/>
    <w:rsid w:val="003501DC"/>
    <w:rsid w:val="00351D9F"/>
    <w:rsid w:val="00353D53"/>
    <w:rsid w:val="003542EA"/>
    <w:rsid w:val="00355E1C"/>
    <w:rsid w:val="00356C16"/>
    <w:rsid w:val="003573F9"/>
    <w:rsid w:val="00360575"/>
    <w:rsid w:val="0036166B"/>
    <w:rsid w:val="003630F1"/>
    <w:rsid w:val="003668D1"/>
    <w:rsid w:val="00367928"/>
    <w:rsid w:val="0037012B"/>
    <w:rsid w:val="00371063"/>
    <w:rsid w:val="00371550"/>
    <w:rsid w:val="00371C56"/>
    <w:rsid w:val="003723BA"/>
    <w:rsid w:val="00372533"/>
    <w:rsid w:val="00372D57"/>
    <w:rsid w:val="00374F9E"/>
    <w:rsid w:val="00376468"/>
    <w:rsid w:val="00380810"/>
    <w:rsid w:val="00380C3F"/>
    <w:rsid w:val="003814F9"/>
    <w:rsid w:val="003822CF"/>
    <w:rsid w:val="00382DE4"/>
    <w:rsid w:val="00384606"/>
    <w:rsid w:val="00385DEB"/>
    <w:rsid w:val="003872B4"/>
    <w:rsid w:val="00391A7C"/>
    <w:rsid w:val="00391E1E"/>
    <w:rsid w:val="003931C1"/>
    <w:rsid w:val="00394520"/>
    <w:rsid w:val="00396281"/>
    <w:rsid w:val="00397355"/>
    <w:rsid w:val="003A0D86"/>
    <w:rsid w:val="003A1EB9"/>
    <w:rsid w:val="003A35BA"/>
    <w:rsid w:val="003A5AE4"/>
    <w:rsid w:val="003A6619"/>
    <w:rsid w:val="003A73F3"/>
    <w:rsid w:val="003A7F13"/>
    <w:rsid w:val="003B1978"/>
    <w:rsid w:val="003B2106"/>
    <w:rsid w:val="003B3E7A"/>
    <w:rsid w:val="003B47A9"/>
    <w:rsid w:val="003B5178"/>
    <w:rsid w:val="003B5455"/>
    <w:rsid w:val="003B5F67"/>
    <w:rsid w:val="003B6538"/>
    <w:rsid w:val="003B7A9C"/>
    <w:rsid w:val="003C07F5"/>
    <w:rsid w:val="003C080B"/>
    <w:rsid w:val="003C1BF9"/>
    <w:rsid w:val="003C3F95"/>
    <w:rsid w:val="003C7D8A"/>
    <w:rsid w:val="003D02A9"/>
    <w:rsid w:val="003D158D"/>
    <w:rsid w:val="003D6ADB"/>
    <w:rsid w:val="003D7535"/>
    <w:rsid w:val="003D7751"/>
    <w:rsid w:val="003D79D3"/>
    <w:rsid w:val="003D7D27"/>
    <w:rsid w:val="003E0DA0"/>
    <w:rsid w:val="003E1D11"/>
    <w:rsid w:val="003E23AF"/>
    <w:rsid w:val="003E263B"/>
    <w:rsid w:val="003E5A64"/>
    <w:rsid w:val="003E7C1C"/>
    <w:rsid w:val="003F1294"/>
    <w:rsid w:val="003F3194"/>
    <w:rsid w:val="003F5166"/>
    <w:rsid w:val="003F6B18"/>
    <w:rsid w:val="00400021"/>
    <w:rsid w:val="004001C1"/>
    <w:rsid w:val="00400207"/>
    <w:rsid w:val="00400AA8"/>
    <w:rsid w:val="00401276"/>
    <w:rsid w:val="00401E0F"/>
    <w:rsid w:val="0040277C"/>
    <w:rsid w:val="00404587"/>
    <w:rsid w:val="00410CBD"/>
    <w:rsid w:val="00410CE1"/>
    <w:rsid w:val="00410D01"/>
    <w:rsid w:val="004120DD"/>
    <w:rsid w:val="004144AE"/>
    <w:rsid w:val="00414728"/>
    <w:rsid w:val="00417D32"/>
    <w:rsid w:val="00420425"/>
    <w:rsid w:val="004204AA"/>
    <w:rsid w:val="00421448"/>
    <w:rsid w:val="0042378B"/>
    <w:rsid w:val="0042615E"/>
    <w:rsid w:val="00430934"/>
    <w:rsid w:val="0043093F"/>
    <w:rsid w:val="00430C92"/>
    <w:rsid w:val="00432CE1"/>
    <w:rsid w:val="004347CA"/>
    <w:rsid w:val="00441533"/>
    <w:rsid w:val="00442259"/>
    <w:rsid w:val="004507C4"/>
    <w:rsid w:val="00450F56"/>
    <w:rsid w:val="0045504F"/>
    <w:rsid w:val="0045673E"/>
    <w:rsid w:val="0046027E"/>
    <w:rsid w:val="00460774"/>
    <w:rsid w:val="004646CB"/>
    <w:rsid w:val="00465DD3"/>
    <w:rsid w:val="00467C19"/>
    <w:rsid w:val="00467F50"/>
    <w:rsid w:val="00470FBA"/>
    <w:rsid w:val="00471FE0"/>
    <w:rsid w:val="00474641"/>
    <w:rsid w:val="00474DCF"/>
    <w:rsid w:val="00475E52"/>
    <w:rsid w:val="004773DC"/>
    <w:rsid w:val="00483C3D"/>
    <w:rsid w:val="00491547"/>
    <w:rsid w:val="00492051"/>
    <w:rsid w:val="00492403"/>
    <w:rsid w:val="00493757"/>
    <w:rsid w:val="0049593E"/>
    <w:rsid w:val="004959CF"/>
    <w:rsid w:val="004A2A0E"/>
    <w:rsid w:val="004A4093"/>
    <w:rsid w:val="004A7027"/>
    <w:rsid w:val="004B0550"/>
    <w:rsid w:val="004B2DAD"/>
    <w:rsid w:val="004B3468"/>
    <w:rsid w:val="004B4EB2"/>
    <w:rsid w:val="004B5422"/>
    <w:rsid w:val="004B5C2C"/>
    <w:rsid w:val="004B5E02"/>
    <w:rsid w:val="004B6E5C"/>
    <w:rsid w:val="004B7E07"/>
    <w:rsid w:val="004C1C2D"/>
    <w:rsid w:val="004C2963"/>
    <w:rsid w:val="004C4379"/>
    <w:rsid w:val="004C50C0"/>
    <w:rsid w:val="004C5EB0"/>
    <w:rsid w:val="004C62D8"/>
    <w:rsid w:val="004C7AB1"/>
    <w:rsid w:val="004D169B"/>
    <w:rsid w:val="004D78E8"/>
    <w:rsid w:val="004E0724"/>
    <w:rsid w:val="004E220F"/>
    <w:rsid w:val="004E28FF"/>
    <w:rsid w:val="004E313E"/>
    <w:rsid w:val="004E3A3C"/>
    <w:rsid w:val="004E3C6E"/>
    <w:rsid w:val="004E60E4"/>
    <w:rsid w:val="004E6446"/>
    <w:rsid w:val="004F00C7"/>
    <w:rsid w:val="004F1218"/>
    <w:rsid w:val="004F1D2A"/>
    <w:rsid w:val="004F387D"/>
    <w:rsid w:val="004F4AB5"/>
    <w:rsid w:val="004F5701"/>
    <w:rsid w:val="004F72E7"/>
    <w:rsid w:val="00500BEA"/>
    <w:rsid w:val="005010F7"/>
    <w:rsid w:val="00502845"/>
    <w:rsid w:val="00505509"/>
    <w:rsid w:val="00506B8D"/>
    <w:rsid w:val="00507466"/>
    <w:rsid w:val="00513742"/>
    <w:rsid w:val="00514700"/>
    <w:rsid w:val="00516D0B"/>
    <w:rsid w:val="0052063A"/>
    <w:rsid w:val="00521522"/>
    <w:rsid w:val="00522B53"/>
    <w:rsid w:val="00523579"/>
    <w:rsid w:val="00524912"/>
    <w:rsid w:val="00524F39"/>
    <w:rsid w:val="00525673"/>
    <w:rsid w:val="00525AEC"/>
    <w:rsid w:val="00527E44"/>
    <w:rsid w:val="005307C6"/>
    <w:rsid w:val="00530FC0"/>
    <w:rsid w:val="00531263"/>
    <w:rsid w:val="0053253F"/>
    <w:rsid w:val="005325AA"/>
    <w:rsid w:val="005327C7"/>
    <w:rsid w:val="005341CB"/>
    <w:rsid w:val="005345B8"/>
    <w:rsid w:val="005355B7"/>
    <w:rsid w:val="00535659"/>
    <w:rsid w:val="00540E9D"/>
    <w:rsid w:val="00541C7B"/>
    <w:rsid w:val="0054340A"/>
    <w:rsid w:val="00544B57"/>
    <w:rsid w:val="005456A8"/>
    <w:rsid w:val="005504C8"/>
    <w:rsid w:val="00550D3E"/>
    <w:rsid w:val="00551508"/>
    <w:rsid w:val="00551F94"/>
    <w:rsid w:val="0055265F"/>
    <w:rsid w:val="005538CF"/>
    <w:rsid w:val="00553EC5"/>
    <w:rsid w:val="005542CC"/>
    <w:rsid w:val="00555B90"/>
    <w:rsid w:val="00556426"/>
    <w:rsid w:val="00556463"/>
    <w:rsid w:val="00556A0C"/>
    <w:rsid w:val="00557C69"/>
    <w:rsid w:val="005605A5"/>
    <w:rsid w:val="005625F7"/>
    <w:rsid w:val="00562D67"/>
    <w:rsid w:val="00563FFC"/>
    <w:rsid w:val="005644D5"/>
    <w:rsid w:val="005649F4"/>
    <w:rsid w:val="005653C3"/>
    <w:rsid w:val="005663C4"/>
    <w:rsid w:val="00567BBD"/>
    <w:rsid w:val="00570351"/>
    <w:rsid w:val="00571E32"/>
    <w:rsid w:val="0057206D"/>
    <w:rsid w:val="00573038"/>
    <w:rsid w:val="0057586E"/>
    <w:rsid w:val="005758B7"/>
    <w:rsid w:val="005762BC"/>
    <w:rsid w:val="005807F4"/>
    <w:rsid w:val="00581536"/>
    <w:rsid w:val="00582DFB"/>
    <w:rsid w:val="005859BC"/>
    <w:rsid w:val="0058672E"/>
    <w:rsid w:val="00587F00"/>
    <w:rsid w:val="0059050F"/>
    <w:rsid w:val="005907DC"/>
    <w:rsid w:val="00591701"/>
    <w:rsid w:val="00593397"/>
    <w:rsid w:val="00593485"/>
    <w:rsid w:val="0059367F"/>
    <w:rsid w:val="00594312"/>
    <w:rsid w:val="0059575B"/>
    <w:rsid w:val="0059610F"/>
    <w:rsid w:val="00597B71"/>
    <w:rsid w:val="00597B7F"/>
    <w:rsid w:val="005A05F1"/>
    <w:rsid w:val="005A1E92"/>
    <w:rsid w:val="005A37DF"/>
    <w:rsid w:val="005B1CCE"/>
    <w:rsid w:val="005B35F2"/>
    <w:rsid w:val="005B5848"/>
    <w:rsid w:val="005C0437"/>
    <w:rsid w:val="005C06DF"/>
    <w:rsid w:val="005C1C83"/>
    <w:rsid w:val="005C2C35"/>
    <w:rsid w:val="005C39D5"/>
    <w:rsid w:val="005C3E18"/>
    <w:rsid w:val="005C61CB"/>
    <w:rsid w:val="005C65DF"/>
    <w:rsid w:val="005C6D6A"/>
    <w:rsid w:val="005C747C"/>
    <w:rsid w:val="005D09C1"/>
    <w:rsid w:val="005D160B"/>
    <w:rsid w:val="005D2508"/>
    <w:rsid w:val="005D2D80"/>
    <w:rsid w:val="005D2FE0"/>
    <w:rsid w:val="005D351D"/>
    <w:rsid w:val="005D4A1A"/>
    <w:rsid w:val="005D56A0"/>
    <w:rsid w:val="005D7454"/>
    <w:rsid w:val="005E1091"/>
    <w:rsid w:val="005E2BF0"/>
    <w:rsid w:val="005E2DFB"/>
    <w:rsid w:val="005E559F"/>
    <w:rsid w:val="005E5FC3"/>
    <w:rsid w:val="005F1696"/>
    <w:rsid w:val="005F1849"/>
    <w:rsid w:val="005F253B"/>
    <w:rsid w:val="005F4F49"/>
    <w:rsid w:val="005F7C7C"/>
    <w:rsid w:val="00601E51"/>
    <w:rsid w:val="00605D1A"/>
    <w:rsid w:val="0060621A"/>
    <w:rsid w:val="0060680F"/>
    <w:rsid w:val="00606CD7"/>
    <w:rsid w:val="00610C52"/>
    <w:rsid w:val="006125AC"/>
    <w:rsid w:val="00612A73"/>
    <w:rsid w:val="006146BD"/>
    <w:rsid w:val="00615C3C"/>
    <w:rsid w:val="00615F15"/>
    <w:rsid w:val="00616918"/>
    <w:rsid w:val="006177E2"/>
    <w:rsid w:val="0062013D"/>
    <w:rsid w:val="006211F9"/>
    <w:rsid w:val="00622194"/>
    <w:rsid w:val="00625158"/>
    <w:rsid w:val="006303C1"/>
    <w:rsid w:val="006324CB"/>
    <w:rsid w:val="0063467B"/>
    <w:rsid w:val="0063628E"/>
    <w:rsid w:val="006400E4"/>
    <w:rsid w:val="00641904"/>
    <w:rsid w:val="006437C1"/>
    <w:rsid w:val="00644022"/>
    <w:rsid w:val="00644B2B"/>
    <w:rsid w:val="0064545B"/>
    <w:rsid w:val="006503AE"/>
    <w:rsid w:val="00650C7B"/>
    <w:rsid w:val="00650DA6"/>
    <w:rsid w:val="00652537"/>
    <w:rsid w:val="00652E1A"/>
    <w:rsid w:val="00652FC7"/>
    <w:rsid w:val="006542F2"/>
    <w:rsid w:val="0065536A"/>
    <w:rsid w:val="006553DC"/>
    <w:rsid w:val="006564E1"/>
    <w:rsid w:val="00656ACE"/>
    <w:rsid w:val="0066097F"/>
    <w:rsid w:val="00663386"/>
    <w:rsid w:val="00663854"/>
    <w:rsid w:val="0066406D"/>
    <w:rsid w:val="00666284"/>
    <w:rsid w:val="00667A63"/>
    <w:rsid w:val="00667DBE"/>
    <w:rsid w:val="00670694"/>
    <w:rsid w:val="0067131F"/>
    <w:rsid w:val="00671608"/>
    <w:rsid w:val="0067609D"/>
    <w:rsid w:val="006764C7"/>
    <w:rsid w:val="00676721"/>
    <w:rsid w:val="006769A9"/>
    <w:rsid w:val="006776F8"/>
    <w:rsid w:val="006811B4"/>
    <w:rsid w:val="00683D1C"/>
    <w:rsid w:val="00684247"/>
    <w:rsid w:val="0069076E"/>
    <w:rsid w:val="00695B19"/>
    <w:rsid w:val="006963F9"/>
    <w:rsid w:val="006A1135"/>
    <w:rsid w:val="006A1A89"/>
    <w:rsid w:val="006A2725"/>
    <w:rsid w:val="006A34DE"/>
    <w:rsid w:val="006A6CD7"/>
    <w:rsid w:val="006B03DD"/>
    <w:rsid w:val="006B3831"/>
    <w:rsid w:val="006B3F8F"/>
    <w:rsid w:val="006B4EFD"/>
    <w:rsid w:val="006B56DA"/>
    <w:rsid w:val="006B5888"/>
    <w:rsid w:val="006B651F"/>
    <w:rsid w:val="006B6B48"/>
    <w:rsid w:val="006C01A1"/>
    <w:rsid w:val="006C4444"/>
    <w:rsid w:val="006C5DE9"/>
    <w:rsid w:val="006C5F83"/>
    <w:rsid w:val="006D04BD"/>
    <w:rsid w:val="006D10F8"/>
    <w:rsid w:val="006D2955"/>
    <w:rsid w:val="006D2FD8"/>
    <w:rsid w:val="006D3DF2"/>
    <w:rsid w:val="006D6728"/>
    <w:rsid w:val="006D790A"/>
    <w:rsid w:val="006E0378"/>
    <w:rsid w:val="006E17DE"/>
    <w:rsid w:val="006E24CB"/>
    <w:rsid w:val="006E31CA"/>
    <w:rsid w:val="006E531B"/>
    <w:rsid w:val="006E6353"/>
    <w:rsid w:val="006E7A80"/>
    <w:rsid w:val="006F16C2"/>
    <w:rsid w:val="006F2F8F"/>
    <w:rsid w:val="006F44B9"/>
    <w:rsid w:val="006F4798"/>
    <w:rsid w:val="006F5B78"/>
    <w:rsid w:val="006F66AE"/>
    <w:rsid w:val="006F684D"/>
    <w:rsid w:val="006F74C8"/>
    <w:rsid w:val="006F77BD"/>
    <w:rsid w:val="00700DC4"/>
    <w:rsid w:val="00701478"/>
    <w:rsid w:val="00701BA0"/>
    <w:rsid w:val="0070365D"/>
    <w:rsid w:val="00704BC3"/>
    <w:rsid w:val="00707079"/>
    <w:rsid w:val="00707307"/>
    <w:rsid w:val="0070743E"/>
    <w:rsid w:val="007111CA"/>
    <w:rsid w:val="00711C48"/>
    <w:rsid w:val="00711D05"/>
    <w:rsid w:val="007129BC"/>
    <w:rsid w:val="00713A15"/>
    <w:rsid w:val="0072066C"/>
    <w:rsid w:val="007206E6"/>
    <w:rsid w:val="0072641D"/>
    <w:rsid w:val="00726727"/>
    <w:rsid w:val="00727FBF"/>
    <w:rsid w:val="00730254"/>
    <w:rsid w:val="00732839"/>
    <w:rsid w:val="0073468B"/>
    <w:rsid w:val="00734757"/>
    <w:rsid w:val="00734F99"/>
    <w:rsid w:val="0073576A"/>
    <w:rsid w:val="00735777"/>
    <w:rsid w:val="007358F2"/>
    <w:rsid w:val="007367F4"/>
    <w:rsid w:val="00743392"/>
    <w:rsid w:val="00750BB5"/>
    <w:rsid w:val="00750D77"/>
    <w:rsid w:val="00751951"/>
    <w:rsid w:val="00752688"/>
    <w:rsid w:val="00752C1F"/>
    <w:rsid w:val="00754ED3"/>
    <w:rsid w:val="00756BCD"/>
    <w:rsid w:val="00760B15"/>
    <w:rsid w:val="00760F61"/>
    <w:rsid w:val="0076179A"/>
    <w:rsid w:val="007620A6"/>
    <w:rsid w:val="0076454C"/>
    <w:rsid w:val="00764D5E"/>
    <w:rsid w:val="00764EC4"/>
    <w:rsid w:val="00770870"/>
    <w:rsid w:val="007708B8"/>
    <w:rsid w:val="00770DCE"/>
    <w:rsid w:val="00771DF4"/>
    <w:rsid w:val="00772DC1"/>
    <w:rsid w:val="00772E8F"/>
    <w:rsid w:val="00777EB9"/>
    <w:rsid w:val="007805CC"/>
    <w:rsid w:val="00781C1F"/>
    <w:rsid w:val="00782273"/>
    <w:rsid w:val="00783642"/>
    <w:rsid w:val="00783840"/>
    <w:rsid w:val="0078457C"/>
    <w:rsid w:val="0078588A"/>
    <w:rsid w:val="00786B3A"/>
    <w:rsid w:val="00790908"/>
    <w:rsid w:val="0079281A"/>
    <w:rsid w:val="00792B06"/>
    <w:rsid w:val="00794E5A"/>
    <w:rsid w:val="007952E2"/>
    <w:rsid w:val="007959E6"/>
    <w:rsid w:val="007A2B6D"/>
    <w:rsid w:val="007A4345"/>
    <w:rsid w:val="007A4DB4"/>
    <w:rsid w:val="007A615B"/>
    <w:rsid w:val="007A6EEE"/>
    <w:rsid w:val="007A7FA3"/>
    <w:rsid w:val="007B19DD"/>
    <w:rsid w:val="007B44DF"/>
    <w:rsid w:val="007B4D3E"/>
    <w:rsid w:val="007B5CBE"/>
    <w:rsid w:val="007B69A2"/>
    <w:rsid w:val="007B724D"/>
    <w:rsid w:val="007C1348"/>
    <w:rsid w:val="007C2328"/>
    <w:rsid w:val="007C42E6"/>
    <w:rsid w:val="007C4C4D"/>
    <w:rsid w:val="007C4F81"/>
    <w:rsid w:val="007C52AF"/>
    <w:rsid w:val="007C6098"/>
    <w:rsid w:val="007C65AC"/>
    <w:rsid w:val="007C79D2"/>
    <w:rsid w:val="007D2C08"/>
    <w:rsid w:val="007D3AB1"/>
    <w:rsid w:val="007D400B"/>
    <w:rsid w:val="007D72B6"/>
    <w:rsid w:val="007D753D"/>
    <w:rsid w:val="007E257A"/>
    <w:rsid w:val="007E25BF"/>
    <w:rsid w:val="007E2CA5"/>
    <w:rsid w:val="007E350B"/>
    <w:rsid w:val="007E4496"/>
    <w:rsid w:val="007E4896"/>
    <w:rsid w:val="007E66DD"/>
    <w:rsid w:val="007E6968"/>
    <w:rsid w:val="007F344C"/>
    <w:rsid w:val="007F4F7D"/>
    <w:rsid w:val="007F63A1"/>
    <w:rsid w:val="007F6DAD"/>
    <w:rsid w:val="008002E1"/>
    <w:rsid w:val="008004D3"/>
    <w:rsid w:val="00800A15"/>
    <w:rsid w:val="00801467"/>
    <w:rsid w:val="00805256"/>
    <w:rsid w:val="008053F5"/>
    <w:rsid w:val="008062B0"/>
    <w:rsid w:val="00810E16"/>
    <w:rsid w:val="00811863"/>
    <w:rsid w:val="00815D73"/>
    <w:rsid w:val="00816153"/>
    <w:rsid w:val="0081664E"/>
    <w:rsid w:val="00820DFA"/>
    <w:rsid w:val="00820DFF"/>
    <w:rsid w:val="00822097"/>
    <w:rsid w:val="00822D11"/>
    <w:rsid w:val="00824931"/>
    <w:rsid w:val="00824B59"/>
    <w:rsid w:val="008304D4"/>
    <w:rsid w:val="0083122A"/>
    <w:rsid w:val="008325AC"/>
    <w:rsid w:val="00837EBF"/>
    <w:rsid w:val="00841A89"/>
    <w:rsid w:val="00844588"/>
    <w:rsid w:val="00846940"/>
    <w:rsid w:val="00846D5F"/>
    <w:rsid w:val="00850DCB"/>
    <w:rsid w:val="008517BF"/>
    <w:rsid w:val="00852148"/>
    <w:rsid w:val="008523FC"/>
    <w:rsid w:val="0085556A"/>
    <w:rsid w:val="00856CAE"/>
    <w:rsid w:val="00856DDE"/>
    <w:rsid w:val="00857EEF"/>
    <w:rsid w:val="00860705"/>
    <w:rsid w:val="00863A78"/>
    <w:rsid w:val="00864171"/>
    <w:rsid w:val="0086670A"/>
    <w:rsid w:val="00870CC9"/>
    <w:rsid w:val="00872B03"/>
    <w:rsid w:val="008738A3"/>
    <w:rsid w:val="0087487C"/>
    <w:rsid w:val="008748A4"/>
    <w:rsid w:val="00876DA5"/>
    <w:rsid w:val="00882331"/>
    <w:rsid w:val="008829F1"/>
    <w:rsid w:val="008833E7"/>
    <w:rsid w:val="00886350"/>
    <w:rsid w:val="00886681"/>
    <w:rsid w:val="00890DC3"/>
    <w:rsid w:val="00892603"/>
    <w:rsid w:val="00894346"/>
    <w:rsid w:val="00894CED"/>
    <w:rsid w:val="00895C12"/>
    <w:rsid w:val="00895DE2"/>
    <w:rsid w:val="008960D2"/>
    <w:rsid w:val="00896631"/>
    <w:rsid w:val="008968CF"/>
    <w:rsid w:val="00897B98"/>
    <w:rsid w:val="008A6395"/>
    <w:rsid w:val="008B172C"/>
    <w:rsid w:val="008B2C59"/>
    <w:rsid w:val="008B2F8F"/>
    <w:rsid w:val="008B38B4"/>
    <w:rsid w:val="008B3C0E"/>
    <w:rsid w:val="008B4D5F"/>
    <w:rsid w:val="008B7643"/>
    <w:rsid w:val="008B78E0"/>
    <w:rsid w:val="008C0C8C"/>
    <w:rsid w:val="008C1239"/>
    <w:rsid w:val="008C12C0"/>
    <w:rsid w:val="008C2AD4"/>
    <w:rsid w:val="008C36E4"/>
    <w:rsid w:val="008C377E"/>
    <w:rsid w:val="008C3AD5"/>
    <w:rsid w:val="008C4506"/>
    <w:rsid w:val="008C45B4"/>
    <w:rsid w:val="008C6B1C"/>
    <w:rsid w:val="008C7100"/>
    <w:rsid w:val="008D367B"/>
    <w:rsid w:val="008D3DFC"/>
    <w:rsid w:val="008E0C0C"/>
    <w:rsid w:val="008E1D0A"/>
    <w:rsid w:val="008E1DB8"/>
    <w:rsid w:val="008E1E5C"/>
    <w:rsid w:val="008E33E2"/>
    <w:rsid w:val="008E4AEE"/>
    <w:rsid w:val="008E5545"/>
    <w:rsid w:val="008F13AD"/>
    <w:rsid w:val="008F1DA1"/>
    <w:rsid w:val="008F2142"/>
    <w:rsid w:val="008F6F03"/>
    <w:rsid w:val="008F7835"/>
    <w:rsid w:val="008F7D39"/>
    <w:rsid w:val="0090106B"/>
    <w:rsid w:val="00903D95"/>
    <w:rsid w:val="00905467"/>
    <w:rsid w:val="009055D1"/>
    <w:rsid w:val="0090752F"/>
    <w:rsid w:val="00907B0C"/>
    <w:rsid w:val="00910367"/>
    <w:rsid w:val="00911B9D"/>
    <w:rsid w:val="00911FF6"/>
    <w:rsid w:val="00912D24"/>
    <w:rsid w:val="009136F0"/>
    <w:rsid w:val="00917017"/>
    <w:rsid w:val="00917A75"/>
    <w:rsid w:val="00920D8D"/>
    <w:rsid w:val="00923B94"/>
    <w:rsid w:val="00924525"/>
    <w:rsid w:val="00926306"/>
    <w:rsid w:val="00927E75"/>
    <w:rsid w:val="009307CC"/>
    <w:rsid w:val="0093350B"/>
    <w:rsid w:val="00933A6B"/>
    <w:rsid w:val="0093455E"/>
    <w:rsid w:val="00934F8F"/>
    <w:rsid w:val="009365C4"/>
    <w:rsid w:val="00940775"/>
    <w:rsid w:val="009437FF"/>
    <w:rsid w:val="00944F43"/>
    <w:rsid w:val="00944F78"/>
    <w:rsid w:val="009459AF"/>
    <w:rsid w:val="00945C65"/>
    <w:rsid w:val="009501A0"/>
    <w:rsid w:val="00950B5B"/>
    <w:rsid w:val="0095263C"/>
    <w:rsid w:val="009542FB"/>
    <w:rsid w:val="00955E2D"/>
    <w:rsid w:val="00956D90"/>
    <w:rsid w:val="00957851"/>
    <w:rsid w:val="00962AC6"/>
    <w:rsid w:val="00962B29"/>
    <w:rsid w:val="009634CA"/>
    <w:rsid w:val="00964C14"/>
    <w:rsid w:val="00964C7E"/>
    <w:rsid w:val="00965AD1"/>
    <w:rsid w:val="00965C15"/>
    <w:rsid w:val="00965F34"/>
    <w:rsid w:val="00966927"/>
    <w:rsid w:val="00967F8C"/>
    <w:rsid w:val="00971175"/>
    <w:rsid w:val="00976423"/>
    <w:rsid w:val="009778D0"/>
    <w:rsid w:val="00977E34"/>
    <w:rsid w:val="0098005C"/>
    <w:rsid w:val="00980CB5"/>
    <w:rsid w:val="00981CD4"/>
    <w:rsid w:val="009834B2"/>
    <w:rsid w:val="00983D29"/>
    <w:rsid w:val="0098432E"/>
    <w:rsid w:val="00985EA3"/>
    <w:rsid w:val="00986B10"/>
    <w:rsid w:val="00987B57"/>
    <w:rsid w:val="00990E44"/>
    <w:rsid w:val="0099350A"/>
    <w:rsid w:val="009952FB"/>
    <w:rsid w:val="00995576"/>
    <w:rsid w:val="009A01E3"/>
    <w:rsid w:val="009A1DA9"/>
    <w:rsid w:val="009A3573"/>
    <w:rsid w:val="009A7903"/>
    <w:rsid w:val="009B0DCE"/>
    <w:rsid w:val="009B1EA6"/>
    <w:rsid w:val="009B4C53"/>
    <w:rsid w:val="009B4D91"/>
    <w:rsid w:val="009B4DFA"/>
    <w:rsid w:val="009B5041"/>
    <w:rsid w:val="009B62B9"/>
    <w:rsid w:val="009C0AAA"/>
    <w:rsid w:val="009C1C3C"/>
    <w:rsid w:val="009C32A5"/>
    <w:rsid w:val="009C46A1"/>
    <w:rsid w:val="009C488D"/>
    <w:rsid w:val="009C4DAD"/>
    <w:rsid w:val="009C598D"/>
    <w:rsid w:val="009C7A55"/>
    <w:rsid w:val="009C7C0C"/>
    <w:rsid w:val="009D00CE"/>
    <w:rsid w:val="009D0330"/>
    <w:rsid w:val="009D1FA3"/>
    <w:rsid w:val="009D57D8"/>
    <w:rsid w:val="009E1EAB"/>
    <w:rsid w:val="009E375E"/>
    <w:rsid w:val="009F265E"/>
    <w:rsid w:val="009F2E8B"/>
    <w:rsid w:val="009F3EC4"/>
    <w:rsid w:val="009F6160"/>
    <w:rsid w:val="009F6962"/>
    <w:rsid w:val="009F7612"/>
    <w:rsid w:val="00A01B25"/>
    <w:rsid w:val="00A02CED"/>
    <w:rsid w:val="00A03564"/>
    <w:rsid w:val="00A037C6"/>
    <w:rsid w:val="00A0497F"/>
    <w:rsid w:val="00A04BB3"/>
    <w:rsid w:val="00A07E90"/>
    <w:rsid w:val="00A1127B"/>
    <w:rsid w:val="00A11BCB"/>
    <w:rsid w:val="00A13E4A"/>
    <w:rsid w:val="00A1587E"/>
    <w:rsid w:val="00A16583"/>
    <w:rsid w:val="00A21D13"/>
    <w:rsid w:val="00A21E67"/>
    <w:rsid w:val="00A22B86"/>
    <w:rsid w:val="00A2489E"/>
    <w:rsid w:val="00A24E3C"/>
    <w:rsid w:val="00A26250"/>
    <w:rsid w:val="00A27AD7"/>
    <w:rsid w:val="00A3000D"/>
    <w:rsid w:val="00A30C72"/>
    <w:rsid w:val="00A31752"/>
    <w:rsid w:val="00A325D5"/>
    <w:rsid w:val="00A32AB9"/>
    <w:rsid w:val="00A34801"/>
    <w:rsid w:val="00A402B9"/>
    <w:rsid w:val="00A426D1"/>
    <w:rsid w:val="00A43723"/>
    <w:rsid w:val="00A43E74"/>
    <w:rsid w:val="00A4793A"/>
    <w:rsid w:val="00A47CB8"/>
    <w:rsid w:val="00A50496"/>
    <w:rsid w:val="00A504EC"/>
    <w:rsid w:val="00A5102C"/>
    <w:rsid w:val="00A5110C"/>
    <w:rsid w:val="00A513C0"/>
    <w:rsid w:val="00A51D85"/>
    <w:rsid w:val="00A52DA4"/>
    <w:rsid w:val="00A534A6"/>
    <w:rsid w:val="00A5644B"/>
    <w:rsid w:val="00A571C7"/>
    <w:rsid w:val="00A57628"/>
    <w:rsid w:val="00A57C0F"/>
    <w:rsid w:val="00A60418"/>
    <w:rsid w:val="00A60E4D"/>
    <w:rsid w:val="00A61ADD"/>
    <w:rsid w:val="00A61BD2"/>
    <w:rsid w:val="00A62D29"/>
    <w:rsid w:val="00A64316"/>
    <w:rsid w:val="00A647F2"/>
    <w:rsid w:val="00A65962"/>
    <w:rsid w:val="00A704F2"/>
    <w:rsid w:val="00A70CEE"/>
    <w:rsid w:val="00A70D9C"/>
    <w:rsid w:val="00A71F39"/>
    <w:rsid w:val="00A74816"/>
    <w:rsid w:val="00A74CDC"/>
    <w:rsid w:val="00A75EFD"/>
    <w:rsid w:val="00A76150"/>
    <w:rsid w:val="00A76388"/>
    <w:rsid w:val="00A77554"/>
    <w:rsid w:val="00A7777D"/>
    <w:rsid w:val="00A77843"/>
    <w:rsid w:val="00A80C24"/>
    <w:rsid w:val="00A80D68"/>
    <w:rsid w:val="00A816C1"/>
    <w:rsid w:val="00A84EF1"/>
    <w:rsid w:val="00A91A29"/>
    <w:rsid w:val="00A930FF"/>
    <w:rsid w:val="00A93C59"/>
    <w:rsid w:val="00A9413C"/>
    <w:rsid w:val="00A94484"/>
    <w:rsid w:val="00A9482E"/>
    <w:rsid w:val="00A9636C"/>
    <w:rsid w:val="00AA099D"/>
    <w:rsid w:val="00AA3706"/>
    <w:rsid w:val="00AA6784"/>
    <w:rsid w:val="00AA6E73"/>
    <w:rsid w:val="00AA7795"/>
    <w:rsid w:val="00AB00BA"/>
    <w:rsid w:val="00AB1D6B"/>
    <w:rsid w:val="00AB21DE"/>
    <w:rsid w:val="00AB43E5"/>
    <w:rsid w:val="00AB4FC3"/>
    <w:rsid w:val="00AB520B"/>
    <w:rsid w:val="00AB6031"/>
    <w:rsid w:val="00AC0E2A"/>
    <w:rsid w:val="00AC65F4"/>
    <w:rsid w:val="00AC7875"/>
    <w:rsid w:val="00AD08B7"/>
    <w:rsid w:val="00AD1119"/>
    <w:rsid w:val="00AD17E2"/>
    <w:rsid w:val="00AD2F36"/>
    <w:rsid w:val="00AD41FF"/>
    <w:rsid w:val="00AD5965"/>
    <w:rsid w:val="00AD74EC"/>
    <w:rsid w:val="00AE19D3"/>
    <w:rsid w:val="00AE20CC"/>
    <w:rsid w:val="00AE38A7"/>
    <w:rsid w:val="00AE40B5"/>
    <w:rsid w:val="00AE6B8E"/>
    <w:rsid w:val="00AE6EDF"/>
    <w:rsid w:val="00AE71BF"/>
    <w:rsid w:val="00AE7D01"/>
    <w:rsid w:val="00AE7E80"/>
    <w:rsid w:val="00AF42AA"/>
    <w:rsid w:val="00AF6694"/>
    <w:rsid w:val="00AF7D4F"/>
    <w:rsid w:val="00B001CD"/>
    <w:rsid w:val="00B01ADA"/>
    <w:rsid w:val="00B01B20"/>
    <w:rsid w:val="00B01E54"/>
    <w:rsid w:val="00B02F6F"/>
    <w:rsid w:val="00B03938"/>
    <w:rsid w:val="00B061BD"/>
    <w:rsid w:val="00B07F3C"/>
    <w:rsid w:val="00B106C2"/>
    <w:rsid w:val="00B1147C"/>
    <w:rsid w:val="00B11B03"/>
    <w:rsid w:val="00B121C9"/>
    <w:rsid w:val="00B126EF"/>
    <w:rsid w:val="00B12E2F"/>
    <w:rsid w:val="00B13585"/>
    <w:rsid w:val="00B137FF"/>
    <w:rsid w:val="00B15292"/>
    <w:rsid w:val="00B165B0"/>
    <w:rsid w:val="00B2006F"/>
    <w:rsid w:val="00B20C08"/>
    <w:rsid w:val="00B20E80"/>
    <w:rsid w:val="00B21576"/>
    <w:rsid w:val="00B22632"/>
    <w:rsid w:val="00B239A4"/>
    <w:rsid w:val="00B262A0"/>
    <w:rsid w:val="00B26FE6"/>
    <w:rsid w:val="00B30836"/>
    <w:rsid w:val="00B31C89"/>
    <w:rsid w:val="00B32550"/>
    <w:rsid w:val="00B344EB"/>
    <w:rsid w:val="00B35523"/>
    <w:rsid w:val="00B36A95"/>
    <w:rsid w:val="00B37564"/>
    <w:rsid w:val="00B37FC9"/>
    <w:rsid w:val="00B40F06"/>
    <w:rsid w:val="00B40FC6"/>
    <w:rsid w:val="00B416DE"/>
    <w:rsid w:val="00B41B1C"/>
    <w:rsid w:val="00B4283F"/>
    <w:rsid w:val="00B43755"/>
    <w:rsid w:val="00B4614A"/>
    <w:rsid w:val="00B4675F"/>
    <w:rsid w:val="00B540E4"/>
    <w:rsid w:val="00B5442D"/>
    <w:rsid w:val="00B54446"/>
    <w:rsid w:val="00B55B94"/>
    <w:rsid w:val="00B61AE2"/>
    <w:rsid w:val="00B61C8F"/>
    <w:rsid w:val="00B61D03"/>
    <w:rsid w:val="00B641B9"/>
    <w:rsid w:val="00B64975"/>
    <w:rsid w:val="00B65111"/>
    <w:rsid w:val="00B66573"/>
    <w:rsid w:val="00B7225C"/>
    <w:rsid w:val="00B726F8"/>
    <w:rsid w:val="00B73414"/>
    <w:rsid w:val="00B73A15"/>
    <w:rsid w:val="00B73DF8"/>
    <w:rsid w:val="00B8033F"/>
    <w:rsid w:val="00B80DCB"/>
    <w:rsid w:val="00B81EB3"/>
    <w:rsid w:val="00B827AF"/>
    <w:rsid w:val="00B83D87"/>
    <w:rsid w:val="00B85300"/>
    <w:rsid w:val="00B86337"/>
    <w:rsid w:val="00B86A53"/>
    <w:rsid w:val="00B86EAE"/>
    <w:rsid w:val="00B879B3"/>
    <w:rsid w:val="00B911CF"/>
    <w:rsid w:val="00B9155B"/>
    <w:rsid w:val="00B915A5"/>
    <w:rsid w:val="00B918CE"/>
    <w:rsid w:val="00B91E04"/>
    <w:rsid w:val="00B92F52"/>
    <w:rsid w:val="00B93874"/>
    <w:rsid w:val="00B9471F"/>
    <w:rsid w:val="00B9589D"/>
    <w:rsid w:val="00BA04FB"/>
    <w:rsid w:val="00BA2F46"/>
    <w:rsid w:val="00BA3278"/>
    <w:rsid w:val="00BA365F"/>
    <w:rsid w:val="00BA59FA"/>
    <w:rsid w:val="00BA5DD8"/>
    <w:rsid w:val="00BA6407"/>
    <w:rsid w:val="00BA7FFB"/>
    <w:rsid w:val="00BB293B"/>
    <w:rsid w:val="00BB4AC8"/>
    <w:rsid w:val="00BB51EC"/>
    <w:rsid w:val="00BB741C"/>
    <w:rsid w:val="00BB7D7F"/>
    <w:rsid w:val="00BC0A82"/>
    <w:rsid w:val="00BC1F54"/>
    <w:rsid w:val="00BC2A92"/>
    <w:rsid w:val="00BC356F"/>
    <w:rsid w:val="00BC3CFB"/>
    <w:rsid w:val="00BC4243"/>
    <w:rsid w:val="00BC48C6"/>
    <w:rsid w:val="00BD0BC8"/>
    <w:rsid w:val="00BD11AA"/>
    <w:rsid w:val="00BD2843"/>
    <w:rsid w:val="00BD2B26"/>
    <w:rsid w:val="00BD2B2D"/>
    <w:rsid w:val="00BD418B"/>
    <w:rsid w:val="00BD4A84"/>
    <w:rsid w:val="00BD519D"/>
    <w:rsid w:val="00BD72CE"/>
    <w:rsid w:val="00BE3E6B"/>
    <w:rsid w:val="00BE4019"/>
    <w:rsid w:val="00BE5C1A"/>
    <w:rsid w:val="00BE611E"/>
    <w:rsid w:val="00BF122E"/>
    <w:rsid w:val="00BF31D4"/>
    <w:rsid w:val="00BF5078"/>
    <w:rsid w:val="00BF5D74"/>
    <w:rsid w:val="00C01522"/>
    <w:rsid w:val="00C0599F"/>
    <w:rsid w:val="00C0634F"/>
    <w:rsid w:val="00C10188"/>
    <w:rsid w:val="00C127CB"/>
    <w:rsid w:val="00C13C5B"/>
    <w:rsid w:val="00C1422F"/>
    <w:rsid w:val="00C14F18"/>
    <w:rsid w:val="00C16350"/>
    <w:rsid w:val="00C163EC"/>
    <w:rsid w:val="00C16F43"/>
    <w:rsid w:val="00C17CED"/>
    <w:rsid w:val="00C2040C"/>
    <w:rsid w:val="00C21FB7"/>
    <w:rsid w:val="00C2423A"/>
    <w:rsid w:val="00C27406"/>
    <w:rsid w:val="00C279D5"/>
    <w:rsid w:val="00C303A5"/>
    <w:rsid w:val="00C30BDE"/>
    <w:rsid w:val="00C31D87"/>
    <w:rsid w:val="00C3212D"/>
    <w:rsid w:val="00C32F35"/>
    <w:rsid w:val="00C37B1C"/>
    <w:rsid w:val="00C4092D"/>
    <w:rsid w:val="00C40959"/>
    <w:rsid w:val="00C42DD3"/>
    <w:rsid w:val="00C43E68"/>
    <w:rsid w:val="00C448C1"/>
    <w:rsid w:val="00C4562F"/>
    <w:rsid w:val="00C47EF9"/>
    <w:rsid w:val="00C5005D"/>
    <w:rsid w:val="00C50304"/>
    <w:rsid w:val="00C514D0"/>
    <w:rsid w:val="00C537A3"/>
    <w:rsid w:val="00C5688B"/>
    <w:rsid w:val="00C575DF"/>
    <w:rsid w:val="00C63253"/>
    <w:rsid w:val="00C63A97"/>
    <w:rsid w:val="00C63B2F"/>
    <w:rsid w:val="00C63D8C"/>
    <w:rsid w:val="00C63E2A"/>
    <w:rsid w:val="00C66AC3"/>
    <w:rsid w:val="00C70AF8"/>
    <w:rsid w:val="00C71265"/>
    <w:rsid w:val="00C7439C"/>
    <w:rsid w:val="00C74BD1"/>
    <w:rsid w:val="00C74DAF"/>
    <w:rsid w:val="00C81D2C"/>
    <w:rsid w:val="00C83897"/>
    <w:rsid w:val="00C8403A"/>
    <w:rsid w:val="00C8484E"/>
    <w:rsid w:val="00C84AE9"/>
    <w:rsid w:val="00C87882"/>
    <w:rsid w:val="00C87944"/>
    <w:rsid w:val="00C9372B"/>
    <w:rsid w:val="00C93B61"/>
    <w:rsid w:val="00C9434E"/>
    <w:rsid w:val="00C94BCA"/>
    <w:rsid w:val="00C95802"/>
    <w:rsid w:val="00CA1B3F"/>
    <w:rsid w:val="00CA4977"/>
    <w:rsid w:val="00CA537C"/>
    <w:rsid w:val="00CA6573"/>
    <w:rsid w:val="00CA65B8"/>
    <w:rsid w:val="00CA6CAD"/>
    <w:rsid w:val="00CB188C"/>
    <w:rsid w:val="00CB5006"/>
    <w:rsid w:val="00CB56BA"/>
    <w:rsid w:val="00CB59E5"/>
    <w:rsid w:val="00CB6417"/>
    <w:rsid w:val="00CB72B3"/>
    <w:rsid w:val="00CB765C"/>
    <w:rsid w:val="00CB7C2C"/>
    <w:rsid w:val="00CC1740"/>
    <w:rsid w:val="00CC1D85"/>
    <w:rsid w:val="00CC21C8"/>
    <w:rsid w:val="00CC25DF"/>
    <w:rsid w:val="00CC318F"/>
    <w:rsid w:val="00CC33EB"/>
    <w:rsid w:val="00CC4074"/>
    <w:rsid w:val="00CC5E31"/>
    <w:rsid w:val="00CC62AB"/>
    <w:rsid w:val="00CC67A0"/>
    <w:rsid w:val="00CC768C"/>
    <w:rsid w:val="00CD080A"/>
    <w:rsid w:val="00CD0BB7"/>
    <w:rsid w:val="00CD1C4E"/>
    <w:rsid w:val="00CD2389"/>
    <w:rsid w:val="00CD2465"/>
    <w:rsid w:val="00CD25F4"/>
    <w:rsid w:val="00CD59B5"/>
    <w:rsid w:val="00CD5F20"/>
    <w:rsid w:val="00CE021F"/>
    <w:rsid w:val="00CE2807"/>
    <w:rsid w:val="00CE2B88"/>
    <w:rsid w:val="00CE4494"/>
    <w:rsid w:val="00CE5015"/>
    <w:rsid w:val="00CE59EE"/>
    <w:rsid w:val="00CE66FF"/>
    <w:rsid w:val="00CE67CD"/>
    <w:rsid w:val="00CE6C79"/>
    <w:rsid w:val="00CE7736"/>
    <w:rsid w:val="00CF06BD"/>
    <w:rsid w:val="00CF237B"/>
    <w:rsid w:val="00CF2554"/>
    <w:rsid w:val="00CF2F00"/>
    <w:rsid w:val="00CF5234"/>
    <w:rsid w:val="00CF7932"/>
    <w:rsid w:val="00D02C7C"/>
    <w:rsid w:val="00D03DB3"/>
    <w:rsid w:val="00D04350"/>
    <w:rsid w:val="00D0477C"/>
    <w:rsid w:val="00D061E9"/>
    <w:rsid w:val="00D071E0"/>
    <w:rsid w:val="00D07904"/>
    <w:rsid w:val="00D10A7D"/>
    <w:rsid w:val="00D10CBF"/>
    <w:rsid w:val="00D1161B"/>
    <w:rsid w:val="00D11E6A"/>
    <w:rsid w:val="00D123A3"/>
    <w:rsid w:val="00D1365C"/>
    <w:rsid w:val="00D20629"/>
    <w:rsid w:val="00D20716"/>
    <w:rsid w:val="00D2280F"/>
    <w:rsid w:val="00D22A93"/>
    <w:rsid w:val="00D22E62"/>
    <w:rsid w:val="00D23260"/>
    <w:rsid w:val="00D244D5"/>
    <w:rsid w:val="00D261A7"/>
    <w:rsid w:val="00D27975"/>
    <w:rsid w:val="00D34EE1"/>
    <w:rsid w:val="00D35686"/>
    <w:rsid w:val="00D373A9"/>
    <w:rsid w:val="00D40918"/>
    <w:rsid w:val="00D40962"/>
    <w:rsid w:val="00D433C3"/>
    <w:rsid w:val="00D43DF6"/>
    <w:rsid w:val="00D455C6"/>
    <w:rsid w:val="00D464D9"/>
    <w:rsid w:val="00D471E2"/>
    <w:rsid w:val="00D538DA"/>
    <w:rsid w:val="00D54989"/>
    <w:rsid w:val="00D560A7"/>
    <w:rsid w:val="00D57E66"/>
    <w:rsid w:val="00D57F48"/>
    <w:rsid w:val="00D6152B"/>
    <w:rsid w:val="00D62353"/>
    <w:rsid w:val="00D62B8D"/>
    <w:rsid w:val="00D6338D"/>
    <w:rsid w:val="00D666D6"/>
    <w:rsid w:val="00D66C55"/>
    <w:rsid w:val="00D70405"/>
    <w:rsid w:val="00D71260"/>
    <w:rsid w:val="00D72315"/>
    <w:rsid w:val="00D72A57"/>
    <w:rsid w:val="00D73E6C"/>
    <w:rsid w:val="00D74E0F"/>
    <w:rsid w:val="00D75A8B"/>
    <w:rsid w:val="00D75EED"/>
    <w:rsid w:val="00D76387"/>
    <w:rsid w:val="00D76639"/>
    <w:rsid w:val="00D769F6"/>
    <w:rsid w:val="00D76C1A"/>
    <w:rsid w:val="00D7777E"/>
    <w:rsid w:val="00D80C3D"/>
    <w:rsid w:val="00D81702"/>
    <w:rsid w:val="00D82BD3"/>
    <w:rsid w:val="00D837D7"/>
    <w:rsid w:val="00D83878"/>
    <w:rsid w:val="00D86DAD"/>
    <w:rsid w:val="00D8767E"/>
    <w:rsid w:val="00D91E6C"/>
    <w:rsid w:val="00D92F7D"/>
    <w:rsid w:val="00D9604D"/>
    <w:rsid w:val="00D961DA"/>
    <w:rsid w:val="00D979C7"/>
    <w:rsid w:val="00DA07B8"/>
    <w:rsid w:val="00DA355C"/>
    <w:rsid w:val="00DA4BFF"/>
    <w:rsid w:val="00DA70D9"/>
    <w:rsid w:val="00DA790C"/>
    <w:rsid w:val="00DB03EF"/>
    <w:rsid w:val="00DB1AC9"/>
    <w:rsid w:val="00DB4A1A"/>
    <w:rsid w:val="00DB5675"/>
    <w:rsid w:val="00DC2B27"/>
    <w:rsid w:val="00DC4144"/>
    <w:rsid w:val="00DC6B68"/>
    <w:rsid w:val="00DC7CC4"/>
    <w:rsid w:val="00DD0634"/>
    <w:rsid w:val="00DD0EA4"/>
    <w:rsid w:val="00DD1842"/>
    <w:rsid w:val="00DD18C5"/>
    <w:rsid w:val="00DD1B18"/>
    <w:rsid w:val="00DD261B"/>
    <w:rsid w:val="00DD2A58"/>
    <w:rsid w:val="00DD39BA"/>
    <w:rsid w:val="00DD5276"/>
    <w:rsid w:val="00DD5C07"/>
    <w:rsid w:val="00DD7B31"/>
    <w:rsid w:val="00DE0640"/>
    <w:rsid w:val="00DE1CA5"/>
    <w:rsid w:val="00DE582F"/>
    <w:rsid w:val="00DE632D"/>
    <w:rsid w:val="00DE7025"/>
    <w:rsid w:val="00DF083B"/>
    <w:rsid w:val="00DF146A"/>
    <w:rsid w:val="00DF256C"/>
    <w:rsid w:val="00DF2E15"/>
    <w:rsid w:val="00DF3657"/>
    <w:rsid w:val="00DF373D"/>
    <w:rsid w:val="00DF4A9A"/>
    <w:rsid w:val="00DF5F35"/>
    <w:rsid w:val="00E052CF"/>
    <w:rsid w:val="00E14678"/>
    <w:rsid w:val="00E1547B"/>
    <w:rsid w:val="00E17447"/>
    <w:rsid w:val="00E20A7F"/>
    <w:rsid w:val="00E21D22"/>
    <w:rsid w:val="00E23196"/>
    <w:rsid w:val="00E2351C"/>
    <w:rsid w:val="00E235A7"/>
    <w:rsid w:val="00E2606B"/>
    <w:rsid w:val="00E27071"/>
    <w:rsid w:val="00E27ADE"/>
    <w:rsid w:val="00E3184B"/>
    <w:rsid w:val="00E32DE9"/>
    <w:rsid w:val="00E34429"/>
    <w:rsid w:val="00E357B0"/>
    <w:rsid w:val="00E36314"/>
    <w:rsid w:val="00E36A5D"/>
    <w:rsid w:val="00E37014"/>
    <w:rsid w:val="00E40508"/>
    <w:rsid w:val="00E4085D"/>
    <w:rsid w:val="00E41C6B"/>
    <w:rsid w:val="00E443C1"/>
    <w:rsid w:val="00E46121"/>
    <w:rsid w:val="00E47B88"/>
    <w:rsid w:val="00E503BB"/>
    <w:rsid w:val="00E526C2"/>
    <w:rsid w:val="00E539F9"/>
    <w:rsid w:val="00E54CB8"/>
    <w:rsid w:val="00E56EB0"/>
    <w:rsid w:val="00E607AC"/>
    <w:rsid w:val="00E6130E"/>
    <w:rsid w:val="00E61ADD"/>
    <w:rsid w:val="00E61B3E"/>
    <w:rsid w:val="00E63CB1"/>
    <w:rsid w:val="00E646BE"/>
    <w:rsid w:val="00E664E0"/>
    <w:rsid w:val="00E66C37"/>
    <w:rsid w:val="00E67044"/>
    <w:rsid w:val="00E74946"/>
    <w:rsid w:val="00E75140"/>
    <w:rsid w:val="00E7614E"/>
    <w:rsid w:val="00E7624A"/>
    <w:rsid w:val="00E779F9"/>
    <w:rsid w:val="00E815D2"/>
    <w:rsid w:val="00E85095"/>
    <w:rsid w:val="00E86437"/>
    <w:rsid w:val="00E87277"/>
    <w:rsid w:val="00E90F2A"/>
    <w:rsid w:val="00E91475"/>
    <w:rsid w:val="00E92345"/>
    <w:rsid w:val="00E9272E"/>
    <w:rsid w:val="00E933F2"/>
    <w:rsid w:val="00E948E5"/>
    <w:rsid w:val="00E966E4"/>
    <w:rsid w:val="00E96706"/>
    <w:rsid w:val="00E96EBC"/>
    <w:rsid w:val="00E97203"/>
    <w:rsid w:val="00EA1319"/>
    <w:rsid w:val="00EA2273"/>
    <w:rsid w:val="00EA3164"/>
    <w:rsid w:val="00EA3F82"/>
    <w:rsid w:val="00EA438E"/>
    <w:rsid w:val="00EA530D"/>
    <w:rsid w:val="00EA5874"/>
    <w:rsid w:val="00EA5B82"/>
    <w:rsid w:val="00EA7C20"/>
    <w:rsid w:val="00EB401E"/>
    <w:rsid w:val="00ED15C2"/>
    <w:rsid w:val="00ED24DF"/>
    <w:rsid w:val="00ED40E1"/>
    <w:rsid w:val="00ED642F"/>
    <w:rsid w:val="00ED732B"/>
    <w:rsid w:val="00EE04EE"/>
    <w:rsid w:val="00EE163E"/>
    <w:rsid w:val="00EE3360"/>
    <w:rsid w:val="00EE3F9D"/>
    <w:rsid w:val="00EE59A4"/>
    <w:rsid w:val="00EE59B9"/>
    <w:rsid w:val="00EE79C0"/>
    <w:rsid w:val="00EE7AF5"/>
    <w:rsid w:val="00EF19A3"/>
    <w:rsid w:val="00EF2F30"/>
    <w:rsid w:val="00EF4429"/>
    <w:rsid w:val="00EF4865"/>
    <w:rsid w:val="00EF50A3"/>
    <w:rsid w:val="00EF5320"/>
    <w:rsid w:val="00EF6119"/>
    <w:rsid w:val="00EF62C4"/>
    <w:rsid w:val="00EF7798"/>
    <w:rsid w:val="00EF7E09"/>
    <w:rsid w:val="00F00C29"/>
    <w:rsid w:val="00F020E7"/>
    <w:rsid w:val="00F022C5"/>
    <w:rsid w:val="00F02731"/>
    <w:rsid w:val="00F02FAD"/>
    <w:rsid w:val="00F03270"/>
    <w:rsid w:val="00F03519"/>
    <w:rsid w:val="00F074E8"/>
    <w:rsid w:val="00F07709"/>
    <w:rsid w:val="00F14F24"/>
    <w:rsid w:val="00F1580B"/>
    <w:rsid w:val="00F159F1"/>
    <w:rsid w:val="00F15EE9"/>
    <w:rsid w:val="00F174F9"/>
    <w:rsid w:val="00F17E49"/>
    <w:rsid w:val="00F240CF"/>
    <w:rsid w:val="00F26A7D"/>
    <w:rsid w:val="00F27920"/>
    <w:rsid w:val="00F32AC8"/>
    <w:rsid w:val="00F33F08"/>
    <w:rsid w:val="00F346C3"/>
    <w:rsid w:val="00F34C4E"/>
    <w:rsid w:val="00F35B2F"/>
    <w:rsid w:val="00F366F8"/>
    <w:rsid w:val="00F36EC1"/>
    <w:rsid w:val="00F410F5"/>
    <w:rsid w:val="00F42DF5"/>
    <w:rsid w:val="00F435A7"/>
    <w:rsid w:val="00F44864"/>
    <w:rsid w:val="00F466A7"/>
    <w:rsid w:val="00F46BD9"/>
    <w:rsid w:val="00F50593"/>
    <w:rsid w:val="00F516D4"/>
    <w:rsid w:val="00F52990"/>
    <w:rsid w:val="00F538CF"/>
    <w:rsid w:val="00F55A20"/>
    <w:rsid w:val="00F575AC"/>
    <w:rsid w:val="00F633C4"/>
    <w:rsid w:val="00F641BD"/>
    <w:rsid w:val="00F64BCB"/>
    <w:rsid w:val="00F6608C"/>
    <w:rsid w:val="00F706BB"/>
    <w:rsid w:val="00F70EA9"/>
    <w:rsid w:val="00F7288A"/>
    <w:rsid w:val="00F74E09"/>
    <w:rsid w:val="00F751F1"/>
    <w:rsid w:val="00F75BFB"/>
    <w:rsid w:val="00F77A7C"/>
    <w:rsid w:val="00F80F2C"/>
    <w:rsid w:val="00F834C0"/>
    <w:rsid w:val="00F83561"/>
    <w:rsid w:val="00F83723"/>
    <w:rsid w:val="00F84C96"/>
    <w:rsid w:val="00F84FBE"/>
    <w:rsid w:val="00F8523D"/>
    <w:rsid w:val="00F9176A"/>
    <w:rsid w:val="00F92C0B"/>
    <w:rsid w:val="00F9549B"/>
    <w:rsid w:val="00F9751A"/>
    <w:rsid w:val="00F979AF"/>
    <w:rsid w:val="00FA0191"/>
    <w:rsid w:val="00FA02BD"/>
    <w:rsid w:val="00FA0ADF"/>
    <w:rsid w:val="00FA0B4D"/>
    <w:rsid w:val="00FA0C6B"/>
    <w:rsid w:val="00FA175D"/>
    <w:rsid w:val="00FA19AC"/>
    <w:rsid w:val="00FA3D93"/>
    <w:rsid w:val="00FA4738"/>
    <w:rsid w:val="00FA4F2D"/>
    <w:rsid w:val="00FA7448"/>
    <w:rsid w:val="00FB0CB6"/>
    <w:rsid w:val="00FB1610"/>
    <w:rsid w:val="00FB4597"/>
    <w:rsid w:val="00FB51C1"/>
    <w:rsid w:val="00FC0980"/>
    <w:rsid w:val="00FC1173"/>
    <w:rsid w:val="00FC1D7C"/>
    <w:rsid w:val="00FC1F70"/>
    <w:rsid w:val="00FC2F94"/>
    <w:rsid w:val="00FC3897"/>
    <w:rsid w:val="00FC42F7"/>
    <w:rsid w:val="00FC490B"/>
    <w:rsid w:val="00FC50B8"/>
    <w:rsid w:val="00FC65DB"/>
    <w:rsid w:val="00FC6677"/>
    <w:rsid w:val="00FC7446"/>
    <w:rsid w:val="00FD0C1D"/>
    <w:rsid w:val="00FD18E2"/>
    <w:rsid w:val="00FD1F26"/>
    <w:rsid w:val="00FD3927"/>
    <w:rsid w:val="00FD436E"/>
    <w:rsid w:val="00FE01E6"/>
    <w:rsid w:val="00FE0681"/>
    <w:rsid w:val="00FE0689"/>
    <w:rsid w:val="00FE6CC0"/>
    <w:rsid w:val="00FE6EFB"/>
    <w:rsid w:val="00FE7C73"/>
    <w:rsid w:val="00FF0B1E"/>
    <w:rsid w:val="00FF2591"/>
    <w:rsid w:val="00FF39DA"/>
    <w:rsid w:val="00FF468F"/>
    <w:rsid w:val="00FF4BD1"/>
    <w:rsid w:val="00FF4FE8"/>
    <w:rsid w:val="00FF51FB"/>
    <w:rsid w:val="00FF52E8"/>
    <w:rsid w:val="00FF5D0C"/>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7B5C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69076E"/>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0A0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rsid w:val="001B640E"/>
    <w:rPr>
      <w:sz w:val="24"/>
      <w:szCs w:val="24"/>
    </w:rPr>
  </w:style>
  <w:style w:type="character" w:customStyle="1" w:styleId="BesuchterHyperlink">
    <w:name w:val="BesuchterHyperlink"/>
    <w:rsid w:val="00926306"/>
    <w:rPr>
      <w:color w:val="800080"/>
      <w:u w:val="single"/>
    </w:rPr>
  </w:style>
  <w:style w:type="paragraph" w:styleId="berarbeitung">
    <w:name w:val="Revision"/>
    <w:hidden/>
    <w:uiPriority w:val="99"/>
    <w:semiHidden/>
    <w:rsid w:val="00926306"/>
    <w:rPr>
      <w:sz w:val="24"/>
      <w:szCs w:val="24"/>
    </w:rPr>
  </w:style>
  <w:style w:type="table" w:styleId="Tabellenraster">
    <w:name w:val="Table Grid"/>
    <w:basedOn w:val="NormaleTabelle"/>
    <w:rsid w:val="00B9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69076E"/>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semiHidden/>
    <w:rsid w:val="000A0C35"/>
    <w:rPr>
      <w:rFonts w:asciiTheme="majorHAnsi" w:eastAsiaTheme="majorEastAsia" w:hAnsiTheme="majorHAnsi" w:cstheme="majorBidi"/>
      <w:i/>
      <w:iCs/>
      <w:color w:val="2E74B5" w:themeColor="accent1" w:themeShade="BF"/>
      <w:sz w:val="24"/>
      <w:szCs w:val="24"/>
    </w:rPr>
  </w:style>
  <w:style w:type="character" w:customStyle="1" w:styleId="NichtaufgelsteErwhnung1">
    <w:name w:val="Nicht aufgelöste Erwähnung1"/>
    <w:basedOn w:val="Absatz-Standardschriftart"/>
    <w:uiPriority w:val="99"/>
    <w:semiHidden/>
    <w:unhideWhenUsed/>
    <w:rsid w:val="00BC48C6"/>
    <w:rPr>
      <w:color w:val="605E5C"/>
      <w:shd w:val="clear" w:color="auto" w:fill="E1DFDD"/>
    </w:rPr>
  </w:style>
  <w:style w:type="character" w:styleId="NichtaufgelsteErwhnung">
    <w:name w:val="Unresolved Mention"/>
    <w:basedOn w:val="Absatz-Standardschriftart"/>
    <w:uiPriority w:val="99"/>
    <w:semiHidden/>
    <w:unhideWhenUsed/>
    <w:rsid w:val="00B86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181674206">
      <w:bodyDiv w:val="1"/>
      <w:marLeft w:val="0"/>
      <w:marRight w:val="0"/>
      <w:marTop w:val="0"/>
      <w:marBottom w:val="0"/>
      <w:divBdr>
        <w:top w:val="none" w:sz="0" w:space="0" w:color="auto"/>
        <w:left w:val="none" w:sz="0" w:space="0" w:color="auto"/>
        <w:bottom w:val="none" w:sz="0" w:space="0" w:color="auto"/>
        <w:right w:val="none" w:sz="0" w:space="0" w:color="auto"/>
      </w:divBdr>
    </w:div>
    <w:div w:id="2061129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8476689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701638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75013928">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16053588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278963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wissbit.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tel:+49%2030%20936%20954%20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bit.com" TargetMode="External"/><Relationship Id="rId5" Type="http://schemas.openxmlformats.org/officeDocument/2006/relationships/footnotes" Target="footnotes.xml"/><Relationship Id="rId15" Type="http://schemas.openxmlformats.org/officeDocument/2006/relationships/hyperlink" Target="mailto:b.basilio@htcm.de" TargetMode="External"/><Relationship Id="rId10" Type="http://schemas.openxmlformats.org/officeDocument/2006/relationships/hyperlink" Target="https://lern.li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wissb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6484</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Manager/>
  <Company/>
  <LinksUpToDate>false</LinksUpToDate>
  <CharactersWithSpaces>7474</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Swissbit introduces management tool for storage devices</dc:subject>
  <dc:creator/>
  <cp:keywords/>
  <dc:description>Swissbit introduces management tool for storage devices. Swissbit Device Manager offers comprehensive monitoring and is enabled for firmware updates</dc:description>
  <cp:lastModifiedBy/>
  <cp:revision>1</cp:revision>
  <cp:lastPrinted>2023-01-31T09:48:00Z</cp:lastPrinted>
  <dcterms:created xsi:type="dcterms:W3CDTF">2023-08-01T11:59:00Z</dcterms:created>
  <dcterms:modified xsi:type="dcterms:W3CDTF">2023-08-03T08:11:00Z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