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0EC0F6" w14:textId="77777777" w:rsidR="00B91AA0" w:rsidRPr="00C70EE7" w:rsidRDefault="00B91AA0" w:rsidP="00B91AA0">
      <w:pPr>
        <w:pStyle w:val="Presseinformation"/>
      </w:pPr>
      <w:r w:rsidRPr="00C70EE7">
        <w:t>Medieninformation</w:t>
      </w:r>
    </w:p>
    <w:p w14:paraId="6B0D84B1" w14:textId="1253EB88" w:rsidR="00B91AA0" w:rsidRPr="00C70EE7" w:rsidRDefault="00CE2A05" w:rsidP="00B91AA0">
      <w:pPr>
        <w:pStyle w:val="PIHeadline"/>
        <w:rPr>
          <w:rFonts w:eastAsia="Times New Roman"/>
          <w:bCs/>
          <w:sz w:val="28"/>
        </w:rPr>
      </w:pPr>
      <w:r w:rsidRPr="00C70EE7">
        <w:rPr>
          <w:rFonts w:eastAsia="Times New Roman"/>
          <w:bCs/>
          <w:sz w:val="28"/>
        </w:rPr>
        <w:t xml:space="preserve">Enterprise Cloud </w:t>
      </w:r>
      <w:proofErr w:type="spellStart"/>
      <w:r w:rsidRPr="00C70EE7">
        <w:rPr>
          <w:rFonts w:eastAsia="Times New Roman"/>
          <w:bCs/>
          <w:sz w:val="28"/>
        </w:rPr>
        <w:t>Spe</w:t>
      </w:r>
      <w:r w:rsidR="000558C3">
        <w:rPr>
          <w:rFonts w:eastAsia="Times New Roman"/>
          <w:bCs/>
          <w:sz w:val="28"/>
        </w:rPr>
        <w:t>c</w:t>
      </w:r>
      <w:r w:rsidRPr="00C70EE7">
        <w:rPr>
          <w:rFonts w:eastAsia="Times New Roman"/>
          <w:bCs/>
          <w:sz w:val="28"/>
        </w:rPr>
        <w:t>ialist</w:t>
      </w:r>
      <w:proofErr w:type="spellEnd"/>
      <w:r w:rsidRPr="00C70EE7">
        <w:rPr>
          <w:rFonts w:eastAsia="Times New Roman"/>
          <w:bCs/>
          <w:sz w:val="28"/>
        </w:rPr>
        <w:t xml:space="preserve"> VMware gesucht</w:t>
      </w:r>
    </w:p>
    <w:p w14:paraId="00A866A7" w14:textId="77777777" w:rsidR="00F16206" w:rsidRPr="00C70EE7" w:rsidRDefault="008229D8" w:rsidP="00F16206">
      <w:pPr>
        <w:pStyle w:val="PIHeadline"/>
      </w:pPr>
      <w:r w:rsidRPr="00C70EE7">
        <w:t xml:space="preserve">Virtualisierung und Cloud: </w:t>
      </w:r>
      <w:r w:rsidR="00F16206" w:rsidRPr="00C70EE7">
        <w:t>noris network</w:t>
      </w:r>
      <w:r w:rsidR="00077E12" w:rsidRPr="00C70EE7">
        <w:t xml:space="preserve"> startet</w:t>
      </w:r>
      <w:r w:rsidR="00F16206" w:rsidRPr="00C70EE7">
        <w:t xml:space="preserve"> </w:t>
      </w:r>
      <w:r w:rsidR="00E83E05" w:rsidRPr="00C70EE7">
        <w:t xml:space="preserve">neues </w:t>
      </w:r>
      <w:r w:rsidR="00F16206" w:rsidRPr="00C70EE7">
        <w:t>Programm</w:t>
      </w:r>
      <w:r w:rsidRPr="00C70EE7">
        <w:t xml:space="preserve"> für Trainees</w:t>
      </w:r>
    </w:p>
    <w:p w14:paraId="5776BAF5" w14:textId="5FD2555E" w:rsidR="00B91AA0" w:rsidRPr="00C70EE7" w:rsidRDefault="00B91AA0" w:rsidP="00B91AA0">
      <w:pPr>
        <w:pStyle w:val="PILead"/>
      </w:pPr>
      <w:r w:rsidRPr="00C70EE7">
        <w:t xml:space="preserve">Nürnberg, </w:t>
      </w:r>
      <w:r w:rsidR="002D06E7">
        <w:t>11</w:t>
      </w:r>
      <w:r w:rsidRPr="00C70EE7">
        <w:t>. M</w:t>
      </w:r>
      <w:r w:rsidR="002D06E7">
        <w:t>ai</w:t>
      </w:r>
      <w:r w:rsidRPr="00C70EE7">
        <w:t xml:space="preserve"> 20</w:t>
      </w:r>
      <w:r w:rsidR="00557661" w:rsidRPr="00C70EE7">
        <w:t>2</w:t>
      </w:r>
      <w:r w:rsidR="000A561C" w:rsidRPr="00C70EE7">
        <w:t>2</w:t>
      </w:r>
      <w:r w:rsidRPr="00C70EE7">
        <w:t xml:space="preserve"> – </w:t>
      </w:r>
      <w:r w:rsidR="00F16206" w:rsidRPr="00C70EE7">
        <w:t xml:space="preserve">Die noris network AG, Betreiber von Hochsicherheitsrechenzentren in Deutschland, </w:t>
      </w:r>
      <w:r w:rsidR="008229D8" w:rsidRPr="00C70EE7">
        <w:t>hat</w:t>
      </w:r>
      <w:r w:rsidR="00F16206" w:rsidRPr="00C70EE7">
        <w:t xml:space="preserve"> ein neues Trainee-Programm ins Leben gerufen. Die Initiative richtet sich an </w:t>
      </w:r>
      <w:r w:rsidR="00650728">
        <w:t>Neu</w:t>
      </w:r>
      <w:r w:rsidR="005B3844" w:rsidRPr="00C70EE7">
        <w:t>-</w:t>
      </w:r>
      <w:r w:rsidR="00F16206" w:rsidRPr="00C70EE7">
        <w:t xml:space="preserve">, </w:t>
      </w:r>
      <w:r w:rsidR="00650728">
        <w:t>Quer</w:t>
      </w:r>
      <w:r w:rsidR="005B3844" w:rsidRPr="00C70EE7">
        <w:t>-</w:t>
      </w:r>
      <w:r w:rsidR="00F16206" w:rsidRPr="00C70EE7">
        <w:t xml:space="preserve"> und Wiedereinsteiger mit ersten Berufserfahrungen in der IT</w:t>
      </w:r>
      <w:r w:rsidR="00857901" w:rsidRPr="00C70EE7">
        <w:t xml:space="preserve"> und </w:t>
      </w:r>
      <w:r w:rsidR="008229D8" w:rsidRPr="00C70EE7">
        <w:t xml:space="preserve">umfasst die </w:t>
      </w:r>
      <w:r w:rsidR="00726C7B" w:rsidRPr="00C70EE7">
        <w:t>Themengebiete</w:t>
      </w:r>
      <w:r w:rsidR="008229D8" w:rsidRPr="00C70EE7">
        <w:t xml:space="preserve"> </w:t>
      </w:r>
      <w:proofErr w:type="spellStart"/>
      <w:r w:rsidR="008229D8" w:rsidRPr="00C70EE7">
        <w:t>Virtualisierungs</w:t>
      </w:r>
      <w:proofErr w:type="spellEnd"/>
      <w:r w:rsidR="008229D8" w:rsidRPr="00C70EE7">
        <w:t>- und Cloud-Technologien</w:t>
      </w:r>
      <w:r w:rsidR="00F87DFD" w:rsidRPr="00C70EE7">
        <w:t>.</w:t>
      </w:r>
    </w:p>
    <w:p w14:paraId="00EF1BE1" w14:textId="387F8125" w:rsidR="004600B9" w:rsidRPr="00C70EE7" w:rsidRDefault="00F16206" w:rsidP="00C70EE7">
      <w:pPr>
        <w:pStyle w:val="PITextkrper"/>
        <w:rPr>
          <w:b/>
          <w:bCs/>
          <w:lang w:val="de-DE"/>
        </w:rPr>
      </w:pPr>
      <w:r w:rsidRPr="00C70EE7">
        <w:rPr>
          <w:lang w:val="de-DE"/>
        </w:rPr>
        <w:t xml:space="preserve">Ab 01. Oktober 2022 </w:t>
      </w:r>
      <w:r w:rsidR="00857901" w:rsidRPr="00C70EE7">
        <w:rPr>
          <w:lang w:val="de-DE"/>
        </w:rPr>
        <w:t xml:space="preserve">startet ein sechsmonatiges </w:t>
      </w:r>
      <w:r w:rsidR="000558C3">
        <w:rPr>
          <w:lang w:val="de-DE"/>
        </w:rPr>
        <w:t>Fach-</w:t>
      </w:r>
      <w:r w:rsidR="00857901" w:rsidRPr="00C70EE7">
        <w:rPr>
          <w:lang w:val="de-DE"/>
        </w:rPr>
        <w:t xml:space="preserve">Trainee-Programm „Cloud“ </w:t>
      </w:r>
      <w:r w:rsidR="00650728">
        <w:rPr>
          <w:lang w:val="de-DE"/>
        </w:rPr>
        <w:t xml:space="preserve">bei der </w:t>
      </w:r>
      <w:r w:rsidR="00857901" w:rsidRPr="00C70EE7">
        <w:rPr>
          <w:lang w:val="de-DE"/>
        </w:rPr>
        <w:t>noris network</w:t>
      </w:r>
      <w:r w:rsidR="00650728">
        <w:rPr>
          <w:lang w:val="de-DE"/>
        </w:rPr>
        <w:t xml:space="preserve"> AG</w:t>
      </w:r>
      <w:r w:rsidR="00857901" w:rsidRPr="00C70EE7">
        <w:rPr>
          <w:lang w:val="de-DE"/>
        </w:rPr>
        <w:t xml:space="preserve">. </w:t>
      </w:r>
      <w:r w:rsidR="00990A05" w:rsidRPr="00C70EE7">
        <w:rPr>
          <w:lang w:val="de-DE"/>
        </w:rPr>
        <w:t xml:space="preserve">Es bereitet </w:t>
      </w:r>
      <w:r w:rsidR="00650728">
        <w:rPr>
          <w:lang w:val="de-DE"/>
        </w:rPr>
        <w:t>Teilnehmende</w:t>
      </w:r>
      <w:r w:rsidR="00CB6A20">
        <w:rPr>
          <w:lang w:val="de-DE"/>
        </w:rPr>
        <w:t xml:space="preserve"> </w:t>
      </w:r>
      <w:r w:rsidR="00990A05" w:rsidRPr="00C70EE7">
        <w:rPr>
          <w:lang w:val="de-DE"/>
        </w:rPr>
        <w:t xml:space="preserve">auf die Anforderungen </w:t>
      </w:r>
      <w:r w:rsidR="00E83E05" w:rsidRPr="00C70EE7">
        <w:rPr>
          <w:lang w:val="de-DE"/>
        </w:rPr>
        <w:t>im</w:t>
      </w:r>
      <w:r w:rsidR="00990A05" w:rsidRPr="00C70EE7">
        <w:rPr>
          <w:lang w:val="de-DE"/>
        </w:rPr>
        <w:t xml:space="preserve"> späteren Fachgebiet </w:t>
      </w:r>
      <w:r w:rsidR="00726C7B" w:rsidRPr="00C70EE7">
        <w:rPr>
          <w:lang w:val="de-DE"/>
        </w:rPr>
        <w:t>„</w:t>
      </w:r>
      <w:proofErr w:type="spellStart"/>
      <w:r w:rsidR="004600B9" w:rsidRPr="00C70EE7">
        <w:rPr>
          <w:lang w:val="de-DE"/>
        </w:rPr>
        <w:t>Platform</w:t>
      </w:r>
      <w:proofErr w:type="spellEnd"/>
      <w:r w:rsidR="004600B9" w:rsidRPr="00C70EE7">
        <w:rPr>
          <w:lang w:val="de-DE"/>
        </w:rPr>
        <w:t xml:space="preserve"> Services</w:t>
      </w:r>
      <w:r w:rsidR="00726C7B" w:rsidRPr="00C70EE7">
        <w:rPr>
          <w:lang w:val="de-DE"/>
        </w:rPr>
        <w:t>“</w:t>
      </w:r>
      <w:r w:rsidR="004600B9" w:rsidRPr="00C70EE7">
        <w:rPr>
          <w:lang w:val="de-DE"/>
        </w:rPr>
        <w:t xml:space="preserve"> </w:t>
      </w:r>
      <w:r w:rsidR="00990A05" w:rsidRPr="00C70EE7">
        <w:rPr>
          <w:lang w:val="de-DE"/>
        </w:rPr>
        <w:t xml:space="preserve">vor und legt den Grundstein für </w:t>
      </w:r>
      <w:r w:rsidR="00E83E05" w:rsidRPr="00C70EE7">
        <w:rPr>
          <w:lang w:val="de-DE"/>
        </w:rPr>
        <w:t>eine</w:t>
      </w:r>
      <w:r w:rsidR="00990A05" w:rsidRPr="00C70EE7">
        <w:rPr>
          <w:lang w:val="de-DE"/>
        </w:rPr>
        <w:t xml:space="preserve"> zukünftige IT-Karriere als </w:t>
      </w:r>
      <w:r w:rsidR="00726C7B" w:rsidRPr="00C70EE7">
        <w:rPr>
          <w:lang w:val="de-DE"/>
        </w:rPr>
        <w:t>„</w:t>
      </w:r>
      <w:r w:rsidR="00990A05" w:rsidRPr="00C70EE7">
        <w:rPr>
          <w:lang w:val="de-DE"/>
        </w:rPr>
        <w:t xml:space="preserve">Enterprise Cloud </w:t>
      </w:r>
      <w:proofErr w:type="spellStart"/>
      <w:r w:rsidR="00990A05" w:rsidRPr="00C70EE7">
        <w:rPr>
          <w:lang w:val="de-DE"/>
        </w:rPr>
        <w:t>Specialist</w:t>
      </w:r>
      <w:proofErr w:type="spellEnd"/>
      <w:r w:rsidR="00990A05" w:rsidRPr="00C70EE7">
        <w:rPr>
          <w:lang w:val="de-DE"/>
        </w:rPr>
        <w:t xml:space="preserve"> VMware</w:t>
      </w:r>
      <w:r w:rsidR="00726C7B" w:rsidRPr="00C70EE7">
        <w:rPr>
          <w:lang w:val="de-DE"/>
        </w:rPr>
        <w:t>“</w:t>
      </w:r>
      <w:r w:rsidR="00990A05" w:rsidRPr="00C70EE7">
        <w:rPr>
          <w:lang w:val="de-DE"/>
        </w:rPr>
        <w:t>.</w:t>
      </w:r>
      <w:r w:rsidR="004600B9" w:rsidRPr="00C70EE7">
        <w:rPr>
          <w:lang w:val="de-DE"/>
        </w:rPr>
        <w:t xml:space="preserve"> </w:t>
      </w:r>
      <w:r w:rsidR="00990A05" w:rsidRPr="00C70EE7">
        <w:rPr>
          <w:lang w:val="de-DE"/>
        </w:rPr>
        <w:t xml:space="preserve">Absolventen </w:t>
      </w:r>
      <w:r w:rsidR="00CE2A05" w:rsidRPr="00C70EE7">
        <w:rPr>
          <w:lang w:val="de-DE"/>
        </w:rPr>
        <w:t xml:space="preserve">erhalten </w:t>
      </w:r>
      <w:r w:rsidR="004600B9" w:rsidRPr="00C70EE7">
        <w:rPr>
          <w:lang w:val="de-DE"/>
        </w:rPr>
        <w:t>eine</w:t>
      </w:r>
      <w:r w:rsidR="00CE2A05" w:rsidRPr="00C70EE7">
        <w:rPr>
          <w:lang w:val="de-DE"/>
        </w:rPr>
        <w:t xml:space="preserve"> Zertifizierung zum VMware </w:t>
      </w:r>
      <w:r w:rsidR="00650728">
        <w:rPr>
          <w:lang w:val="de-DE"/>
        </w:rPr>
        <w:t>C</w:t>
      </w:r>
      <w:r w:rsidR="00CE2A05" w:rsidRPr="00C70EE7">
        <w:rPr>
          <w:lang w:val="de-DE"/>
        </w:rPr>
        <w:t>ertified Professional (VCP)</w:t>
      </w:r>
      <w:r w:rsidR="00DE49D8" w:rsidRPr="00C70EE7">
        <w:rPr>
          <w:lang w:val="de-DE"/>
        </w:rPr>
        <w:t xml:space="preserve">. Sie </w:t>
      </w:r>
      <w:r w:rsidR="00990A05" w:rsidRPr="00C70EE7">
        <w:rPr>
          <w:lang w:val="de-DE"/>
        </w:rPr>
        <w:t xml:space="preserve">sind nach </w:t>
      </w:r>
      <w:r w:rsidRPr="00C70EE7">
        <w:rPr>
          <w:lang w:val="de-DE"/>
        </w:rPr>
        <w:t>Beendigung des Programms in der Lage</w:t>
      </w:r>
      <w:r w:rsidR="00990A05" w:rsidRPr="00C70EE7">
        <w:rPr>
          <w:lang w:val="de-DE"/>
        </w:rPr>
        <w:t>,</w:t>
      </w:r>
      <w:r w:rsidRPr="00C70EE7">
        <w:rPr>
          <w:lang w:val="de-DE"/>
        </w:rPr>
        <w:t xml:space="preserve"> auf ein fundiertes Wissen </w:t>
      </w:r>
      <w:r w:rsidR="005B3844" w:rsidRPr="00C70EE7">
        <w:rPr>
          <w:lang w:val="de-DE"/>
        </w:rPr>
        <w:t>über</w:t>
      </w:r>
      <w:r w:rsidRPr="00C70EE7">
        <w:rPr>
          <w:lang w:val="de-DE"/>
        </w:rPr>
        <w:t xml:space="preserve"> VMware </w:t>
      </w:r>
      <w:proofErr w:type="spellStart"/>
      <w:r w:rsidRPr="00C70EE7">
        <w:rPr>
          <w:lang w:val="de-DE"/>
        </w:rPr>
        <w:t>Virtualisierungs</w:t>
      </w:r>
      <w:proofErr w:type="spellEnd"/>
      <w:r w:rsidR="00990A05" w:rsidRPr="00C70EE7">
        <w:rPr>
          <w:lang w:val="de-DE"/>
        </w:rPr>
        <w:t>-</w:t>
      </w:r>
      <w:r w:rsidRPr="00C70EE7">
        <w:rPr>
          <w:lang w:val="de-DE"/>
        </w:rPr>
        <w:t xml:space="preserve"> und Cloud</w:t>
      </w:r>
      <w:r w:rsidR="004600B9" w:rsidRPr="00C70EE7">
        <w:rPr>
          <w:lang w:val="de-DE"/>
        </w:rPr>
        <w:t>-T</w:t>
      </w:r>
      <w:r w:rsidRPr="00C70EE7">
        <w:rPr>
          <w:lang w:val="de-DE"/>
        </w:rPr>
        <w:t>echnologien zurückzugreifen.</w:t>
      </w:r>
    </w:p>
    <w:p w14:paraId="700D41A1" w14:textId="77777777" w:rsidR="00DE49D8" w:rsidRPr="00C70EE7" w:rsidRDefault="00DE49D8" w:rsidP="00990A05">
      <w:pPr>
        <w:pStyle w:val="PIZwischen-Head"/>
        <w:rPr>
          <w:lang w:val="de-DE"/>
        </w:rPr>
      </w:pPr>
      <w:r w:rsidRPr="00C70EE7">
        <w:rPr>
          <w:lang w:val="de-DE"/>
        </w:rPr>
        <w:t>Rat und Tat von Mentoren</w:t>
      </w:r>
    </w:p>
    <w:p w14:paraId="479BB4DA" w14:textId="5D02C235" w:rsidR="00F16206" w:rsidRPr="00C70EE7" w:rsidRDefault="00726C7B" w:rsidP="00C70EE7">
      <w:pPr>
        <w:pStyle w:val="PITextkrper"/>
        <w:rPr>
          <w:b/>
          <w:bCs/>
          <w:lang w:val="de-DE"/>
        </w:rPr>
      </w:pPr>
      <w:r w:rsidRPr="00C70EE7">
        <w:rPr>
          <w:lang w:val="de-DE"/>
        </w:rPr>
        <w:t>Im Rahmen des Programms unterstützen u</w:t>
      </w:r>
      <w:r w:rsidR="00F16206" w:rsidRPr="00C70EE7">
        <w:rPr>
          <w:lang w:val="de-DE"/>
        </w:rPr>
        <w:t>nternehmensinterne Schulungen und On-</w:t>
      </w:r>
      <w:proofErr w:type="spellStart"/>
      <w:r w:rsidR="00F16206" w:rsidRPr="00C70EE7">
        <w:rPr>
          <w:lang w:val="de-DE"/>
        </w:rPr>
        <w:t>the</w:t>
      </w:r>
      <w:proofErr w:type="spellEnd"/>
      <w:r w:rsidR="00F16206" w:rsidRPr="00C70EE7">
        <w:rPr>
          <w:lang w:val="de-DE"/>
        </w:rPr>
        <w:t xml:space="preserve">-Job-Trainings </w:t>
      </w:r>
      <w:r w:rsidRPr="00C70EE7">
        <w:rPr>
          <w:lang w:val="de-DE"/>
        </w:rPr>
        <w:t xml:space="preserve">die </w:t>
      </w:r>
      <w:r w:rsidR="00CB6A20">
        <w:rPr>
          <w:lang w:val="de-DE"/>
        </w:rPr>
        <w:t xml:space="preserve">Trainees </w:t>
      </w:r>
      <w:r w:rsidR="00F16206" w:rsidRPr="00C70EE7">
        <w:rPr>
          <w:lang w:val="de-DE"/>
        </w:rPr>
        <w:t>dabei</w:t>
      </w:r>
      <w:r w:rsidR="00990A05" w:rsidRPr="00C70EE7">
        <w:rPr>
          <w:lang w:val="de-DE"/>
        </w:rPr>
        <w:t>,</w:t>
      </w:r>
      <w:r w:rsidR="00F16206" w:rsidRPr="00C70EE7">
        <w:rPr>
          <w:lang w:val="de-DE"/>
        </w:rPr>
        <w:t xml:space="preserve"> die </w:t>
      </w:r>
      <w:r w:rsidR="00424FCF">
        <w:rPr>
          <w:lang w:val="de-DE"/>
        </w:rPr>
        <w:t xml:space="preserve">Kultur von </w:t>
      </w:r>
      <w:r w:rsidR="00F16206" w:rsidRPr="00C70EE7">
        <w:rPr>
          <w:lang w:val="de-DE"/>
        </w:rPr>
        <w:t>noris</w:t>
      </w:r>
      <w:r w:rsidR="00650728">
        <w:rPr>
          <w:lang w:val="de-DE"/>
        </w:rPr>
        <w:t xml:space="preserve"> </w:t>
      </w:r>
      <w:r w:rsidR="00990A05" w:rsidRPr="00C70EE7">
        <w:rPr>
          <w:lang w:val="de-DE"/>
        </w:rPr>
        <w:t>network</w:t>
      </w:r>
      <w:r w:rsidR="00650728">
        <w:rPr>
          <w:lang w:val="de-DE"/>
        </w:rPr>
        <w:t xml:space="preserve"> </w:t>
      </w:r>
      <w:r w:rsidR="00F16206" w:rsidRPr="00C70EE7">
        <w:rPr>
          <w:lang w:val="de-DE"/>
        </w:rPr>
        <w:t xml:space="preserve">kennenzulernen. </w:t>
      </w:r>
      <w:r w:rsidRPr="00C70EE7">
        <w:rPr>
          <w:lang w:val="de-DE"/>
        </w:rPr>
        <w:t>Darüber hinaus</w:t>
      </w:r>
      <w:r w:rsidR="00F16206" w:rsidRPr="00C70EE7">
        <w:rPr>
          <w:lang w:val="de-DE"/>
        </w:rPr>
        <w:t xml:space="preserve"> </w:t>
      </w:r>
      <w:r w:rsidR="00990A05" w:rsidRPr="00C70EE7">
        <w:rPr>
          <w:lang w:val="de-DE"/>
        </w:rPr>
        <w:t>haben</w:t>
      </w:r>
      <w:r w:rsidRPr="00C70EE7">
        <w:rPr>
          <w:lang w:val="de-DE"/>
        </w:rPr>
        <w:t xml:space="preserve"> die</w:t>
      </w:r>
      <w:r w:rsidR="00990A05" w:rsidRPr="00C70EE7">
        <w:rPr>
          <w:lang w:val="de-DE"/>
        </w:rPr>
        <w:t xml:space="preserve"> Trainees</w:t>
      </w:r>
      <w:r w:rsidR="00F16206" w:rsidRPr="00C70EE7">
        <w:rPr>
          <w:lang w:val="de-DE"/>
        </w:rPr>
        <w:t xml:space="preserve"> die Möglichkeit</w:t>
      </w:r>
      <w:r w:rsidR="00990A05" w:rsidRPr="00C70EE7">
        <w:rPr>
          <w:lang w:val="de-DE"/>
        </w:rPr>
        <w:t>,</w:t>
      </w:r>
      <w:r w:rsidR="00F16206" w:rsidRPr="00C70EE7">
        <w:rPr>
          <w:lang w:val="de-DE"/>
        </w:rPr>
        <w:t xml:space="preserve"> ein Netzwerk im Unternehmen aufzubauen. </w:t>
      </w:r>
      <w:r w:rsidRPr="00C70EE7">
        <w:rPr>
          <w:lang w:val="de-DE"/>
        </w:rPr>
        <w:t xml:space="preserve">Alle </w:t>
      </w:r>
      <w:r w:rsidR="005B3844" w:rsidRPr="00C70EE7">
        <w:rPr>
          <w:lang w:val="de-DE"/>
        </w:rPr>
        <w:t>Programmteilnehmer</w:t>
      </w:r>
      <w:r w:rsidR="00DE49D8" w:rsidRPr="00C70EE7">
        <w:rPr>
          <w:lang w:val="de-DE"/>
        </w:rPr>
        <w:t xml:space="preserve"> werden</w:t>
      </w:r>
      <w:r w:rsidR="004600B9" w:rsidRPr="00C70EE7">
        <w:rPr>
          <w:lang w:val="de-DE"/>
        </w:rPr>
        <w:t xml:space="preserve"> </w:t>
      </w:r>
      <w:r w:rsidRPr="00C70EE7">
        <w:rPr>
          <w:lang w:val="de-DE"/>
        </w:rPr>
        <w:t>von</w:t>
      </w:r>
      <w:r w:rsidR="00DE49D8" w:rsidRPr="00C70EE7">
        <w:rPr>
          <w:lang w:val="de-DE"/>
        </w:rPr>
        <w:t xml:space="preserve"> </w:t>
      </w:r>
      <w:r w:rsidR="00CE2A05" w:rsidRPr="00C70EE7">
        <w:rPr>
          <w:lang w:val="de-DE"/>
        </w:rPr>
        <w:t>zwei</w:t>
      </w:r>
      <w:r w:rsidR="00990A05" w:rsidRPr="00C70EE7">
        <w:rPr>
          <w:lang w:val="de-DE"/>
        </w:rPr>
        <w:t xml:space="preserve"> erfahrene</w:t>
      </w:r>
      <w:r w:rsidRPr="00C70EE7">
        <w:rPr>
          <w:lang w:val="de-DE"/>
        </w:rPr>
        <w:t>n</w:t>
      </w:r>
      <w:r w:rsidR="00990A05" w:rsidRPr="00C70EE7">
        <w:rPr>
          <w:lang w:val="de-DE"/>
        </w:rPr>
        <w:t xml:space="preserve"> Mentor</w:t>
      </w:r>
      <w:r w:rsidR="00CE2A05" w:rsidRPr="00C70EE7">
        <w:rPr>
          <w:lang w:val="de-DE"/>
        </w:rPr>
        <w:t>en</w:t>
      </w:r>
      <w:r w:rsidR="00990A05" w:rsidRPr="00C70EE7">
        <w:rPr>
          <w:lang w:val="de-DE"/>
        </w:rPr>
        <w:t xml:space="preserve"> </w:t>
      </w:r>
      <w:r w:rsidRPr="00C70EE7">
        <w:rPr>
          <w:lang w:val="de-DE"/>
        </w:rPr>
        <w:t>begleitet</w:t>
      </w:r>
      <w:r w:rsidR="00E83E05" w:rsidRPr="00C70EE7">
        <w:rPr>
          <w:lang w:val="de-DE"/>
        </w:rPr>
        <w:t xml:space="preserve">. Sie </w:t>
      </w:r>
      <w:r w:rsidR="00DE49D8" w:rsidRPr="00C70EE7">
        <w:rPr>
          <w:lang w:val="de-DE"/>
        </w:rPr>
        <w:t>stehen</w:t>
      </w:r>
      <w:r w:rsidR="00E83E05" w:rsidRPr="00C70EE7">
        <w:rPr>
          <w:lang w:val="de-DE"/>
        </w:rPr>
        <w:t xml:space="preserve"> </w:t>
      </w:r>
      <w:r w:rsidRPr="00C70EE7">
        <w:rPr>
          <w:lang w:val="de-DE"/>
        </w:rPr>
        <w:t xml:space="preserve">den </w:t>
      </w:r>
      <w:r w:rsidR="00CB6A20">
        <w:rPr>
          <w:lang w:val="de-DE"/>
        </w:rPr>
        <w:t xml:space="preserve">Trainees </w:t>
      </w:r>
      <w:r w:rsidR="005B3844" w:rsidRPr="00C70EE7">
        <w:rPr>
          <w:lang w:val="de-DE"/>
        </w:rPr>
        <w:t>während de</w:t>
      </w:r>
      <w:r w:rsidR="00650728">
        <w:rPr>
          <w:lang w:val="de-DE"/>
        </w:rPr>
        <w:t>s gesamten Programms</w:t>
      </w:r>
      <w:r w:rsidR="005B3844" w:rsidRPr="00C70EE7">
        <w:rPr>
          <w:lang w:val="de-DE"/>
        </w:rPr>
        <w:t xml:space="preserve"> </w:t>
      </w:r>
      <w:r w:rsidR="00650728">
        <w:rPr>
          <w:lang w:val="de-DE"/>
        </w:rPr>
        <w:t>f</w:t>
      </w:r>
      <w:r w:rsidR="00990A05" w:rsidRPr="00C70EE7">
        <w:rPr>
          <w:lang w:val="de-DE"/>
        </w:rPr>
        <w:t>achlich und persönlich</w:t>
      </w:r>
      <w:r w:rsidR="00DE49D8" w:rsidRPr="00C70EE7">
        <w:rPr>
          <w:lang w:val="de-DE"/>
        </w:rPr>
        <w:t xml:space="preserve"> zur Seite</w:t>
      </w:r>
      <w:r w:rsidR="00990A05" w:rsidRPr="00C70EE7">
        <w:rPr>
          <w:lang w:val="de-DE"/>
        </w:rPr>
        <w:t>.</w:t>
      </w:r>
      <w:r w:rsidR="00DE49D8" w:rsidRPr="00C70EE7">
        <w:rPr>
          <w:lang w:val="de-DE"/>
        </w:rPr>
        <w:t xml:space="preserve"> </w:t>
      </w:r>
      <w:r w:rsidR="004600B9" w:rsidRPr="00C70EE7">
        <w:rPr>
          <w:lang w:val="de-DE"/>
        </w:rPr>
        <w:t>„</w:t>
      </w:r>
      <w:r w:rsidRPr="00C70EE7">
        <w:rPr>
          <w:lang w:val="de-DE"/>
        </w:rPr>
        <w:t>Das</w:t>
      </w:r>
      <w:r w:rsidR="00CE2A05" w:rsidRPr="00C70EE7">
        <w:rPr>
          <w:lang w:val="de-DE"/>
        </w:rPr>
        <w:t xml:space="preserve"> </w:t>
      </w:r>
      <w:r w:rsidR="00E83E05" w:rsidRPr="00C70EE7">
        <w:rPr>
          <w:lang w:val="de-DE"/>
        </w:rPr>
        <w:t xml:space="preserve">remote </w:t>
      </w:r>
      <w:proofErr w:type="spellStart"/>
      <w:r w:rsidRPr="00C70EE7">
        <w:rPr>
          <w:lang w:val="de-DE"/>
        </w:rPr>
        <w:t>Traineeship</w:t>
      </w:r>
      <w:proofErr w:type="spellEnd"/>
      <w:r w:rsidR="00CE2A05" w:rsidRPr="00C70EE7">
        <w:rPr>
          <w:lang w:val="de-DE"/>
        </w:rPr>
        <w:t xml:space="preserve"> </w:t>
      </w:r>
      <w:r w:rsidR="00E83E05" w:rsidRPr="00C70EE7">
        <w:rPr>
          <w:lang w:val="de-DE"/>
        </w:rPr>
        <w:t>ist</w:t>
      </w:r>
      <w:r w:rsidR="004600B9" w:rsidRPr="00C70EE7">
        <w:rPr>
          <w:lang w:val="de-DE"/>
        </w:rPr>
        <w:t xml:space="preserve"> </w:t>
      </w:r>
      <w:r w:rsidR="00CE2A05" w:rsidRPr="00C70EE7">
        <w:rPr>
          <w:lang w:val="de-DE"/>
        </w:rPr>
        <w:t xml:space="preserve">deutschlandweit möglich und führt in einen unbefristeten Arbeitsvertrag </w:t>
      </w:r>
      <w:r w:rsidR="00650728" w:rsidRPr="00424FCF">
        <w:t xml:space="preserve">in unserem </w:t>
      </w:r>
      <w:r w:rsidR="00650728">
        <w:t>VMware</w:t>
      </w:r>
      <w:r w:rsidR="00424FCF">
        <w:t>-</w:t>
      </w:r>
      <w:r w:rsidR="00650728">
        <w:t>Experten-</w:t>
      </w:r>
      <w:r w:rsidR="00650728" w:rsidRPr="00424FCF">
        <w:t>Team</w:t>
      </w:r>
      <w:r w:rsidR="00CE2A05" w:rsidRPr="00C70EE7">
        <w:rPr>
          <w:lang w:val="de-DE"/>
        </w:rPr>
        <w:t xml:space="preserve">“, sagt Sylvia Leipold, Head </w:t>
      </w:r>
      <w:proofErr w:type="spellStart"/>
      <w:r w:rsidR="00CE2A05" w:rsidRPr="00C70EE7">
        <w:rPr>
          <w:lang w:val="de-DE"/>
        </w:rPr>
        <w:t>of</w:t>
      </w:r>
      <w:proofErr w:type="spellEnd"/>
      <w:r w:rsidR="00CE2A05" w:rsidRPr="00C70EE7">
        <w:rPr>
          <w:lang w:val="de-DE"/>
        </w:rPr>
        <w:t xml:space="preserve"> HR. „Für uns </w:t>
      </w:r>
      <w:r w:rsidRPr="00C70EE7">
        <w:rPr>
          <w:lang w:val="de-DE"/>
        </w:rPr>
        <w:t>ist</w:t>
      </w:r>
      <w:r w:rsidR="00CE2A05" w:rsidRPr="00C70EE7">
        <w:rPr>
          <w:lang w:val="de-DE"/>
        </w:rPr>
        <w:t xml:space="preserve"> das Programm eine hervorragende </w:t>
      </w:r>
      <w:r w:rsidRPr="00C70EE7">
        <w:rPr>
          <w:lang w:val="de-DE"/>
        </w:rPr>
        <w:t>Option</w:t>
      </w:r>
      <w:r w:rsidR="00CE2A05" w:rsidRPr="00C70EE7">
        <w:rPr>
          <w:lang w:val="de-DE"/>
        </w:rPr>
        <w:t>, neue Talente zu gewinnen.“</w:t>
      </w:r>
    </w:p>
    <w:p w14:paraId="3B75DBD9" w14:textId="4DE163D0" w:rsidR="00C70EE7" w:rsidRDefault="00C70EE7">
      <w:pPr>
        <w:overflowPunct/>
        <w:autoSpaceDE/>
        <w:textAlignment w:val="auto"/>
        <w:rPr>
          <w:lang w:val="de-DE"/>
        </w:rPr>
      </w:pPr>
    </w:p>
    <w:p w14:paraId="466B8ABB" w14:textId="5ABF065E" w:rsidR="00424FCF" w:rsidRDefault="00424FCF">
      <w:pPr>
        <w:overflowPunct/>
        <w:autoSpaceDE/>
        <w:textAlignment w:val="auto"/>
        <w:rPr>
          <w:lang w:val="de-DE"/>
        </w:rPr>
      </w:pPr>
      <w:r>
        <w:rPr>
          <w:b/>
          <w:bCs/>
          <w:lang w:val="de-DE"/>
        </w:rPr>
        <w:br w:type="page"/>
      </w:r>
    </w:p>
    <w:p w14:paraId="337FE6B4" w14:textId="77777777" w:rsidR="00B91AA0" w:rsidRPr="00C70EE7" w:rsidRDefault="00B91AA0" w:rsidP="00B91AA0">
      <w:pPr>
        <w:pStyle w:val="PITextkrper"/>
        <w:rPr>
          <w:lang w:val="de-DE"/>
        </w:rPr>
      </w:pPr>
      <w:r w:rsidRPr="00C70EE7">
        <w:rPr>
          <w:lang w:val="de-DE"/>
        </w:rPr>
        <w:lastRenderedPageBreak/>
        <w:t>______________________________________________________________</w:t>
      </w:r>
    </w:p>
    <w:p w14:paraId="4CC25D2F" w14:textId="77777777" w:rsidR="00B91AA0" w:rsidRPr="00C70EE7" w:rsidRDefault="00B91AA0" w:rsidP="00B91AA0">
      <w:pPr>
        <w:pStyle w:val="PIAbspann"/>
        <w:rPr>
          <w:b/>
          <w:bCs/>
          <w:lang w:val="de-DE"/>
        </w:rPr>
      </w:pPr>
      <w:r w:rsidRPr="00C70EE7">
        <w:rPr>
          <w:b/>
          <w:bCs/>
          <w:lang w:val="de-DE"/>
        </w:rPr>
        <w:t>Verfügbares Bildmaterial</w:t>
      </w:r>
    </w:p>
    <w:p w14:paraId="577DAD17" w14:textId="77777777" w:rsidR="00B91AA0" w:rsidRPr="00C70EE7" w:rsidRDefault="00B91AA0" w:rsidP="00B91AA0">
      <w:pPr>
        <w:pStyle w:val="PIAbspann"/>
        <w:spacing w:after="0"/>
        <w:jc w:val="left"/>
        <w:rPr>
          <w:lang w:val="de-DE"/>
        </w:rPr>
      </w:pPr>
      <w:r w:rsidRPr="00C70EE7">
        <w:rPr>
          <w:lang w:val="de-DE"/>
        </w:rPr>
        <w:t>Folgendes Bildmaterial steht druckfähig im Internet zum Download bereit:</w:t>
      </w:r>
      <w:r w:rsidRPr="00C70EE7">
        <w:rPr>
          <w:lang w:val="de-DE"/>
        </w:rPr>
        <w:br/>
      </w:r>
      <w:hyperlink r:id="rId8" w:history="1">
        <w:r w:rsidR="00632FCD" w:rsidRPr="00C70EE7">
          <w:rPr>
            <w:rStyle w:val="Hyperlink"/>
            <w:rFonts w:cs="Arial"/>
          </w:rPr>
          <w:t>https://kk.htcm.de/press-releases/noris/</w:t>
        </w:r>
      </w:hyperlink>
    </w:p>
    <w:p w14:paraId="0B661D1B" w14:textId="77777777" w:rsidR="00B91AA0" w:rsidRPr="00C70EE7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</w:tblGrid>
      <w:tr w:rsidR="00B91AA0" w:rsidRPr="00C70EE7" w14:paraId="5D14E279" w14:textId="77777777" w:rsidTr="00342187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2FAD" w14:textId="2CDF5A63" w:rsidR="00B91AA0" w:rsidRPr="00C31CE5" w:rsidRDefault="00C31CE5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1B005EF" wp14:editId="44B1A5C6">
                  <wp:extent cx="2326640" cy="155130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AA0" w:rsidRPr="00C70EE7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r w:rsidRPr="00C31CE5">
              <w:rPr>
                <w:b w:val="0"/>
                <w:color w:val="000000"/>
                <w:sz w:val="16"/>
                <w:szCs w:val="16"/>
                <w:lang w:val="de-DE"/>
              </w:rPr>
              <w:t>fizkes/Shutterstock</w:t>
            </w:r>
            <w:r>
              <w:rPr>
                <w:b w:val="0"/>
                <w:color w:val="000000"/>
                <w:sz w:val="16"/>
                <w:szCs w:val="16"/>
                <w:lang w:val="de-DE"/>
              </w:rPr>
              <w:t>.com</w:t>
            </w:r>
          </w:p>
          <w:p w14:paraId="2B14EEAB" w14:textId="21832650" w:rsidR="00B91AA0" w:rsidRPr="00C70EE7" w:rsidRDefault="00D03F22" w:rsidP="00342187">
            <w:pPr>
              <w:pStyle w:val="FormatvorlagePILinieVor6ptUntenKeinRahmen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Bei </w:t>
            </w:r>
            <w:proofErr w:type="spellStart"/>
            <w:r>
              <w:rPr>
                <w:rFonts w:cs="Arial"/>
                <w:lang w:val="de-DE"/>
              </w:rPr>
              <w:t>noris</w:t>
            </w:r>
            <w:proofErr w:type="spellEnd"/>
            <w:r>
              <w:rPr>
                <w:rFonts w:cs="Arial"/>
                <w:lang w:val="de-DE"/>
              </w:rPr>
              <w:t xml:space="preserve"> network startet a</w:t>
            </w:r>
            <w:r w:rsidRPr="00D03F22">
              <w:rPr>
                <w:rFonts w:cs="Arial"/>
                <w:lang w:val="de-DE"/>
              </w:rPr>
              <w:t xml:space="preserve">b </w:t>
            </w:r>
            <w:r>
              <w:rPr>
                <w:rFonts w:cs="Arial"/>
                <w:lang w:val="de-DE"/>
              </w:rPr>
              <w:t>01.10.</w:t>
            </w:r>
            <w:r w:rsidRPr="00D03F22">
              <w:rPr>
                <w:rFonts w:cs="Arial"/>
                <w:lang w:val="de-DE"/>
              </w:rPr>
              <w:t>2022 ein Fach-Trainee-Programm „Cloud“.</w:t>
            </w:r>
          </w:p>
        </w:tc>
      </w:tr>
    </w:tbl>
    <w:p w14:paraId="05411952" w14:textId="3BAA187E" w:rsidR="00B91AA0" w:rsidRDefault="00B91AA0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77A62C2" w14:textId="77777777" w:rsidR="002D06E7" w:rsidRPr="00C70EE7" w:rsidRDefault="002D06E7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2D751EB4" w14:textId="77777777" w:rsidR="009D7756" w:rsidRPr="00C70EE7" w:rsidRDefault="009D7756" w:rsidP="009D7756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C70EE7">
        <w:rPr>
          <w:b/>
          <w:bCs/>
          <w:sz w:val="18"/>
          <w:szCs w:val="18"/>
          <w:lang w:val="de-DE"/>
        </w:rPr>
        <w:t>noris network AG</w:t>
      </w:r>
    </w:p>
    <w:p w14:paraId="0127B6E9" w14:textId="77777777" w:rsidR="009D7756" w:rsidRPr="00C70EE7" w:rsidRDefault="009D7756" w:rsidP="009D7756">
      <w:pPr>
        <w:pStyle w:val="PIAbspann"/>
        <w:suppressAutoHyphens/>
        <w:rPr>
          <w:color w:val="000000"/>
          <w:lang w:val="de-DE"/>
        </w:rPr>
      </w:pPr>
      <w:r w:rsidRPr="00C70EE7">
        <w:rPr>
          <w:color w:val="000000"/>
          <w:lang w:val="de-DE"/>
        </w:rPr>
        <w:t xml:space="preserve">Die Nürnberger noris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C70EE7">
        <w:rPr>
          <w:color w:val="000000"/>
          <w:lang w:val="de-DE"/>
        </w:rPr>
        <w:t>Managed</w:t>
      </w:r>
      <w:proofErr w:type="spellEnd"/>
      <w:r w:rsidRPr="00C70EE7">
        <w:rPr>
          <w:color w:val="000000"/>
          <w:lang w:val="de-DE"/>
        </w:rPr>
        <w:t xml:space="preserve"> Services, Cloud Services sowie Network &amp; Security. Technologische Basis ist eine leistungsfähige IT-Infrastruktur mit noris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noris network PaaS-Providing auf eigenen Cloud-Plattformen und mit </w:t>
      </w:r>
      <w:proofErr w:type="spellStart"/>
      <w:r w:rsidRPr="00C70EE7">
        <w:rPr>
          <w:color w:val="000000"/>
          <w:lang w:val="de-DE"/>
        </w:rPr>
        <w:t>Managed</w:t>
      </w:r>
      <w:proofErr w:type="spellEnd"/>
      <w:r w:rsidRPr="00C70EE7">
        <w:rPr>
          <w:color w:val="000000"/>
          <w:lang w:val="de-DE"/>
        </w:rPr>
        <w:t xml:space="preserve"> </w:t>
      </w:r>
      <w:proofErr w:type="spellStart"/>
      <w:r w:rsidRPr="00C70EE7">
        <w:rPr>
          <w:color w:val="000000"/>
          <w:lang w:val="de-DE"/>
        </w:rPr>
        <w:t>Kubernetes</w:t>
      </w:r>
      <w:proofErr w:type="spellEnd"/>
      <w:r w:rsidRPr="00C70EE7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6BA0C21D" w14:textId="77777777" w:rsidR="009D7756" w:rsidRPr="00C70EE7" w:rsidRDefault="009D7756" w:rsidP="009D7756">
      <w:pPr>
        <w:pStyle w:val="PIAbspann"/>
        <w:suppressAutoHyphens/>
        <w:rPr>
          <w:color w:val="000000"/>
          <w:lang w:val="de-DE"/>
        </w:rPr>
      </w:pPr>
      <w:r w:rsidRPr="00C70EE7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noris network als erster Rechenzentrumsbetreiber nach </w:t>
      </w:r>
      <w:proofErr w:type="spellStart"/>
      <w:r w:rsidRPr="00C70EE7">
        <w:rPr>
          <w:lang w:val="de-DE"/>
        </w:rPr>
        <w:t>VdS</w:t>
      </w:r>
      <w:proofErr w:type="spellEnd"/>
      <w:r w:rsidRPr="00C70EE7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C70EE7">
        <w:rPr>
          <w:color w:val="000000"/>
          <w:lang w:val="de-DE"/>
        </w:rPr>
        <w:t>EN 50600 bestätigt.</w:t>
      </w:r>
    </w:p>
    <w:p w14:paraId="03942AC0" w14:textId="77777777" w:rsidR="002D06E7" w:rsidRDefault="002D06E7">
      <w:pPr>
        <w:overflowPunct/>
        <w:autoSpaceDE/>
        <w:textAlignment w:val="auto"/>
        <w:rPr>
          <w:color w:val="000000"/>
          <w:sz w:val="18"/>
          <w:szCs w:val="18"/>
          <w:lang w:val="de-DE"/>
        </w:rPr>
      </w:pPr>
      <w:r>
        <w:rPr>
          <w:color w:val="000000"/>
          <w:lang w:val="de-DE"/>
        </w:rPr>
        <w:br w:type="page"/>
      </w:r>
    </w:p>
    <w:p w14:paraId="1143B898" w14:textId="7D2B5CCD" w:rsidR="009D7756" w:rsidRPr="00C70EE7" w:rsidRDefault="009D7756" w:rsidP="009D7756">
      <w:pPr>
        <w:pStyle w:val="PIAbspann"/>
        <w:suppressAutoHyphens/>
        <w:rPr>
          <w:color w:val="000000"/>
          <w:lang w:val="de-DE"/>
        </w:rPr>
      </w:pPr>
      <w:r w:rsidRPr="00C70EE7">
        <w:rPr>
          <w:color w:val="000000"/>
          <w:lang w:val="de-DE"/>
        </w:rPr>
        <w:lastRenderedPageBreak/>
        <w:t xml:space="preserve">Die Rechenzentren Nürnberg Mitte und Nürnberg Süd sowie München Ost haben das ISO 27001-Zertifikat auf Basis von IT-Grundschutz des BSI erhalten. Am Standort Nürnberg Süd bietet noris network die einzigartige Möglichkeit, ein </w:t>
      </w:r>
      <w:proofErr w:type="spellStart"/>
      <w:r w:rsidRPr="00C70EE7">
        <w:rPr>
          <w:color w:val="000000"/>
          <w:lang w:val="de-DE"/>
        </w:rPr>
        <w:t>Colocation</w:t>
      </w:r>
      <w:proofErr w:type="spellEnd"/>
      <w:r w:rsidRPr="00C70EE7">
        <w:rPr>
          <w:color w:val="000000"/>
          <w:lang w:val="de-DE"/>
        </w:rPr>
        <w:t xml:space="preserve">-Rechenzentrum mit </w:t>
      </w:r>
      <w:proofErr w:type="spellStart"/>
      <w:r w:rsidRPr="00C70EE7">
        <w:rPr>
          <w:color w:val="000000"/>
          <w:lang w:val="de-DE"/>
        </w:rPr>
        <w:t>TÜViT</w:t>
      </w:r>
      <w:proofErr w:type="spellEnd"/>
      <w:r w:rsidRPr="00C70EE7">
        <w:rPr>
          <w:color w:val="000000"/>
          <w:lang w:val="de-DE"/>
        </w:rPr>
        <w:t xml:space="preserve"> TSI Level 4 zu nutzen. Weitere Zertifikate, die der IT-Dienstleister vorweisen kann, sind PCI DSS, TISAX und ISO 14001 Umweltmanagement. 1993 gegründet, zählt die noris network 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C70EE7">
        <w:rPr>
          <w:color w:val="000000"/>
          <w:lang w:val="de-DE"/>
        </w:rPr>
        <w:t>Teambank</w:t>
      </w:r>
      <w:proofErr w:type="spellEnd"/>
      <w:r w:rsidRPr="00C70EE7">
        <w:rPr>
          <w:color w:val="000000"/>
          <w:lang w:val="de-DE"/>
        </w:rPr>
        <w:t xml:space="preserve"> AG u. v. m.</w:t>
      </w:r>
    </w:p>
    <w:p w14:paraId="6E0D4701" w14:textId="77777777" w:rsidR="009D7756" w:rsidRPr="00C70EE7" w:rsidRDefault="009D7756" w:rsidP="009D7756">
      <w:pPr>
        <w:pStyle w:val="PIAbspann"/>
        <w:jc w:val="left"/>
        <w:rPr>
          <w:lang w:val="de-DE"/>
        </w:rPr>
      </w:pPr>
      <w:r w:rsidRPr="00C70EE7">
        <w:rPr>
          <w:color w:val="000000"/>
          <w:lang w:val="de-DE"/>
        </w:rPr>
        <w:t xml:space="preserve">Hauptsitz: </w:t>
      </w:r>
      <w:r w:rsidRPr="00C70EE7">
        <w:rPr>
          <w:color w:val="000000"/>
          <w:lang w:val="de-DE"/>
        </w:rPr>
        <w:br/>
        <w:t xml:space="preserve">noris network AG, </w:t>
      </w:r>
      <w:r w:rsidRPr="00C70EE7">
        <w:rPr>
          <w:lang w:val="de-DE"/>
        </w:rPr>
        <w:t>Thomas-Mann-Straße 16 - 20</w:t>
      </w:r>
      <w:r w:rsidRPr="00C70EE7">
        <w:rPr>
          <w:color w:val="000000"/>
          <w:lang w:val="de-DE"/>
        </w:rPr>
        <w:t>, 90471 Nürnberg, Deutschland</w:t>
      </w:r>
      <w:r w:rsidRPr="00C70EE7">
        <w:rPr>
          <w:color w:val="000000"/>
          <w:lang w:val="de-DE"/>
        </w:rPr>
        <w:br/>
        <w:t>Telefon: +49 911 9352-0, Fax: +49 911 9352-100</w:t>
      </w:r>
      <w:r w:rsidRPr="00C70EE7">
        <w:rPr>
          <w:color w:val="000000"/>
          <w:lang w:val="de-DE"/>
        </w:rPr>
        <w:br/>
        <w:t>E</w:t>
      </w:r>
      <w:r w:rsidRPr="00C70EE7">
        <w:rPr>
          <w:lang w:val="de-DE"/>
        </w:rPr>
        <w:t>-Mail: vertrieb@noris.de</w:t>
      </w:r>
      <w:r w:rsidRPr="00C70EE7">
        <w:rPr>
          <w:color w:val="000000"/>
          <w:lang w:val="de-DE"/>
        </w:rPr>
        <w:t xml:space="preserve">, </w:t>
      </w:r>
      <w:r w:rsidRPr="00C70EE7">
        <w:rPr>
          <w:lang w:val="de-DE"/>
        </w:rPr>
        <w:t>Homepage: www.noris.de</w:t>
      </w:r>
    </w:p>
    <w:p w14:paraId="0E69DC84" w14:textId="77777777" w:rsidR="009D7756" w:rsidRPr="00C70EE7" w:rsidRDefault="009D7756" w:rsidP="009D7756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9D7756" w:rsidRPr="00C70EE7" w14:paraId="4DA16E37" w14:textId="77777777" w:rsidTr="00C36091">
        <w:tc>
          <w:tcPr>
            <w:tcW w:w="3968" w:type="dxa"/>
          </w:tcPr>
          <w:p w14:paraId="0E3D5DD7" w14:textId="77777777" w:rsidR="009D7756" w:rsidRPr="00C70EE7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C70EE7">
              <w:rPr>
                <w:b/>
                <w:bCs/>
                <w:lang w:val="de-DE"/>
              </w:rPr>
              <w:t>Kontakt:</w:t>
            </w:r>
          </w:p>
          <w:p w14:paraId="6345C92F" w14:textId="77777777" w:rsidR="009D7756" w:rsidRPr="00C70EE7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C70EE7">
              <w:rPr>
                <w:color w:val="000000"/>
                <w:lang w:val="de-DE"/>
              </w:rPr>
              <w:t>noris network AG</w:t>
            </w:r>
            <w:r w:rsidRPr="00C70EE7">
              <w:rPr>
                <w:color w:val="000000"/>
                <w:lang w:val="de-DE"/>
              </w:rPr>
              <w:br/>
              <w:t>Kirsten Meier</w:t>
            </w:r>
          </w:p>
          <w:p w14:paraId="0744063D" w14:textId="77777777" w:rsidR="009D7756" w:rsidRPr="00C70EE7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C70EE7">
              <w:rPr>
                <w:lang w:val="de-DE"/>
              </w:rPr>
              <w:t>Thomas-Mann-Straße 16 - 20</w:t>
            </w:r>
            <w:r w:rsidRPr="00C70EE7">
              <w:rPr>
                <w:color w:val="000000"/>
                <w:lang w:val="de-DE"/>
              </w:rPr>
              <w:br/>
              <w:t>90471 Nürnberg</w:t>
            </w:r>
            <w:r w:rsidRPr="00C70EE7">
              <w:rPr>
                <w:color w:val="000000"/>
                <w:lang w:val="de-DE"/>
              </w:rPr>
              <w:br/>
              <w:t>Tel.: +49 911 9352-0</w:t>
            </w:r>
            <w:r w:rsidRPr="00C70EE7">
              <w:rPr>
                <w:color w:val="000000"/>
                <w:lang w:val="de-DE"/>
              </w:rPr>
              <w:br/>
              <w:t>Fax: +49 911 9352-100</w:t>
            </w:r>
            <w:r w:rsidRPr="00C70EE7">
              <w:rPr>
                <w:color w:val="000000"/>
                <w:lang w:val="de-DE"/>
              </w:rPr>
              <w:br/>
              <w:t>E</w:t>
            </w:r>
            <w:r w:rsidRPr="00C70EE7">
              <w:rPr>
                <w:lang w:val="de-DE"/>
              </w:rPr>
              <w:t>-Mail: kirsten.meier@noris.de</w:t>
            </w:r>
            <w:r w:rsidRPr="00C70EE7">
              <w:rPr>
                <w:color w:val="000000"/>
                <w:lang w:val="de-DE"/>
              </w:rPr>
              <w:br/>
            </w:r>
            <w:r w:rsidRPr="00C70EE7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57B016CB" w14:textId="77777777" w:rsidR="009D7756" w:rsidRPr="00C70EE7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C70EE7">
              <w:rPr>
                <w:b/>
                <w:bCs/>
                <w:lang w:val="de-DE"/>
              </w:rPr>
              <w:t>Presse-Kontakt:</w:t>
            </w:r>
          </w:p>
          <w:p w14:paraId="19675246" w14:textId="77777777" w:rsidR="009D7756" w:rsidRPr="00C70EE7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C70EE7">
              <w:rPr>
                <w:lang w:val="de-DE"/>
              </w:rPr>
              <w:t>HighTech communications GmbH</w:t>
            </w:r>
            <w:r w:rsidRPr="00C70EE7">
              <w:rPr>
                <w:lang w:val="de-DE"/>
              </w:rPr>
              <w:br/>
            </w:r>
            <w:r w:rsidRPr="00C70EE7">
              <w:rPr>
                <w:color w:val="000000"/>
                <w:lang w:val="de-DE"/>
              </w:rPr>
              <w:t>Brigitte Basilio</w:t>
            </w:r>
          </w:p>
          <w:p w14:paraId="2BCC09D1" w14:textId="77777777" w:rsidR="009D7756" w:rsidRPr="00C70EE7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C70EE7">
              <w:rPr>
                <w:lang w:val="de-DE"/>
              </w:rPr>
              <w:t>Brunhamstraße</w:t>
            </w:r>
            <w:proofErr w:type="spellEnd"/>
            <w:r w:rsidRPr="00C70EE7">
              <w:rPr>
                <w:lang w:val="de-DE"/>
              </w:rPr>
              <w:t xml:space="preserve"> 21</w:t>
            </w:r>
            <w:r w:rsidRPr="00C70EE7">
              <w:rPr>
                <w:lang w:val="de-DE"/>
              </w:rPr>
              <w:br/>
              <w:t>81249 München</w:t>
            </w:r>
            <w:r w:rsidRPr="00C70EE7">
              <w:rPr>
                <w:lang w:val="de-DE"/>
              </w:rPr>
              <w:br/>
              <w:t>Tel.: +49 89 500778-20</w:t>
            </w:r>
            <w:r w:rsidRPr="00C70EE7">
              <w:rPr>
                <w:lang w:val="de-DE"/>
              </w:rPr>
              <w:br/>
              <w:t>Fax: +49 89 500778-77</w:t>
            </w:r>
            <w:r w:rsidRPr="00C70EE7">
              <w:rPr>
                <w:lang w:val="de-DE"/>
              </w:rPr>
              <w:br/>
              <w:t>E-Mail: b.basilio@htcm.de</w:t>
            </w:r>
            <w:r w:rsidRPr="00C70EE7">
              <w:rPr>
                <w:lang w:val="de-DE"/>
              </w:rPr>
              <w:br/>
              <w:t xml:space="preserve">Homepage: </w:t>
            </w:r>
            <w:hyperlink r:id="rId10" w:history="1">
              <w:r w:rsidRPr="00C70EE7">
                <w:rPr>
                  <w:lang w:val="de-DE"/>
                </w:rPr>
                <w:t>www.htcm.de</w:t>
              </w:r>
            </w:hyperlink>
          </w:p>
        </w:tc>
      </w:tr>
    </w:tbl>
    <w:p w14:paraId="450E2546" w14:textId="77777777" w:rsidR="009D7756" w:rsidRPr="00C70EE7" w:rsidRDefault="009D7756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4AB8BA7B" w14:textId="77777777" w:rsidR="00152F10" w:rsidRPr="00C70EE7" w:rsidRDefault="00152F10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C70E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66B2" w14:textId="77777777" w:rsidR="00B76083" w:rsidRDefault="00B76083">
      <w:r>
        <w:separator/>
      </w:r>
    </w:p>
  </w:endnote>
  <w:endnote w:type="continuationSeparator" w:id="0">
    <w:p w14:paraId="5A9929F2" w14:textId="77777777" w:rsidR="00B76083" w:rsidRDefault="00B76083">
      <w:r>
        <w:continuationSeparator/>
      </w:r>
    </w:p>
  </w:endnote>
  <w:endnote w:type="continuationNotice" w:id="1">
    <w:p w14:paraId="1AE9926C" w14:textId="77777777" w:rsidR="00B76083" w:rsidRDefault="00B76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5FF4" w14:textId="77777777" w:rsidR="00135B74" w:rsidRDefault="00135B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4B" w14:textId="45A226C7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2D06E7">
      <w:rPr>
        <w:noProof/>
        <w:sz w:val="16"/>
        <w:szCs w:val="16"/>
        <w:lang w:val="de-DE"/>
      </w:rPr>
      <w:t>NRS1PI841</w:t>
    </w:r>
    <w:r w:rsidR="00135B74">
      <w:rPr>
        <w:noProof/>
        <w:sz w:val="16"/>
        <w:szCs w:val="16"/>
        <w:lang w:val="de-DE"/>
      </w:rPr>
      <w:t>.docx</w:t>
    </w:r>
    <w:r>
      <w:rPr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156E" w14:textId="77777777" w:rsidR="00135B74" w:rsidRDefault="00135B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36EF" w14:textId="77777777" w:rsidR="00B76083" w:rsidRDefault="00B76083">
      <w:r>
        <w:separator/>
      </w:r>
    </w:p>
  </w:footnote>
  <w:footnote w:type="continuationSeparator" w:id="0">
    <w:p w14:paraId="46307DC7" w14:textId="77777777" w:rsidR="00B76083" w:rsidRDefault="00B76083">
      <w:r>
        <w:continuationSeparator/>
      </w:r>
    </w:p>
  </w:footnote>
  <w:footnote w:type="continuationNotice" w:id="1">
    <w:p w14:paraId="2C2C626D" w14:textId="77777777" w:rsidR="00B76083" w:rsidRDefault="00B760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720B" w14:textId="77777777" w:rsidR="00135B74" w:rsidRDefault="00135B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21F1" w14:textId="77777777" w:rsidR="00AB2A8F" w:rsidRDefault="00F16206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76DE1864" wp14:editId="415AAAA4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4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0360" w14:textId="77777777" w:rsidR="00135B74" w:rsidRDefault="00135B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32224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558C3"/>
    <w:rsid w:val="00061BFC"/>
    <w:rsid w:val="00063B9A"/>
    <w:rsid w:val="000733F9"/>
    <w:rsid w:val="00077E12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5545"/>
    <w:rsid w:val="00122781"/>
    <w:rsid w:val="001265AF"/>
    <w:rsid w:val="00135B74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66D2"/>
    <w:rsid w:val="001E30B2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5170"/>
    <w:rsid w:val="00286E65"/>
    <w:rsid w:val="002A0A7A"/>
    <w:rsid w:val="002A4007"/>
    <w:rsid w:val="002B1948"/>
    <w:rsid w:val="002B28A9"/>
    <w:rsid w:val="002B672E"/>
    <w:rsid w:val="002C2E0C"/>
    <w:rsid w:val="002C447F"/>
    <w:rsid w:val="002D06E7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30AD9"/>
    <w:rsid w:val="003334CD"/>
    <w:rsid w:val="00335F45"/>
    <w:rsid w:val="00342187"/>
    <w:rsid w:val="0034282F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2A6A"/>
    <w:rsid w:val="003B3A76"/>
    <w:rsid w:val="003B412F"/>
    <w:rsid w:val="003B530B"/>
    <w:rsid w:val="003D05DD"/>
    <w:rsid w:val="003D6308"/>
    <w:rsid w:val="003E4EC7"/>
    <w:rsid w:val="003E6BCE"/>
    <w:rsid w:val="00424FCF"/>
    <w:rsid w:val="004418AD"/>
    <w:rsid w:val="004429D7"/>
    <w:rsid w:val="00444570"/>
    <w:rsid w:val="00452F67"/>
    <w:rsid w:val="004600B9"/>
    <w:rsid w:val="004674B7"/>
    <w:rsid w:val="00470914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448E9"/>
    <w:rsid w:val="005463F3"/>
    <w:rsid w:val="00554651"/>
    <w:rsid w:val="00556A72"/>
    <w:rsid w:val="00557661"/>
    <w:rsid w:val="0056312C"/>
    <w:rsid w:val="0057462C"/>
    <w:rsid w:val="00574D33"/>
    <w:rsid w:val="00582A1A"/>
    <w:rsid w:val="0059124A"/>
    <w:rsid w:val="00592283"/>
    <w:rsid w:val="00595B7F"/>
    <w:rsid w:val="00595EB3"/>
    <w:rsid w:val="005B008B"/>
    <w:rsid w:val="005B1D53"/>
    <w:rsid w:val="005B33BD"/>
    <w:rsid w:val="005B3844"/>
    <w:rsid w:val="005B7CA1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3684F"/>
    <w:rsid w:val="0064014C"/>
    <w:rsid w:val="00647671"/>
    <w:rsid w:val="00650728"/>
    <w:rsid w:val="00657020"/>
    <w:rsid w:val="0066469F"/>
    <w:rsid w:val="00667790"/>
    <w:rsid w:val="00672A0C"/>
    <w:rsid w:val="006739A0"/>
    <w:rsid w:val="006A2095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D47F0"/>
    <w:rsid w:val="006F4FAC"/>
    <w:rsid w:val="00701472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26C7B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F3EE2"/>
    <w:rsid w:val="007F6ECE"/>
    <w:rsid w:val="0081450A"/>
    <w:rsid w:val="0081451C"/>
    <w:rsid w:val="0081636B"/>
    <w:rsid w:val="00821E51"/>
    <w:rsid w:val="008229D8"/>
    <w:rsid w:val="0082306B"/>
    <w:rsid w:val="00827A4A"/>
    <w:rsid w:val="0084340D"/>
    <w:rsid w:val="00857901"/>
    <w:rsid w:val="00870C1D"/>
    <w:rsid w:val="008764C8"/>
    <w:rsid w:val="008772AB"/>
    <w:rsid w:val="00877609"/>
    <w:rsid w:val="008839C5"/>
    <w:rsid w:val="008856E0"/>
    <w:rsid w:val="008915E0"/>
    <w:rsid w:val="00891702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350C4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0A05"/>
    <w:rsid w:val="009937A4"/>
    <w:rsid w:val="009B5228"/>
    <w:rsid w:val="009B5FDF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5A03"/>
    <w:rsid w:val="00A56217"/>
    <w:rsid w:val="00A61FE7"/>
    <w:rsid w:val="00A63CA0"/>
    <w:rsid w:val="00A9270E"/>
    <w:rsid w:val="00AB1D7B"/>
    <w:rsid w:val="00AB2A8F"/>
    <w:rsid w:val="00AD2D17"/>
    <w:rsid w:val="00AD7998"/>
    <w:rsid w:val="00AE5409"/>
    <w:rsid w:val="00AF2BF3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210C"/>
    <w:rsid w:val="00B4308B"/>
    <w:rsid w:val="00B47D48"/>
    <w:rsid w:val="00B50771"/>
    <w:rsid w:val="00B57F83"/>
    <w:rsid w:val="00B63874"/>
    <w:rsid w:val="00B6653C"/>
    <w:rsid w:val="00B67D0E"/>
    <w:rsid w:val="00B76083"/>
    <w:rsid w:val="00B81A64"/>
    <w:rsid w:val="00B84FEB"/>
    <w:rsid w:val="00B859A4"/>
    <w:rsid w:val="00B86322"/>
    <w:rsid w:val="00B86B72"/>
    <w:rsid w:val="00B91AA0"/>
    <w:rsid w:val="00B94569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C12191"/>
    <w:rsid w:val="00C13F81"/>
    <w:rsid w:val="00C26762"/>
    <w:rsid w:val="00C31CE5"/>
    <w:rsid w:val="00C35655"/>
    <w:rsid w:val="00C4092B"/>
    <w:rsid w:val="00C42157"/>
    <w:rsid w:val="00C47EE3"/>
    <w:rsid w:val="00C50FCA"/>
    <w:rsid w:val="00C63D72"/>
    <w:rsid w:val="00C67869"/>
    <w:rsid w:val="00C70A57"/>
    <w:rsid w:val="00C70EE7"/>
    <w:rsid w:val="00C7675A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6A20"/>
    <w:rsid w:val="00CB7ACC"/>
    <w:rsid w:val="00CC5DF0"/>
    <w:rsid w:val="00CC6C03"/>
    <w:rsid w:val="00CD3B82"/>
    <w:rsid w:val="00CD5541"/>
    <w:rsid w:val="00CD6167"/>
    <w:rsid w:val="00CE2A05"/>
    <w:rsid w:val="00CE6457"/>
    <w:rsid w:val="00CF0A34"/>
    <w:rsid w:val="00CF6753"/>
    <w:rsid w:val="00CF752E"/>
    <w:rsid w:val="00CF77E5"/>
    <w:rsid w:val="00D024A8"/>
    <w:rsid w:val="00D03779"/>
    <w:rsid w:val="00D03F22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602C9"/>
    <w:rsid w:val="00D65954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C3814"/>
    <w:rsid w:val="00DD189B"/>
    <w:rsid w:val="00DE1EE0"/>
    <w:rsid w:val="00DE28B1"/>
    <w:rsid w:val="00DE49D8"/>
    <w:rsid w:val="00DE617B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802B8"/>
    <w:rsid w:val="00E82ACA"/>
    <w:rsid w:val="00E83E05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16206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87DFD"/>
    <w:rsid w:val="00F9087E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F9F6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tc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63F8-C5EB-4E7C-9D72-E3D8567D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4811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Jennifer Lauber</cp:lastModifiedBy>
  <cp:revision>5</cp:revision>
  <cp:lastPrinted>2019-06-26T09:20:00Z</cp:lastPrinted>
  <dcterms:created xsi:type="dcterms:W3CDTF">2022-05-03T12:03:00Z</dcterms:created>
  <dcterms:modified xsi:type="dcterms:W3CDTF">2022-05-11T09:41:00Z</dcterms:modified>
</cp:coreProperties>
</file>