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A690" w14:textId="77777777" w:rsidR="002C7A62" w:rsidRDefault="00FB599F">
      <w:pPr>
        <w:pStyle w:val="berschrift1"/>
        <w:spacing w:before="720" w:after="720" w:line="260" w:lineRule="exact"/>
        <w:rPr>
          <w:sz w:val="20"/>
        </w:rPr>
      </w:pPr>
      <w:r>
        <w:rPr>
          <w:sz w:val="20"/>
        </w:rPr>
        <w:t>COMUNICADO DE PRENSA</w:t>
      </w:r>
    </w:p>
    <w:p w14:paraId="1676CFA3" w14:textId="6758B93D" w:rsidR="002C7A62" w:rsidRDefault="00FB599F">
      <w:pPr>
        <w:rPr>
          <w:rFonts w:ascii="Arial" w:hAnsi="Arial" w:cs="Arial"/>
          <w:b/>
          <w:bCs/>
        </w:rPr>
      </w:pPr>
      <w:r>
        <w:rPr>
          <w:rFonts w:ascii="Arial" w:hAnsi="Arial"/>
          <w:b/>
        </w:rPr>
        <w:t>Würth Elektronik amplía la familia MagI³C FDSM de 36 V con la opción de 12V de tensión de salida</w:t>
      </w:r>
    </w:p>
    <w:p w14:paraId="67085437" w14:textId="77777777" w:rsidR="002C7A62" w:rsidRDefault="00FB599F">
      <w:pPr>
        <w:pStyle w:val="Kopfzeile"/>
        <w:tabs>
          <w:tab w:val="clear" w:pos="4536"/>
          <w:tab w:val="clear" w:pos="9072"/>
        </w:tabs>
        <w:spacing w:before="360" w:after="360"/>
        <w:rPr>
          <w:rFonts w:ascii="Arial" w:hAnsi="Arial" w:cs="Arial"/>
          <w:b/>
          <w:bCs/>
          <w:sz w:val="36"/>
        </w:rPr>
      </w:pPr>
      <w:r>
        <w:rPr>
          <w:rFonts w:ascii="Arial" w:hAnsi="Arial"/>
          <w:b/>
          <w:color w:val="000000"/>
          <w:sz w:val="36"/>
        </w:rPr>
        <w:t>Los módulos de potencia sustituyen a los controladores lineales L78x</w:t>
      </w:r>
    </w:p>
    <w:p w14:paraId="45939E11" w14:textId="5B7116A1" w:rsidR="002C7A62" w:rsidRDefault="00FB599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9337C" w:rsidRPr="00A9337C">
        <w:rPr>
          <w:rFonts w:ascii="Arial" w:hAnsi="Arial"/>
          <w:color w:val="000000"/>
        </w:rPr>
        <w:t>15 de septiembre de 2021</w:t>
      </w:r>
      <w:r w:rsidR="00A9337C">
        <w:rPr>
          <w:rFonts w:ascii="Arial" w:hAnsi="Arial"/>
          <w:color w:val="000000"/>
        </w:rPr>
        <w:t xml:space="preserve"> </w:t>
      </w:r>
      <w:r>
        <w:rPr>
          <w:rFonts w:ascii="Arial" w:hAnsi="Arial"/>
          <w:color w:val="000000"/>
        </w:rPr>
        <w:t>– La serie de módulos de potencia MagI³C FDSM con tensión de entrada de hasta 36 V dispone ahora de una versión con una tensión de salida de 12 V. El módulo de potencia con encapsulado SIP-3 representa una solución efectiva para soportar los transitorios que se producen en un bus de 24V para alimentación industrial. El nuevo módulo tiene un rango de entrada de 16 a 36 V</w:t>
      </w:r>
      <w:r>
        <w:rPr>
          <w:rFonts w:ascii="Arial" w:hAnsi="Arial"/>
          <w:color w:val="000000"/>
          <w:vertAlign w:val="subscript"/>
        </w:rPr>
        <w:t>IN</w:t>
      </w:r>
      <w:r>
        <w:rPr>
          <w:rFonts w:ascii="Arial" w:hAnsi="Arial"/>
          <w:color w:val="000000"/>
        </w:rPr>
        <w:t xml:space="preserve"> y genera una tensión de salida fija de 12 V con una corriente de hasta 1 A.</w:t>
      </w:r>
    </w:p>
    <w:p w14:paraId="4B23D515" w14:textId="77777777" w:rsidR="002C7A62" w:rsidRDefault="00FB599F">
      <w:pPr>
        <w:pStyle w:val="Textkrper"/>
        <w:spacing w:before="120" w:after="120" w:line="260" w:lineRule="exact"/>
        <w:jc w:val="both"/>
        <w:rPr>
          <w:rFonts w:ascii="Arial" w:hAnsi="Arial"/>
          <w:b w:val="0"/>
          <w:color w:val="000000"/>
        </w:rPr>
      </w:pPr>
      <w:r>
        <w:rPr>
          <w:rFonts w:ascii="Arial" w:hAnsi="Arial"/>
          <w:b w:val="0"/>
          <w:color w:val="000000"/>
        </w:rPr>
        <w:t>Los módulos de potencia MagI³C de la serie FDSM son convertidores de tensión DC/DC totalmente integrados con una tensión de salida fija. Los módulos incorporan todos los componentes necesarios como el controlador, la inductancia y los condensadores de entrada y salida. Además incorporan protección térmica y contra cortocircuito.</w:t>
      </w:r>
    </w:p>
    <w:p w14:paraId="38B2577A" w14:textId="270C9E4D" w:rsidR="002C7A62" w:rsidRDefault="00FB599F">
      <w:pPr>
        <w:pStyle w:val="Textkrper"/>
        <w:spacing w:before="120" w:after="120" w:line="260" w:lineRule="exact"/>
        <w:jc w:val="both"/>
        <w:rPr>
          <w:rFonts w:ascii="Arial" w:hAnsi="Arial"/>
          <w:b w:val="0"/>
          <w:color w:val="000000"/>
        </w:rPr>
      </w:pPr>
      <w:r>
        <w:rPr>
          <w:rFonts w:ascii="Arial" w:hAnsi="Arial"/>
          <w:b w:val="0"/>
          <w:color w:val="000000"/>
        </w:rPr>
        <w:t>No se requiere ningún componente externo para su funcionamiento. La simplicidad de diseño es máxima. Esto permite que las nuevas aplicaciones tengan un tiempo de desarrollo muy corto y costes muy bajos. Este módulo de potencia tiene una eficiencia del 95 %, mientras que el regulador lineal presenta una eficiencia del 50%. El encapsulado THT es compatible pin-a-pin con reguladores lineales L78x.</w:t>
      </w:r>
    </w:p>
    <w:p w14:paraId="2CD2BCC9" w14:textId="3012F42B" w:rsidR="002C7A62" w:rsidRDefault="00FB599F">
      <w:pPr>
        <w:pStyle w:val="Textkrper"/>
        <w:spacing w:before="120" w:after="120" w:line="260" w:lineRule="exact"/>
        <w:jc w:val="both"/>
        <w:rPr>
          <w:rFonts w:ascii="Arial" w:hAnsi="Arial"/>
          <w:b w:val="0"/>
          <w:color w:val="000000"/>
        </w:rPr>
      </w:pPr>
      <w:r>
        <w:rPr>
          <w:rFonts w:ascii="Arial" w:hAnsi="Arial"/>
          <w:b w:val="0"/>
          <w:color w:val="000000"/>
        </w:rPr>
        <w:t xml:space="preserve">En las pruebas de pre-certificación se demuestra que los niveles de las emisiones radiadas y conducidas en la placa de evaluación cumplen con la norma de CEM EN55032/CISPR32 Clase B, estando sobradamente por debajo del límite. </w:t>
      </w:r>
    </w:p>
    <w:p w14:paraId="2BA14037" w14:textId="2B43FD17" w:rsidR="002C7A62" w:rsidRDefault="002C7A62">
      <w:pPr>
        <w:rPr>
          <w:rFonts w:ascii="Arial" w:hAnsi="Arial" w:cs="Arial"/>
          <w:strike/>
          <w:sz w:val="20"/>
          <w:szCs w:val="20"/>
        </w:rPr>
      </w:pPr>
    </w:p>
    <w:p w14:paraId="13FD97A2" w14:textId="77777777" w:rsidR="00535FCC" w:rsidRPr="001E1BD8" w:rsidRDefault="00535FCC" w:rsidP="00535FCC">
      <w:pPr>
        <w:pStyle w:val="Textkrper"/>
        <w:spacing w:before="120" w:after="120" w:line="260" w:lineRule="exact"/>
        <w:jc w:val="both"/>
        <w:rPr>
          <w:rFonts w:ascii="Arial" w:hAnsi="Arial"/>
          <w:b w:val="0"/>
          <w:bCs w:val="0"/>
        </w:rPr>
      </w:pPr>
    </w:p>
    <w:p w14:paraId="02AEE9B6" w14:textId="77777777" w:rsidR="00535FCC" w:rsidRPr="001E1BD8" w:rsidRDefault="00535FCC" w:rsidP="00535FCC">
      <w:pPr>
        <w:pStyle w:val="PITextkrper"/>
        <w:pBdr>
          <w:top w:val="single" w:sz="4" w:space="1" w:color="auto"/>
        </w:pBdr>
        <w:spacing w:before="240"/>
        <w:rPr>
          <w:b/>
          <w:sz w:val="18"/>
          <w:szCs w:val="18"/>
        </w:rPr>
      </w:pPr>
    </w:p>
    <w:p w14:paraId="0B48A604" w14:textId="77777777" w:rsidR="00535FCC" w:rsidRPr="001E1BD8" w:rsidRDefault="00535FCC" w:rsidP="00535FCC">
      <w:pPr>
        <w:spacing w:after="120" w:line="280" w:lineRule="exact"/>
        <w:rPr>
          <w:rFonts w:ascii="Arial" w:hAnsi="Arial" w:cs="Arial"/>
          <w:b/>
          <w:bCs/>
          <w:sz w:val="18"/>
          <w:szCs w:val="18"/>
        </w:rPr>
      </w:pPr>
      <w:r w:rsidRPr="001E1BD8">
        <w:rPr>
          <w:rFonts w:ascii="Arial" w:hAnsi="Arial"/>
          <w:b/>
          <w:sz w:val="18"/>
        </w:rPr>
        <w:t>Imágenes disponibles</w:t>
      </w:r>
    </w:p>
    <w:p w14:paraId="7D159216" w14:textId="77777777" w:rsidR="00535FCC" w:rsidRPr="001E1BD8" w:rsidRDefault="00535FCC" w:rsidP="00535FC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6429459C" w14:textId="77777777" w:rsidR="002C7A62" w:rsidRDefault="002C7A62">
      <w:pPr>
        <w:pStyle w:val="Textkrper"/>
        <w:spacing w:before="120" w:after="120" w:line="260" w:lineRule="exact"/>
        <w:jc w:val="both"/>
        <w:rPr>
          <w:rFonts w:ascii="Arial" w:hAnsi="Arial"/>
          <w:b w:val="0"/>
          <w:bCs w:val="0"/>
          <w:strike/>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2C7A62" w14:paraId="50FE108D" w14:textId="77777777">
        <w:trPr>
          <w:trHeight w:val="1701"/>
        </w:trPr>
        <w:tc>
          <w:tcPr>
            <w:tcW w:w="3227" w:type="dxa"/>
          </w:tcPr>
          <w:p w14:paraId="1E606464" w14:textId="77777777" w:rsidR="002C7A62" w:rsidRDefault="00FB599F">
            <w:pPr>
              <w:pStyle w:val="txt"/>
              <w:rPr>
                <w:highlight w:val="yellow"/>
              </w:rPr>
            </w:pPr>
            <w:r>
              <w:rPr>
                <w:b/>
              </w:rPr>
              <w:lastRenderedPageBreak/>
              <w:br/>
            </w:r>
            <w:r>
              <w:rPr>
                <w:noProof/>
                <w:lang w:val="en-US" w:eastAsia="zh-TW"/>
              </w:rPr>
              <w:drawing>
                <wp:inline distT="0" distB="0" distL="0" distR="0" wp14:anchorId="1CE5401D" wp14:editId="21D95B86">
                  <wp:extent cx="1960245" cy="163322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633220"/>
                          </a:xfrm>
                          <a:prstGeom prst="rect">
                            <a:avLst/>
                          </a:prstGeom>
                          <a:noFill/>
                          <a:ln>
                            <a:noFill/>
                          </a:ln>
                        </pic:spPr>
                      </pic:pic>
                    </a:graphicData>
                  </a:graphic>
                </wp:inline>
              </w:drawing>
            </w:r>
            <w:r>
              <w:rPr>
                <w:sz w:val="16"/>
              </w:rPr>
              <w:t>Fuente de la imagen: Würth Elektronik</w:t>
            </w:r>
          </w:p>
          <w:p w14:paraId="72F80753" w14:textId="77777777" w:rsidR="002C7A62" w:rsidRDefault="00FB599F">
            <w:pPr>
              <w:autoSpaceDE w:val="0"/>
              <w:autoSpaceDN w:val="0"/>
              <w:adjustRightInd w:val="0"/>
              <w:rPr>
                <w:rFonts w:ascii="Arial" w:hAnsi="Arial" w:cs="Arial"/>
                <w:b/>
                <w:sz w:val="18"/>
                <w:szCs w:val="18"/>
              </w:rPr>
            </w:pPr>
            <w:r>
              <w:rPr>
                <w:rFonts w:ascii="Arial" w:hAnsi="Arial"/>
                <w:b/>
                <w:sz w:val="18"/>
              </w:rPr>
              <w:t>Convertidor buck MagI³C FDSM con tensión de salida fija</w:t>
            </w:r>
          </w:p>
          <w:p w14:paraId="303DE16E" w14:textId="77777777" w:rsidR="002C7A62" w:rsidRDefault="002C7A62">
            <w:pPr>
              <w:autoSpaceDE w:val="0"/>
              <w:autoSpaceDN w:val="0"/>
              <w:adjustRightInd w:val="0"/>
              <w:rPr>
                <w:rFonts w:ascii="Arial" w:hAnsi="Arial" w:cs="Arial"/>
                <w:b/>
                <w:bCs/>
                <w:sz w:val="18"/>
                <w:szCs w:val="18"/>
              </w:rPr>
            </w:pPr>
          </w:p>
        </w:tc>
      </w:tr>
    </w:tbl>
    <w:p w14:paraId="3DCDD806" w14:textId="1B926825" w:rsidR="002C7A62" w:rsidRDefault="002C7A62">
      <w:pPr>
        <w:pStyle w:val="Textkrper"/>
        <w:spacing w:before="120" w:after="120" w:line="260" w:lineRule="exact"/>
        <w:jc w:val="both"/>
        <w:rPr>
          <w:rFonts w:ascii="Arial" w:hAnsi="Arial"/>
          <w:b w:val="0"/>
          <w:bCs w:val="0"/>
        </w:rPr>
      </w:pPr>
    </w:p>
    <w:p w14:paraId="7F3563B2" w14:textId="77777777" w:rsidR="00535FCC" w:rsidRPr="001E1BD8" w:rsidRDefault="00535FCC" w:rsidP="00535FCC">
      <w:pPr>
        <w:pStyle w:val="Textkrper"/>
        <w:spacing w:before="120" w:after="120" w:line="260" w:lineRule="exact"/>
        <w:jc w:val="both"/>
        <w:rPr>
          <w:rFonts w:ascii="Arial" w:hAnsi="Arial"/>
          <w:b w:val="0"/>
          <w:bCs w:val="0"/>
        </w:rPr>
      </w:pPr>
    </w:p>
    <w:p w14:paraId="3E3EB0FB" w14:textId="77777777" w:rsidR="00535FCC" w:rsidRPr="001E1BD8" w:rsidRDefault="00535FCC" w:rsidP="00535FCC">
      <w:pPr>
        <w:pStyle w:val="PITextkrper"/>
        <w:pBdr>
          <w:top w:val="single" w:sz="4" w:space="1" w:color="auto"/>
        </w:pBdr>
        <w:spacing w:before="240"/>
        <w:rPr>
          <w:b/>
          <w:sz w:val="18"/>
          <w:szCs w:val="18"/>
        </w:rPr>
      </w:pPr>
    </w:p>
    <w:p w14:paraId="061856D8" w14:textId="77777777" w:rsidR="00535FCC" w:rsidRPr="001E1BD8" w:rsidRDefault="00535FCC" w:rsidP="00535FC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6EC83EC9" w14:textId="77777777" w:rsidR="00535FCC" w:rsidRPr="001E1BD8" w:rsidRDefault="00535FCC" w:rsidP="00535FCC">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31D8634" w14:textId="77777777" w:rsidR="00535FCC" w:rsidRPr="001E1BD8" w:rsidRDefault="00535FCC" w:rsidP="00535FCC">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6EB242FE" w14:textId="77777777" w:rsidR="00535FCC" w:rsidRPr="001E1BD8" w:rsidRDefault="00535FCC" w:rsidP="00535FCC">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7C0FCC4" w14:textId="77777777" w:rsidR="00535FCC" w:rsidRPr="001E1BD8" w:rsidRDefault="00535FCC" w:rsidP="00535FCC">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51ADB3A8" w14:textId="77777777" w:rsidR="00535FCC" w:rsidRPr="001E1BD8" w:rsidRDefault="00535FCC" w:rsidP="00535FCC">
      <w:pPr>
        <w:pStyle w:val="Textkrper"/>
        <w:spacing w:before="120" w:after="120" w:line="276" w:lineRule="auto"/>
        <w:rPr>
          <w:rFonts w:ascii="Arial" w:hAnsi="Arial"/>
          <w:b w:val="0"/>
        </w:rPr>
      </w:pPr>
      <w:r w:rsidRPr="001E1BD8">
        <w:rPr>
          <w:rFonts w:ascii="Arial" w:hAnsi="Arial"/>
          <w:b w:val="0"/>
        </w:rPr>
        <w:t>Würth Elektronik: more than you expect!</w:t>
      </w:r>
    </w:p>
    <w:p w14:paraId="0FD226AD" w14:textId="77777777" w:rsidR="00535FCC" w:rsidRPr="001E1BD8" w:rsidRDefault="00535FCC" w:rsidP="00535FCC">
      <w:pPr>
        <w:pStyle w:val="Textkrper"/>
        <w:spacing w:before="120" w:after="120" w:line="276" w:lineRule="auto"/>
        <w:rPr>
          <w:rFonts w:ascii="Arial" w:hAnsi="Arial"/>
        </w:rPr>
      </w:pPr>
      <w:r w:rsidRPr="001E1BD8">
        <w:rPr>
          <w:rFonts w:ascii="Arial" w:hAnsi="Arial"/>
        </w:rPr>
        <w:t>Más información en www.we-online.com</w:t>
      </w:r>
    </w:p>
    <w:p w14:paraId="0C226AE1" w14:textId="7D657E7F" w:rsidR="00535FCC" w:rsidRDefault="00535FCC">
      <w:pPr>
        <w:rPr>
          <w:rFonts w:ascii="Verdana" w:hAnsi="Verdana" w:cs="Arial"/>
          <w:b/>
          <w:bCs/>
          <w:sz w:val="20"/>
          <w:szCs w:val="20"/>
        </w:rPr>
      </w:pPr>
      <w:r>
        <w:br w:type="page"/>
      </w:r>
    </w:p>
    <w:p w14:paraId="39B2CE0A" w14:textId="77777777" w:rsidR="00535FCC" w:rsidRPr="001E1BD8" w:rsidRDefault="00535FCC" w:rsidP="00535FC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35FCC" w:rsidRPr="001E1BD8" w14:paraId="00082761" w14:textId="77777777" w:rsidTr="000479E6">
        <w:tc>
          <w:tcPr>
            <w:tcW w:w="3902" w:type="dxa"/>
            <w:hideMark/>
          </w:tcPr>
          <w:p w14:paraId="1F6AFDC7" w14:textId="77777777" w:rsidR="00535FCC" w:rsidRPr="001E1BD8" w:rsidRDefault="00535FCC" w:rsidP="000479E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6966C12" w14:textId="77777777" w:rsidR="00535FCC" w:rsidRPr="001E1BD8" w:rsidRDefault="00535FCC" w:rsidP="000479E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3BCD1E5" w14:textId="77777777" w:rsidR="00535FCC" w:rsidRPr="001E1BD8" w:rsidRDefault="00535FCC" w:rsidP="000479E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DCD127C" w14:textId="77777777" w:rsidR="00535FCC" w:rsidRPr="001E1BD8" w:rsidRDefault="00535FCC" w:rsidP="000479E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F4B0625" w14:textId="77777777" w:rsidR="00535FCC" w:rsidRPr="001E1BD8" w:rsidRDefault="00535FCC" w:rsidP="000479E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C37B73F" w14:textId="77777777" w:rsidR="00535FCC" w:rsidRPr="001E1BD8" w:rsidRDefault="00535FCC" w:rsidP="000479E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07DC4D3" w14:textId="77777777" w:rsidR="00535FCC" w:rsidRPr="001E1BD8" w:rsidRDefault="00535FCC" w:rsidP="000479E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3F4C3CC" w14:textId="77777777" w:rsidR="00535FCC" w:rsidRPr="001E1BD8" w:rsidRDefault="00535FCC" w:rsidP="000479E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3DB658A" w14:textId="77777777" w:rsidR="00535FCC" w:rsidRPr="001E1BD8" w:rsidRDefault="00535FCC" w:rsidP="00535FCC">
      <w:pPr>
        <w:pStyle w:val="Textkrper"/>
        <w:spacing w:before="120" w:after="120" w:line="276" w:lineRule="auto"/>
      </w:pPr>
    </w:p>
    <w:p w14:paraId="22D34CE8" w14:textId="77777777" w:rsidR="00535FCC" w:rsidRPr="001E1BD8" w:rsidRDefault="00535FCC" w:rsidP="00535FCC">
      <w:pPr>
        <w:pStyle w:val="Textkrper"/>
        <w:spacing w:before="120" w:after="120" w:line="276" w:lineRule="auto"/>
      </w:pPr>
    </w:p>
    <w:p w14:paraId="5AB224AA" w14:textId="77777777" w:rsidR="00535FCC" w:rsidRDefault="00535FCC">
      <w:pPr>
        <w:pStyle w:val="Textkrper"/>
        <w:spacing w:before="120" w:after="120" w:line="260" w:lineRule="exact"/>
        <w:jc w:val="both"/>
        <w:rPr>
          <w:rFonts w:ascii="Arial" w:hAnsi="Arial"/>
          <w:b w:val="0"/>
          <w:bCs w:val="0"/>
        </w:rPr>
      </w:pPr>
    </w:p>
    <w:sectPr w:rsidR="00535FC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A16A" w14:textId="77777777" w:rsidR="002C7A62" w:rsidRDefault="00FB599F">
      <w:r>
        <w:separator/>
      </w:r>
    </w:p>
  </w:endnote>
  <w:endnote w:type="continuationSeparator" w:id="0">
    <w:p w14:paraId="5D6529BC" w14:textId="77777777" w:rsidR="002C7A62" w:rsidRDefault="00FB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A9AA" w14:textId="74055FA9" w:rsidR="002C7A62" w:rsidRDefault="00FB599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3E6DDD">
      <w:rPr>
        <w:rFonts w:ascii="Arial" w:hAnsi="Arial" w:cs="Arial"/>
        <w:noProof/>
        <w:snapToGrid w:val="0"/>
        <w:sz w:val="16"/>
      </w:rPr>
      <w:t>WTH1PI948_es.docx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E5FE" w14:textId="77777777" w:rsidR="002C7A62" w:rsidRDefault="00FB599F">
      <w:r>
        <w:separator/>
      </w:r>
    </w:p>
  </w:footnote>
  <w:footnote w:type="continuationSeparator" w:id="0">
    <w:p w14:paraId="37FBE9A2" w14:textId="77777777" w:rsidR="002C7A62" w:rsidRDefault="00FB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706C" w14:textId="77777777" w:rsidR="002C7A62" w:rsidRDefault="00FB599F">
    <w:pPr>
      <w:pStyle w:val="Kopfzeile"/>
      <w:tabs>
        <w:tab w:val="clear" w:pos="9072"/>
        <w:tab w:val="right" w:pos="9498"/>
      </w:tabs>
    </w:pPr>
    <w:r>
      <w:rPr>
        <w:noProof/>
        <w:lang w:val="en-US" w:eastAsia="zh-TW"/>
      </w:rPr>
      <w:drawing>
        <wp:anchor distT="0" distB="0" distL="114300" distR="114300" simplePos="0" relativeHeight="251657728" behindDoc="0" locked="0" layoutInCell="1" allowOverlap="1" wp14:anchorId="444D6D6E" wp14:editId="696BDCE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62"/>
    <w:rsid w:val="002C7A62"/>
    <w:rsid w:val="003E6DDD"/>
    <w:rsid w:val="0049048E"/>
    <w:rsid w:val="00535FCC"/>
    <w:rsid w:val="00A9337C"/>
    <w:rsid w:val="00FB599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1688F7"/>
  <w15:chartTrackingRefBased/>
  <w15:docId w15:val="{22D6FEAD-BCCE-4351-9BAE-1C175CD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4229557">
      <w:bodyDiv w:val="1"/>
      <w:marLeft w:val="0"/>
      <w:marRight w:val="0"/>
      <w:marTop w:val="0"/>
      <w:marBottom w:val="0"/>
      <w:divBdr>
        <w:top w:val="none" w:sz="0" w:space="0" w:color="auto"/>
        <w:left w:val="none" w:sz="0" w:space="0" w:color="auto"/>
        <w:bottom w:val="none" w:sz="0" w:space="0" w:color="auto"/>
        <w:right w:val="none" w:sz="0" w:space="0" w:color="auto"/>
      </w:divBdr>
    </w:div>
    <w:div w:id="74850417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44D9-478D-49B8-895C-53A67EC0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3279</Characters>
  <Application>Microsoft Office Word</Application>
  <DocSecurity>0</DocSecurity>
  <Lines>27</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3832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2020-01-30T14:26:00Z</cp:lastPrinted>
  <dcterms:created xsi:type="dcterms:W3CDTF">2021-09-14T15:11:00Z</dcterms:created>
  <dcterms:modified xsi:type="dcterms:W3CDTF">2021-09-15T07:15:00Z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