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77777777" w:rsidR="00B91AA0" w:rsidRPr="009016A0" w:rsidRDefault="00B91AA0" w:rsidP="00B91AA0">
      <w:pPr>
        <w:pStyle w:val="Presseinformation"/>
      </w:pPr>
      <w:r w:rsidRPr="009016A0">
        <w:t>Medieninformation</w:t>
      </w:r>
    </w:p>
    <w:p w14:paraId="2C9CE58B" w14:textId="700FE4B2" w:rsidR="00B91AA0" w:rsidRPr="009016A0" w:rsidRDefault="00EA6983" w:rsidP="00B91AA0">
      <w:pPr>
        <w:pStyle w:val="PIHeadline"/>
        <w:rPr>
          <w:rFonts w:eastAsia="Times New Roman"/>
          <w:bCs/>
          <w:sz w:val="28"/>
        </w:rPr>
      </w:pPr>
      <w:proofErr w:type="spellStart"/>
      <w:r>
        <w:rPr>
          <w:rFonts w:eastAsia="Times New Roman"/>
          <w:bCs/>
          <w:sz w:val="28"/>
        </w:rPr>
        <w:t>digiWiesn</w:t>
      </w:r>
      <w:proofErr w:type="spellEnd"/>
      <w:r w:rsidR="005D5BAB" w:rsidRPr="004D657C">
        <w:rPr>
          <w:rFonts w:eastAsia="Times New Roman"/>
          <w:bCs/>
          <w:sz w:val="28"/>
        </w:rPr>
        <w:t xml:space="preserve"> </w:t>
      </w:r>
      <w:r w:rsidR="00252118">
        <w:rPr>
          <w:rFonts w:eastAsia="Times New Roman"/>
          <w:bCs/>
          <w:sz w:val="28"/>
        </w:rPr>
        <w:t xml:space="preserve">2021 </w:t>
      </w:r>
      <w:r w:rsidR="005D5BAB" w:rsidRPr="004D657C">
        <w:rPr>
          <w:rFonts w:eastAsia="Times New Roman"/>
          <w:bCs/>
          <w:sz w:val="28"/>
        </w:rPr>
        <w:t xml:space="preserve">mit </w:t>
      </w:r>
      <w:proofErr w:type="spellStart"/>
      <w:r w:rsidR="005D5BAB" w:rsidRPr="004D657C">
        <w:rPr>
          <w:rFonts w:eastAsia="Times New Roman"/>
          <w:bCs/>
          <w:sz w:val="28"/>
        </w:rPr>
        <w:t>noris</w:t>
      </w:r>
      <w:proofErr w:type="spellEnd"/>
      <w:r w:rsidR="005D5BAB" w:rsidRPr="004D657C">
        <w:rPr>
          <w:rFonts w:eastAsia="Times New Roman"/>
          <w:bCs/>
          <w:sz w:val="28"/>
        </w:rPr>
        <w:t xml:space="preserve"> network</w:t>
      </w:r>
    </w:p>
    <w:p w14:paraId="1A1EDE70" w14:textId="27BD0260" w:rsidR="00B91AA0" w:rsidRPr="009016A0" w:rsidRDefault="00E90C6D" w:rsidP="00B91AA0">
      <w:pPr>
        <w:pStyle w:val="PIHeadline"/>
      </w:pPr>
      <w:r>
        <w:t>Zweites v</w:t>
      </w:r>
      <w:r w:rsidR="005D5BAB">
        <w:t>irtuelles Oktoberfest</w:t>
      </w:r>
    </w:p>
    <w:p w14:paraId="7A652B01" w14:textId="5BC62095" w:rsidR="005D5BAB" w:rsidRPr="004D657C" w:rsidRDefault="00B91AA0" w:rsidP="0066419A">
      <w:pPr>
        <w:pStyle w:val="PILead"/>
      </w:pPr>
      <w:r w:rsidRPr="009016A0">
        <w:t xml:space="preserve">Nürnberg, </w:t>
      </w:r>
      <w:r w:rsidR="00F27979">
        <w:t>1</w:t>
      </w:r>
      <w:r w:rsidR="004669E6">
        <w:t>4</w:t>
      </w:r>
      <w:r w:rsidRPr="009016A0">
        <w:t xml:space="preserve">. </w:t>
      </w:r>
      <w:r w:rsidR="00F27979">
        <w:t>September</w:t>
      </w:r>
      <w:r w:rsidRPr="009016A0">
        <w:t xml:space="preserve"> 20</w:t>
      </w:r>
      <w:r w:rsidR="00557661">
        <w:t>2</w:t>
      </w:r>
      <w:r w:rsidR="00F35C58">
        <w:t>1</w:t>
      </w:r>
      <w:r w:rsidRPr="009016A0">
        <w:t xml:space="preserve"> – </w:t>
      </w:r>
      <w:r w:rsidR="005D5BAB">
        <w:t>Vom 18. September bis 3. Oktober 2021</w:t>
      </w:r>
      <w:r w:rsidR="005D5BAB" w:rsidRPr="009016A0">
        <w:t xml:space="preserve"> </w:t>
      </w:r>
      <w:r w:rsidR="00062DA9">
        <w:t>findet a</w:t>
      </w:r>
      <w:r w:rsidR="005D5BAB">
        <w:t xml:space="preserve">ls Ersatz für geschäftliche Treffen auf dem Oktoberfest die </w:t>
      </w:r>
      <w:proofErr w:type="spellStart"/>
      <w:r w:rsidR="00EA6983">
        <w:t>digiWiesn</w:t>
      </w:r>
      <w:proofErr w:type="spellEnd"/>
      <w:r w:rsidR="005D5BAB">
        <w:t xml:space="preserve"> </w:t>
      </w:r>
      <w:r w:rsidR="00062DA9">
        <w:t xml:space="preserve">2021 </w:t>
      </w:r>
      <w:r w:rsidR="005D5BAB">
        <w:t>statt</w:t>
      </w:r>
      <w:r w:rsidR="004932A5">
        <w:t>.</w:t>
      </w:r>
      <w:r w:rsidR="00062DA9">
        <w:t xml:space="preserve"> </w:t>
      </w:r>
      <w:r w:rsidR="005D5BAB">
        <w:t xml:space="preserve"> </w:t>
      </w:r>
      <w:r w:rsidR="00F979C8">
        <w:t xml:space="preserve">In </w:t>
      </w:r>
      <w:r w:rsidR="005D5BAB" w:rsidRPr="00F979C8">
        <w:t xml:space="preserve">virtuellen und </w:t>
      </w:r>
      <w:r w:rsidR="00DF6F74">
        <w:t>hybriden</w:t>
      </w:r>
      <w:r w:rsidR="005D5BAB" w:rsidRPr="00F979C8">
        <w:t xml:space="preserve"> </w:t>
      </w:r>
      <w:r w:rsidR="00F979C8" w:rsidRPr="0088284E">
        <w:t>Veranstaltungen</w:t>
      </w:r>
      <w:r w:rsidR="00F979C8" w:rsidRPr="00F979C8">
        <w:t xml:space="preserve"> werden </w:t>
      </w:r>
      <w:r w:rsidR="005D5BAB" w:rsidRPr="00F979C8">
        <w:t>Vertreter der Digitalwirtschaft, IT-Spezialisten und Politiker „</w:t>
      </w:r>
      <w:proofErr w:type="spellStart"/>
      <w:r w:rsidR="005D5BAB" w:rsidRPr="00F979C8">
        <w:t>zamkemma</w:t>
      </w:r>
      <w:proofErr w:type="spellEnd"/>
      <w:r w:rsidR="005D5BAB" w:rsidRPr="00F979C8">
        <w:t>“.</w:t>
      </w:r>
      <w:r w:rsidR="005D5BAB">
        <w:t xml:space="preserve"> Die </w:t>
      </w:r>
      <w:proofErr w:type="spellStart"/>
      <w:r w:rsidR="005D5BAB" w:rsidRPr="004D657C">
        <w:t>noris</w:t>
      </w:r>
      <w:proofErr w:type="spellEnd"/>
      <w:r w:rsidR="005D5BAB" w:rsidRPr="004D657C">
        <w:t xml:space="preserve"> network AG ist Hauptsponsor der </w:t>
      </w:r>
      <w:r w:rsidR="005D5BAB">
        <w:t xml:space="preserve">Veranstaltung des </w:t>
      </w:r>
      <w:r w:rsidR="005D5BAB" w:rsidRPr="004D657C">
        <w:t>Networking</w:t>
      </w:r>
      <w:r w:rsidR="005D5BAB">
        <w:t>-</w:t>
      </w:r>
      <w:r w:rsidR="005D5BAB" w:rsidRPr="004D657C">
        <w:t>Experte</w:t>
      </w:r>
      <w:r w:rsidR="00062DA9">
        <w:t>n</w:t>
      </w:r>
      <w:r w:rsidR="005D5BAB" w:rsidRPr="004D657C">
        <w:t xml:space="preserve"> Werner Theiner </w:t>
      </w:r>
      <w:r w:rsidR="00C53695">
        <w:t>vom</w:t>
      </w:r>
      <w:r w:rsidR="00C53695" w:rsidRPr="004D657C">
        <w:t xml:space="preserve"> </w:t>
      </w:r>
      <w:r w:rsidR="005D5BAB" w:rsidRPr="004D657C">
        <w:rPr>
          <w:rStyle w:val="avia-testimonial-subtitle"/>
        </w:rPr>
        <w:t>German Mittelstand e.</w:t>
      </w:r>
      <w:r w:rsidR="005D5BAB">
        <w:rPr>
          <w:rStyle w:val="avia-testimonial-subtitle"/>
        </w:rPr>
        <w:t> </w:t>
      </w:r>
      <w:r w:rsidR="005D5BAB" w:rsidRPr="004D657C">
        <w:rPr>
          <w:rStyle w:val="avia-testimonial-subtitle"/>
        </w:rPr>
        <w:t>V.</w:t>
      </w:r>
      <w:r w:rsidR="005D5BAB" w:rsidRPr="004D657C">
        <w:t xml:space="preserve"> </w:t>
      </w:r>
      <w:proofErr w:type="spellStart"/>
      <w:r w:rsidR="00EA6983">
        <w:t>digiWiesn</w:t>
      </w:r>
      <w:proofErr w:type="spellEnd"/>
      <w:r w:rsidR="00062DA9">
        <w:t xml:space="preserve">-Livestreams </w:t>
      </w:r>
      <w:r w:rsidR="00C53695">
        <w:t xml:space="preserve">finden </w:t>
      </w:r>
      <w:r w:rsidR="00BB4837">
        <w:t>täglich statt.</w:t>
      </w:r>
      <w:r w:rsidR="0066419A">
        <w:t xml:space="preserve"> Hauptevent ist der „Almauftrieb“ am 28.</w:t>
      </w:r>
      <w:r w:rsidR="009B29FF">
        <w:t> </w:t>
      </w:r>
      <w:r w:rsidR="0066419A">
        <w:t>September.</w:t>
      </w:r>
    </w:p>
    <w:p w14:paraId="1FC2F5D7" w14:textId="5A66127E" w:rsidR="0052548C" w:rsidRPr="00B7175A" w:rsidRDefault="00104F94" w:rsidP="0079609A">
      <w:pPr>
        <w:pStyle w:val="PITextkrper"/>
        <w:rPr>
          <w:lang w:val="de-DE" w:eastAsia="de-DE"/>
        </w:rPr>
      </w:pPr>
      <w:r>
        <w:rPr>
          <w:lang w:val="de-DE"/>
        </w:rPr>
        <w:t xml:space="preserve">Die Veranstalter </w:t>
      </w:r>
      <w:r w:rsidR="00062DA9">
        <w:rPr>
          <w:lang w:val="de-DE"/>
        </w:rPr>
        <w:t xml:space="preserve">wollen </w:t>
      </w:r>
      <w:r>
        <w:rPr>
          <w:lang w:val="de-DE"/>
        </w:rPr>
        <w:t xml:space="preserve">an den großen Erfolg </w:t>
      </w:r>
      <w:r w:rsidR="004C57A2">
        <w:rPr>
          <w:lang w:val="de-DE"/>
        </w:rPr>
        <w:t>vom letzten Jahr</w:t>
      </w:r>
      <w:r>
        <w:rPr>
          <w:lang w:val="de-DE"/>
        </w:rPr>
        <w:t xml:space="preserve"> mit ü</w:t>
      </w:r>
      <w:r w:rsidRPr="00104F94">
        <w:rPr>
          <w:lang w:val="de-DE"/>
        </w:rPr>
        <w:t>ber 700</w:t>
      </w:r>
      <w:r w:rsidR="008E2076">
        <w:rPr>
          <w:lang w:val="de-DE"/>
        </w:rPr>
        <w:t> </w:t>
      </w:r>
      <w:r w:rsidRPr="00104F94">
        <w:rPr>
          <w:lang w:val="de-DE"/>
        </w:rPr>
        <w:t>Besucher</w:t>
      </w:r>
      <w:r w:rsidR="004A62A6">
        <w:rPr>
          <w:lang w:val="de-DE"/>
        </w:rPr>
        <w:t>n</w:t>
      </w:r>
      <w:r w:rsidRPr="00104F94">
        <w:rPr>
          <w:lang w:val="de-DE"/>
        </w:rPr>
        <w:t xml:space="preserve"> in den </w:t>
      </w:r>
      <w:r>
        <w:rPr>
          <w:lang w:val="de-DE"/>
        </w:rPr>
        <w:t>„</w:t>
      </w:r>
      <w:proofErr w:type="spellStart"/>
      <w:r w:rsidR="00EA6983">
        <w:rPr>
          <w:lang w:val="de-DE"/>
        </w:rPr>
        <w:t>digiWiesn</w:t>
      </w:r>
      <w:proofErr w:type="spellEnd"/>
      <w:r>
        <w:rPr>
          <w:lang w:val="de-DE"/>
        </w:rPr>
        <w:t>-</w:t>
      </w:r>
      <w:r w:rsidRPr="00104F94">
        <w:rPr>
          <w:lang w:val="de-DE"/>
        </w:rPr>
        <w:t>Boxen</w:t>
      </w:r>
      <w:r>
        <w:rPr>
          <w:lang w:val="de-DE"/>
        </w:rPr>
        <w:t>“</w:t>
      </w:r>
      <w:r w:rsidRPr="00104F94">
        <w:rPr>
          <w:lang w:val="de-DE"/>
        </w:rPr>
        <w:t>, mehr als 2000 Livestreaming</w:t>
      </w:r>
      <w:r>
        <w:rPr>
          <w:lang w:val="de-DE"/>
        </w:rPr>
        <w:t>-</w:t>
      </w:r>
      <w:r w:rsidRPr="00104F94">
        <w:rPr>
          <w:lang w:val="de-DE"/>
        </w:rPr>
        <w:t>Minuten</w:t>
      </w:r>
      <w:r w:rsidR="00062DA9">
        <w:rPr>
          <w:lang w:val="de-DE"/>
        </w:rPr>
        <w:t xml:space="preserve"> und</w:t>
      </w:r>
      <w:r w:rsidRPr="00104F94">
        <w:rPr>
          <w:lang w:val="de-DE"/>
        </w:rPr>
        <w:t xml:space="preserve"> weit mehr als 20</w:t>
      </w:r>
      <w:r w:rsidR="00794756">
        <w:rPr>
          <w:lang w:val="de-DE"/>
        </w:rPr>
        <w:t> </w:t>
      </w:r>
      <w:r w:rsidRPr="00104F94">
        <w:rPr>
          <w:lang w:val="de-DE"/>
        </w:rPr>
        <w:t>000 Zu</w:t>
      </w:r>
      <w:r w:rsidR="00E90C6D">
        <w:rPr>
          <w:lang w:val="de-DE"/>
        </w:rPr>
        <w:t>schauern</w:t>
      </w:r>
      <w:r>
        <w:rPr>
          <w:lang w:val="de-DE"/>
        </w:rPr>
        <w:t xml:space="preserve"> anknüpfen</w:t>
      </w:r>
      <w:r w:rsidR="00E90C6D">
        <w:rPr>
          <w:lang w:val="de-DE"/>
        </w:rPr>
        <w:t xml:space="preserve">. </w:t>
      </w:r>
      <w:r w:rsidR="0066419A">
        <w:rPr>
          <w:lang w:val="de-DE"/>
        </w:rPr>
        <w:t xml:space="preserve">Ein </w:t>
      </w:r>
      <w:r w:rsidR="00062DA9">
        <w:rPr>
          <w:lang w:val="de-DE"/>
        </w:rPr>
        <w:t xml:space="preserve">Kernelement </w:t>
      </w:r>
      <w:r w:rsidR="0066419A">
        <w:rPr>
          <w:lang w:val="de-DE"/>
        </w:rPr>
        <w:t>der täglichen Veranstaltung ist</w:t>
      </w:r>
      <w:r w:rsidR="00062DA9">
        <w:rPr>
          <w:lang w:val="de-DE"/>
        </w:rPr>
        <w:t xml:space="preserve"> das Format</w:t>
      </w:r>
      <w:r w:rsidR="0066419A">
        <w:rPr>
          <w:lang w:val="de-DE"/>
        </w:rPr>
        <w:t xml:space="preserve"> </w:t>
      </w:r>
      <w:r w:rsidR="0066419A" w:rsidRPr="0066419A">
        <w:rPr>
          <w:lang w:val="de-DE"/>
        </w:rPr>
        <w:t>„</w:t>
      </w:r>
      <w:proofErr w:type="spellStart"/>
      <w:r w:rsidR="0066419A" w:rsidRPr="0066419A">
        <w:rPr>
          <w:lang w:val="de-DE"/>
        </w:rPr>
        <w:t>o’gsogt</w:t>
      </w:r>
      <w:proofErr w:type="spellEnd"/>
      <w:r w:rsidR="0066419A" w:rsidRPr="0066419A">
        <w:rPr>
          <w:lang w:val="de-DE"/>
        </w:rPr>
        <w:t xml:space="preserve"> </w:t>
      </w:r>
      <w:proofErr w:type="spellStart"/>
      <w:r w:rsidR="0066419A" w:rsidRPr="0066419A">
        <w:rPr>
          <w:lang w:val="de-DE"/>
        </w:rPr>
        <w:t>is</w:t>
      </w:r>
      <w:proofErr w:type="spellEnd"/>
      <w:r w:rsidR="0066419A" w:rsidRPr="0066419A">
        <w:rPr>
          <w:lang w:val="de-DE"/>
        </w:rPr>
        <w:t>“</w:t>
      </w:r>
      <w:r w:rsidR="00062DA9">
        <w:rPr>
          <w:lang w:val="de-DE"/>
        </w:rPr>
        <w:t xml:space="preserve">, bei dem sich </w:t>
      </w:r>
      <w:r w:rsidR="0066419A" w:rsidRPr="0066419A">
        <w:rPr>
          <w:lang w:val="de-DE"/>
        </w:rPr>
        <w:t>Vertreter von Unternehmen vor</w:t>
      </w:r>
      <w:r w:rsidR="00062DA9">
        <w:rPr>
          <w:lang w:val="de-DE"/>
        </w:rPr>
        <w:t>stellen und i</w:t>
      </w:r>
      <w:r w:rsidR="0066419A" w:rsidRPr="0066419A">
        <w:rPr>
          <w:lang w:val="de-DE"/>
        </w:rPr>
        <w:t xml:space="preserve">n </w:t>
      </w:r>
      <w:r w:rsidR="00062DA9">
        <w:rPr>
          <w:lang w:val="de-DE"/>
        </w:rPr>
        <w:t>ihren</w:t>
      </w:r>
      <w:r w:rsidR="0066419A" w:rsidRPr="0066419A">
        <w:rPr>
          <w:lang w:val="de-DE"/>
        </w:rPr>
        <w:t xml:space="preserve"> virtuellen „</w:t>
      </w:r>
      <w:proofErr w:type="spellStart"/>
      <w:r w:rsidR="00EA6983">
        <w:rPr>
          <w:lang w:val="de-DE"/>
        </w:rPr>
        <w:t>digiWiesn</w:t>
      </w:r>
      <w:proofErr w:type="spellEnd"/>
      <w:r w:rsidR="0066419A" w:rsidRPr="0066419A">
        <w:rPr>
          <w:lang w:val="de-DE"/>
        </w:rPr>
        <w:t>-Boxen“ weiterführende Gesprächsrunden anbieten.</w:t>
      </w:r>
      <w:r w:rsidR="0066419A">
        <w:rPr>
          <w:lang w:val="de-DE"/>
        </w:rPr>
        <w:t xml:space="preserve"> </w:t>
      </w:r>
      <w:r w:rsidR="00874021" w:rsidRPr="00B7175A">
        <w:rPr>
          <w:lang w:val="de-DE"/>
        </w:rPr>
        <w:t>Hierzu findet b</w:t>
      </w:r>
      <w:r w:rsidR="0052548C" w:rsidRPr="00B7175A">
        <w:rPr>
          <w:lang w:val="de-DE"/>
        </w:rPr>
        <w:t xml:space="preserve">ei </w:t>
      </w:r>
      <w:proofErr w:type="spellStart"/>
      <w:r w:rsidR="0052548C" w:rsidRPr="00B7175A">
        <w:rPr>
          <w:lang w:val="de-DE"/>
        </w:rPr>
        <w:t>noris</w:t>
      </w:r>
      <w:proofErr w:type="spellEnd"/>
      <w:r w:rsidR="0052548C" w:rsidRPr="00B7175A">
        <w:rPr>
          <w:lang w:val="de-DE"/>
        </w:rPr>
        <w:t xml:space="preserve"> network in Aschheim </w:t>
      </w:r>
      <w:r w:rsidR="00874021" w:rsidRPr="00B7175A">
        <w:rPr>
          <w:lang w:val="de-DE"/>
        </w:rPr>
        <w:t xml:space="preserve">vor Ort </w:t>
      </w:r>
      <w:r w:rsidR="0052548C" w:rsidRPr="00B7175A">
        <w:rPr>
          <w:lang w:val="de-DE"/>
        </w:rPr>
        <w:t>am 23.</w:t>
      </w:r>
      <w:r w:rsidR="0079609A" w:rsidRPr="00B7175A">
        <w:rPr>
          <w:lang w:val="de-DE"/>
        </w:rPr>
        <w:t xml:space="preserve"> September </w:t>
      </w:r>
      <w:r w:rsidR="0052548C" w:rsidRPr="00B7175A">
        <w:rPr>
          <w:lang w:val="de-DE"/>
        </w:rPr>
        <w:t>2021</w:t>
      </w:r>
      <w:r w:rsidR="00DC73B8" w:rsidRPr="00B7175A">
        <w:rPr>
          <w:lang w:val="de-DE"/>
        </w:rPr>
        <w:t xml:space="preserve"> </w:t>
      </w:r>
      <w:r w:rsidR="0052548C" w:rsidRPr="00B7175A">
        <w:rPr>
          <w:lang w:val="de-DE"/>
        </w:rPr>
        <w:t xml:space="preserve">der „Himmel der Bayern“ </w:t>
      </w:r>
      <w:r w:rsidR="00874021" w:rsidRPr="00B7175A">
        <w:rPr>
          <w:lang w:val="de-DE"/>
        </w:rPr>
        <w:t xml:space="preserve">zu den Themen Cloud und Datacenter </w:t>
      </w:r>
      <w:r w:rsidR="0052548C" w:rsidRPr="00B7175A">
        <w:rPr>
          <w:lang w:val="de-DE"/>
        </w:rPr>
        <w:t xml:space="preserve">statt. Das Programm und </w:t>
      </w:r>
      <w:r w:rsidR="0079609A" w:rsidRPr="00B7175A">
        <w:rPr>
          <w:lang w:val="de-DE"/>
        </w:rPr>
        <w:t>die Anmeldemöglichkeit</w:t>
      </w:r>
      <w:r w:rsidR="0052548C" w:rsidRPr="00B7175A">
        <w:rPr>
          <w:lang w:val="de-DE"/>
        </w:rPr>
        <w:t xml:space="preserve"> zu diesem</w:t>
      </w:r>
      <w:r w:rsidR="0052548C" w:rsidRPr="00B7175A">
        <w:t xml:space="preserve"> Special </w:t>
      </w:r>
      <w:r w:rsidR="005E5E7C" w:rsidRPr="00B7175A">
        <w:t xml:space="preserve">stehen </w:t>
      </w:r>
      <w:r w:rsidR="00A73C87" w:rsidRPr="00B7175A">
        <w:t xml:space="preserve">in der Rubrik </w:t>
      </w:r>
      <w:proofErr w:type="spellStart"/>
      <w:r w:rsidR="0052548C" w:rsidRPr="00B7175A">
        <w:t>Mittagswiesn</w:t>
      </w:r>
      <w:proofErr w:type="spellEnd"/>
      <w:r w:rsidR="0052548C" w:rsidRPr="00B7175A">
        <w:t xml:space="preserve"> </w:t>
      </w:r>
      <w:r w:rsidR="00A73C87" w:rsidRPr="00B7175A">
        <w:t xml:space="preserve">unter </w:t>
      </w:r>
      <w:hyperlink r:id="rId8" w:history="1">
        <w:r w:rsidR="0052548C" w:rsidRPr="00B7175A">
          <w:rPr>
            <w:rStyle w:val="Hyperlink"/>
            <w:rFonts w:cs="Arial"/>
            <w:color w:val="954F72"/>
          </w:rPr>
          <w:t>https://digiwiesn.bayern</w:t>
        </w:r>
      </w:hyperlink>
      <w:r w:rsidR="005E5E7C" w:rsidRPr="00B7175A">
        <w:t xml:space="preserve"> zur Verfügung.</w:t>
      </w:r>
    </w:p>
    <w:p w14:paraId="1B59D0AF" w14:textId="3A84968F" w:rsidR="00104F94" w:rsidRPr="00B7175A" w:rsidRDefault="00104F94" w:rsidP="00104F94">
      <w:pPr>
        <w:pStyle w:val="PITextkrper"/>
        <w:rPr>
          <w:lang w:val="de-DE"/>
        </w:rPr>
      </w:pPr>
      <w:r w:rsidRPr="00B7175A">
        <w:rPr>
          <w:lang w:val="de-DE"/>
        </w:rPr>
        <w:t>D</w:t>
      </w:r>
      <w:r w:rsidR="00062DA9" w:rsidRPr="00B7175A">
        <w:rPr>
          <w:lang w:val="de-DE"/>
        </w:rPr>
        <w:t>e</w:t>
      </w:r>
      <w:r w:rsidR="008973A5" w:rsidRPr="00B7175A">
        <w:rPr>
          <w:lang w:val="de-DE"/>
        </w:rPr>
        <w:t>n</w:t>
      </w:r>
      <w:r w:rsidR="00062DA9" w:rsidRPr="00B7175A">
        <w:rPr>
          <w:lang w:val="de-DE"/>
        </w:rPr>
        <w:t xml:space="preserve"> Hauptevent am 28.</w:t>
      </w:r>
      <w:r w:rsidR="0096213A" w:rsidRPr="00B7175A">
        <w:rPr>
          <w:lang w:val="de-DE"/>
        </w:rPr>
        <w:t xml:space="preserve"> September </w:t>
      </w:r>
      <w:r w:rsidR="00062DA9" w:rsidRPr="00B7175A">
        <w:rPr>
          <w:lang w:val="de-DE"/>
        </w:rPr>
        <w:t xml:space="preserve">2021 </w:t>
      </w:r>
      <w:r w:rsidRPr="00B7175A">
        <w:rPr>
          <w:lang w:val="de-DE"/>
        </w:rPr>
        <w:t>eröffne</w:t>
      </w:r>
      <w:r w:rsidR="00062DA9" w:rsidRPr="00B7175A">
        <w:rPr>
          <w:lang w:val="de-DE"/>
        </w:rPr>
        <w:t>n</w:t>
      </w:r>
      <w:r w:rsidRPr="00B7175A">
        <w:rPr>
          <w:lang w:val="de-DE"/>
        </w:rPr>
        <w:t xml:space="preserve"> Staatsminister Dr. Florian Herrmann, Ingo </w:t>
      </w:r>
      <w:proofErr w:type="spellStart"/>
      <w:r w:rsidRPr="00B7175A">
        <w:rPr>
          <w:lang w:val="de-DE"/>
        </w:rPr>
        <w:t>Kraupa</w:t>
      </w:r>
      <w:proofErr w:type="spellEnd"/>
      <w:r w:rsidRPr="00B7175A">
        <w:rPr>
          <w:lang w:val="de-DE"/>
        </w:rPr>
        <w:t xml:space="preserve">, Gründer und Vorstand der </w:t>
      </w:r>
      <w:proofErr w:type="spellStart"/>
      <w:r w:rsidR="00DF7C50" w:rsidRPr="00B7175A">
        <w:rPr>
          <w:lang w:val="de-DE"/>
        </w:rPr>
        <w:t>noris</w:t>
      </w:r>
      <w:proofErr w:type="spellEnd"/>
      <w:r w:rsidR="00DF7C50" w:rsidRPr="00B7175A">
        <w:rPr>
          <w:lang w:val="de-DE"/>
        </w:rPr>
        <w:t xml:space="preserve"> </w:t>
      </w:r>
      <w:r w:rsidRPr="00B7175A">
        <w:rPr>
          <w:lang w:val="de-DE"/>
        </w:rPr>
        <w:t>network</w:t>
      </w:r>
      <w:r w:rsidR="00062DA9" w:rsidRPr="00B7175A">
        <w:rPr>
          <w:lang w:val="de-DE"/>
        </w:rPr>
        <w:t xml:space="preserve">, </w:t>
      </w:r>
      <w:proofErr w:type="spellStart"/>
      <w:r w:rsidRPr="00B7175A">
        <w:rPr>
          <w:lang w:val="de-DE"/>
        </w:rPr>
        <w:t>Ingobert</w:t>
      </w:r>
      <w:proofErr w:type="spellEnd"/>
      <w:r w:rsidRPr="00B7175A">
        <w:rPr>
          <w:lang w:val="de-DE"/>
        </w:rPr>
        <w:t xml:space="preserve"> Veith von Huawei und Peer Stemmler von ZOOM Video Communication.</w:t>
      </w:r>
      <w:r w:rsidR="00874021" w:rsidRPr="00B7175A">
        <w:rPr>
          <w:lang w:val="de-DE"/>
        </w:rPr>
        <w:t xml:space="preserve"> Anmeldung ebenso unter </w:t>
      </w:r>
      <w:hyperlink r:id="rId9" w:history="1">
        <w:r w:rsidR="00874021" w:rsidRPr="00B7175A">
          <w:rPr>
            <w:rStyle w:val="Hyperlink"/>
            <w:rFonts w:cs="Arial"/>
          </w:rPr>
          <w:t>https://digiwiesn.bayern</w:t>
        </w:r>
      </w:hyperlink>
      <w:r w:rsidR="00874021" w:rsidRPr="00B7175A">
        <w:rPr>
          <w:rStyle w:val="Hyperlink"/>
          <w:rFonts w:cs="Arial"/>
        </w:rPr>
        <w:t>.</w:t>
      </w:r>
    </w:p>
    <w:p w14:paraId="088EF39E" w14:textId="1EA40BB5" w:rsidR="00874021" w:rsidRDefault="00874021" w:rsidP="00874021">
      <w:pPr>
        <w:pStyle w:val="PITextkrper"/>
        <w:rPr>
          <w:lang w:val="de-DE"/>
        </w:rPr>
      </w:pPr>
      <w:r w:rsidRPr="00B7175A">
        <w:rPr>
          <w:lang w:val="de-DE"/>
        </w:rPr>
        <w:t xml:space="preserve">Die </w:t>
      </w:r>
      <w:proofErr w:type="spellStart"/>
      <w:r w:rsidRPr="00B7175A">
        <w:rPr>
          <w:lang w:val="de-DE"/>
        </w:rPr>
        <w:t>digiWiesn</w:t>
      </w:r>
      <w:proofErr w:type="spellEnd"/>
      <w:r w:rsidRPr="00B7175A">
        <w:rPr>
          <w:lang w:val="de-DE"/>
        </w:rPr>
        <w:t xml:space="preserve"> wendet sich an Geschäftsführer, Entscheider und leitende Angestellte. Ausgewählte öffentliche Veranstaltungen werden im Internet unter https://www.youtube.com/norisnetwork gestreamt.</w:t>
      </w:r>
    </w:p>
    <w:p w14:paraId="1661D77A" w14:textId="77777777" w:rsidR="00B073E4" w:rsidRDefault="00B073E4" w:rsidP="00874021">
      <w:pPr>
        <w:pStyle w:val="PITextkrper"/>
        <w:rPr>
          <w:lang w:val="de-DE"/>
        </w:rPr>
      </w:pPr>
    </w:p>
    <w:p w14:paraId="190495AA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5FEE586C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55C313E1" w14:textId="7B6AB06D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10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3260"/>
      </w:tblGrid>
      <w:tr w:rsidR="000A567B" w:rsidRPr="009016A0" w14:paraId="4B3B63C3" w14:textId="62F6C4EE" w:rsidTr="00B53CA8">
        <w:trPr>
          <w:trHeight w:val="1835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3685" w14:textId="4290C9E0" w:rsidR="00B53CA8" w:rsidRDefault="000A567B" w:rsidP="00B53CA8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>
              <w:rPr>
                <w:b w:val="0"/>
                <w:color w:val="000000"/>
                <w:lang w:val="de-DE"/>
              </w:rPr>
              <w:lastRenderedPageBreak/>
              <w:br/>
            </w:r>
            <w:r w:rsidR="008235FB">
              <w:rPr>
                <w:noProof/>
              </w:rPr>
              <w:drawing>
                <wp:inline distT="0" distB="0" distL="0" distR="0" wp14:anchorId="5325F4A6" wp14:editId="07F44F3F">
                  <wp:extent cx="2639060" cy="1420495"/>
                  <wp:effectExtent l="0" t="0" r="8890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6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01DE60FC" w14:textId="5F1280F9" w:rsidR="000A567B" w:rsidRPr="00B53CA8" w:rsidRDefault="000A567B" w:rsidP="00B53CA8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lang w:val="de-DE"/>
              </w:rPr>
              <w:t xml:space="preserve">Die </w:t>
            </w:r>
            <w:proofErr w:type="spellStart"/>
            <w:r w:rsidR="00EA6983">
              <w:rPr>
                <w:lang w:val="de-DE"/>
              </w:rPr>
              <w:t>digiWiesn</w:t>
            </w:r>
            <w:proofErr w:type="spellEnd"/>
            <w:r w:rsidR="00674B02">
              <w:rPr>
                <w:lang w:val="de-DE"/>
              </w:rPr>
              <w:t xml:space="preserve"> </w:t>
            </w:r>
            <w:r>
              <w:rPr>
                <w:lang w:val="de-DE"/>
              </w:rPr>
              <w:t>findet vom 18. September bis 3.</w:t>
            </w:r>
            <w:r w:rsidR="004C59DD">
              <w:rPr>
                <w:lang w:val="de-DE"/>
              </w:rPr>
              <w:t> </w:t>
            </w:r>
            <w:r>
              <w:rPr>
                <w:lang w:val="de-DE"/>
              </w:rPr>
              <w:t xml:space="preserve">Oktober statt – </w:t>
            </w:r>
            <w:proofErr w:type="spellStart"/>
            <w:r>
              <w:rPr>
                <w:lang w:val="de-DE"/>
              </w:rPr>
              <w:t>noris</w:t>
            </w:r>
            <w:proofErr w:type="spellEnd"/>
            <w:r>
              <w:rPr>
                <w:lang w:val="de-DE"/>
              </w:rPr>
              <w:t xml:space="preserve"> network ist Hauptsponsor</w:t>
            </w:r>
            <w:r w:rsidR="00BE38E5">
              <w:rPr>
                <w:lang w:val="de-D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B616" w14:textId="479D73BC" w:rsidR="00B53CA8" w:rsidRDefault="000A567B" w:rsidP="0088668F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b w:val="0"/>
                <w:color w:val="000000"/>
                <w:lang w:val="de-DE"/>
              </w:rPr>
              <w:br/>
            </w:r>
            <w:r w:rsidR="0088668F">
              <w:rPr>
                <w:noProof/>
              </w:rPr>
              <w:drawing>
                <wp:inline distT="0" distB="0" distL="0" distR="0" wp14:anchorId="0ABC5764" wp14:editId="7A511969">
                  <wp:extent cx="1872000" cy="1404000"/>
                  <wp:effectExtent l="0" t="0" r="0" b="571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668F">
              <w:rPr>
                <w:b w:val="0"/>
                <w:color w:val="000000"/>
                <w:lang w:val="de-DE"/>
              </w:rPr>
              <w:br/>
            </w:r>
            <w:r w:rsidR="0088668F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88668F"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88668F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2FEDC6FD" w14:textId="0AD83B2D" w:rsidR="000A567B" w:rsidRDefault="00B66708" w:rsidP="00043446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 w:rsidRPr="00B66708">
              <w:rPr>
                <w:lang w:val="de-DE"/>
              </w:rPr>
              <w:t xml:space="preserve">Bild </w:t>
            </w:r>
            <w:r w:rsidR="00043446">
              <w:rPr>
                <w:lang w:val="de-DE"/>
              </w:rPr>
              <w:t xml:space="preserve">von der </w:t>
            </w:r>
            <w:proofErr w:type="spellStart"/>
            <w:r w:rsidR="00EA6983">
              <w:rPr>
                <w:lang w:val="de-DE"/>
              </w:rPr>
              <w:t>digiWiesn</w:t>
            </w:r>
            <w:proofErr w:type="spellEnd"/>
            <w:r w:rsidRPr="00B66708">
              <w:rPr>
                <w:lang w:val="de-DE"/>
              </w:rPr>
              <w:t xml:space="preserve"> 2020</w:t>
            </w:r>
            <w:r w:rsidR="00043446">
              <w:rPr>
                <w:lang w:val="de-DE"/>
              </w:rPr>
              <w:t xml:space="preserve">: </w:t>
            </w:r>
            <w:r w:rsidRPr="00B66708">
              <w:rPr>
                <w:lang w:val="de-DE"/>
              </w:rPr>
              <w:t xml:space="preserve">Gesprächsrunde in einer </w:t>
            </w:r>
            <w:r>
              <w:rPr>
                <w:lang w:val="de-DE"/>
              </w:rPr>
              <w:t>„</w:t>
            </w:r>
            <w:proofErr w:type="spellStart"/>
            <w:r>
              <w:rPr>
                <w:lang w:val="de-DE"/>
              </w:rPr>
              <w:t>digi</w:t>
            </w:r>
            <w:r w:rsidR="00024789">
              <w:rPr>
                <w:lang w:val="de-DE"/>
              </w:rPr>
              <w:t>Wiesn</w:t>
            </w:r>
            <w:proofErr w:type="spellEnd"/>
            <w:r w:rsidR="00024789">
              <w:rPr>
                <w:lang w:val="de-DE"/>
              </w:rPr>
              <w:t>-</w:t>
            </w:r>
            <w:r>
              <w:rPr>
                <w:lang w:val="de-DE"/>
              </w:rPr>
              <w:t xml:space="preserve">Box“ </w:t>
            </w:r>
          </w:p>
        </w:tc>
      </w:tr>
    </w:tbl>
    <w:p w14:paraId="04C9C5D7" w14:textId="4D916EE4" w:rsidR="00EC30C1" w:rsidRDefault="00EC30C1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F5800F6" w14:textId="77777777" w:rsidR="0088668F" w:rsidRPr="009016A0" w:rsidRDefault="0088668F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601EC51" w14:textId="77777777" w:rsidR="00B53E4D" w:rsidRPr="0015555A" w:rsidRDefault="00B53E4D" w:rsidP="00B53E4D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12D382B8" w14:textId="77777777" w:rsidR="00B53E4D" w:rsidRPr="0015555A" w:rsidRDefault="00B53E4D" w:rsidP="00B53E4D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574A9586" w14:textId="77777777" w:rsidR="00B53E4D" w:rsidRPr="007D14EE" w:rsidRDefault="00B53E4D" w:rsidP="00B53E4D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1F14E651" w14:textId="77777777" w:rsidR="00B53E4D" w:rsidRPr="000F6B96" w:rsidRDefault="00B53E4D" w:rsidP="00B53E4D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</w:t>
      </w:r>
      <w:proofErr w:type="spellStart"/>
      <w:r w:rsidRPr="00D51804">
        <w:rPr>
          <w:color w:val="000000"/>
          <w:lang w:val="de-DE"/>
        </w:rPr>
        <w:t>noris</w:t>
      </w:r>
      <w:proofErr w:type="spellEnd"/>
      <w:r w:rsidRPr="00D51804">
        <w:rPr>
          <w:color w:val="000000"/>
          <w:lang w:val="de-DE"/>
        </w:rPr>
        <w:t xml:space="preserve">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7FD47695" w14:textId="77777777" w:rsidR="00B53E4D" w:rsidRPr="0015555A" w:rsidRDefault="00B53E4D" w:rsidP="00B53E4D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lastRenderedPageBreak/>
        <w:t xml:space="preserve">Hauptsitz: </w:t>
      </w:r>
      <w:r w:rsidRPr="0015555A">
        <w:rPr>
          <w:color w:val="000000"/>
          <w:lang w:val="de-DE"/>
        </w:rPr>
        <w:br/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14D62512" w14:textId="77777777" w:rsidR="00B53E4D" w:rsidRPr="0015555A" w:rsidRDefault="00B53E4D" w:rsidP="00B53E4D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B53E4D" w:rsidRPr="0015555A" w14:paraId="0E1F290A" w14:textId="77777777" w:rsidTr="00D8249B">
        <w:tc>
          <w:tcPr>
            <w:tcW w:w="3968" w:type="dxa"/>
          </w:tcPr>
          <w:p w14:paraId="7658EF97" w14:textId="77777777" w:rsidR="00B53E4D" w:rsidRPr="0015555A" w:rsidRDefault="00B53E4D" w:rsidP="00D8249B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4CEC5BB5" w14:textId="77777777" w:rsidR="00B53E4D" w:rsidRPr="0015555A" w:rsidRDefault="00B53E4D" w:rsidP="00D8249B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2286FF4E" w14:textId="77777777" w:rsidR="00B53E4D" w:rsidRPr="0015555A" w:rsidRDefault="00B53E4D" w:rsidP="00D8249B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FFD10EE" w14:textId="77777777" w:rsidR="00B53E4D" w:rsidRPr="0015555A" w:rsidRDefault="00B53E4D" w:rsidP="00D8249B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1A7F39C7" w14:textId="77777777" w:rsidR="00B53E4D" w:rsidRPr="0015555A" w:rsidRDefault="00B53E4D" w:rsidP="00D8249B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1DD84D6E" w14:textId="77777777" w:rsidR="00B53E4D" w:rsidRPr="0015555A" w:rsidRDefault="00B53E4D" w:rsidP="00D8249B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3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5C762153" w14:textId="77777777" w:rsidR="00B53E4D" w:rsidRPr="00EC30C1" w:rsidRDefault="00B53E4D" w:rsidP="00B53E4D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546E858B" w14:textId="77777777" w:rsidR="00152F10" w:rsidRPr="00EC30C1" w:rsidRDefault="00152F10" w:rsidP="00B53E4D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4"/>
      <w:footerReference w:type="default" r:id="rId15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69DF" w14:textId="77777777" w:rsidR="00C47DB4" w:rsidRDefault="00C47DB4">
      <w:r>
        <w:separator/>
      </w:r>
    </w:p>
  </w:endnote>
  <w:endnote w:type="continuationSeparator" w:id="0">
    <w:p w14:paraId="2D77E95F" w14:textId="77777777" w:rsidR="00C47DB4" w:rsidRDefault="00C4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626F" w14:textId="6ECBB057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E279B6">
      <w:rPr>
        <w:noProof/>
        <w:sz w:val="16"/>
        <w:szCs w:val="16"/>
        <w:lang w:val="de-DE"/>
      </w:rPr>
      <w:t>NRS1PI794.docx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7210" w14:textId="77777777" w:rsidR="00C47DB4" w:rsidRDefault="00C47DB4">
      <w:r>
        <w:separator/>
      </w:r>
    </w:p>
  </w:footnote>
  <w:footnote w:type="continuationSeparator" w:id="0">
    <w:p w14:paraId="23D82254" w14:textId="77777777" w:rsidR="00C47DB4" w:rsidRDefault="00C4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192293D7" w:rsidR="00AB2A8F" w:rsidRDefault="0060602C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2E3A9994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71"/>
    <w:rsid w:val="00000D28"/>
    <w:rsid w:val="0001080E"/>
    <w:rsid w:val="000152D3"/>
    <w:rsid w:val="00015BE9"/>
    <w:rsid w:val="00020D49"/>
    <w:rsid w:val="00021340"/>
    <w:rsid w:val="00024789"/>
    <w:rsid w:val="00024FC1"/>
    <w:rsid w:val="00025671"/>
    <w:rsid w:val="00025F84"/>
    <w:rsid w:val="000324F0"/>
    <w:rsid w:val="00032C67"/>
    <w:rsid w:val="00042EF8"/>
    <w:rsid w:val="00043446"/>
    <w:rsid w:val="00057313"/>
    <w:rsid w:val="00061BFC"/>
    <w:rsid w:val="00062DA9"/>
    <w:rsid w:val="00063B9A"/>
    <w:rsid w:val="000733F9"/>
    <w:rsid w:val="00082B45"/>
    <w:rsid w:val="000914B0"/>
    <w:rsid w:val="00091C70"/>
    <w:rsid w:val="000920F7"/>
    <w:rsid w:val="00092713"/>
    <w:rsid w:val="00094CF5"/>
    <w:rsid w:val="000A3685"/>
    <w:rsid w:val="000A567B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4F94"/>
    <w:rsid w:val="00105545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66D2"/>
    <w:rsid w:val="001E30B2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52118"/>
    <w:rsid w:val="00285170"/>
    <w:rsid w:val="00286E65"/>
    <w:rsid w:val="002A0A7A"/>
    <w:rsid w:val="002A4007"/>
    <w:rsid w:val="002B1948"/>
    <w:rsid w:val="002B28A9"/>
    <w:rsid w:val="002B672E"/>
    <w:rsid w:val="002C2E0C"/>
    <w:rsid w:val="002C447F"/>
    <w:rsid w:val="002D63ED"/>
    <w:rsid w:val="002E0C6A"/>
    <w:rsid w:val="002F2DE3"/>
    <w:rsid w:val="002F67F5"/>
    <w:rsid w:val="0030103D"/>
    <w:rsid w:val="00302106"/>
    <w:rsid w:val="00303061"/>
    <w:rsid w:val="00304853"/>
    <w:rsid w:val="00311BAD"/>
    <w:rsid w:val="0031436D"/>
    <w:rsid w:val="00317499"/>
    <w:rsid w:val="003334CD"/>
    <w:rsid w:val="00335F45"/>
    <w:rsid w:val="00342187"/>
    <w:rsid w:val="0034282F"/>
    <w:rsid w:val="00342942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C28F7"/>
    <w:rsid w:val="003D05DD"/>
    <w:rsid w:val="003D6308"/>
    <w:rsid w:val="003E4EC7"/>
    <w:rsid w:val="003E6BCE"/>
    <w:rsid w:val="004418AD"/>
    <w:rsid w:val="004429D7"/>
    <w:rsid w:val="00444570"/>
    <w:rsid w:val="00447F67"/>
    <w:rsid w:val="00452F67"/>
    <w:rsid w:val="004669E6"/>
    <w:rsid w:val="004674B7"/>
    <w:rsid w:val="00470914"/>
    <w:rsid w:val="00477162"/>
    <w:rsid w:val="00477DD8"/>
    <w:rsid w:val="004829D5"/>
    <w:rsid w:val="004932A5"/>
    <w:rsid w:val="00496B1B"/>
    <w:rsid w:val="004A0762"/>
    <w:rsid w:val="004A3DDE"/>
    <w:rsid w:val="004A4F37"/>
    <w:rsid w:val="004A6077"/>
    <w:rsid w:val="004A62A6"/>
    <w:rsid w:val="004B3A58"/>
    <w:rsid w:val="004B4253"/>
    <w:rsid w:val="004B61A9"/>
    <w:rsid w:val="004C3D7C"/>
    <w:rsid w:val="004C57A2"/>
    <w:rsid w:val="004C59DD"/>
    <w:rsid w:val="004D52FD"/>
    <w:rsid w:val="004E12F0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48C"/>
    <w:rsid w:val="00525C27"/>
    <w:rsid w:val="00526A92"/>
    <w:rsid w:val="005352B8"/>
    <w:rsid w:val="005448E9"/>
    <w:rsid w:val="00554651"/>
    <w:rsid w:val="00555095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D5BAB"/>
    <w:rsid w:val="005E0662"/>
    <w:rsid w:val="005E434D"/>
    <w:rsid w:val="005E5E7C"/>
    <w:rsid w:val="005F035A"/>
    <w:rsid w:val="005F1471"/>
    <w:rsid w:val="005F169B"/>
    <w:rsid w:val="005F1910"/>
    <w:rsid w:val="0060602C"/>
    <w:rsid w:val="00606419"/>
    <w:rsid w:val="00607C65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7020"/>
    <w:rsid w:val="0066419A"/>
    <w:rsid w:val="0066469F"/>
    <w:rsid w:val="00667790"/>
    <w:rsid w:val="006739A0"/>
    <w:rsid w:val="00674B02"/>
    <w:rsid w:val="006A2095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4FAC"/>
    <w:rsid w:val="00700DAA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4FDD"/>
    <w:rsid w:val="0079084B"/>
    <w:rsid w:val="00790B68"/>
    <w:rsid w:val="00794756"/>
    <w:rsid w:val="0079609A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D7D98"/>
    <w:rsid w:val="007F0D3E"/>
    <w:rsid w:val="007F3EE2"/>
    <w:rsid w:val="007F6ECE"/>
    <w:rsid w:val="00805EEE"/>
    <w:rsid w:val="0081450A"/>
    <w:rsid w:val="0081451C"/>
    <w:rsid w:val="00821E51"/>
    <w:rsid w:val="0082306B"/>
    <w:rsid w:val="008235FB"/>
    <w:rsid w:val="00824E46"/>
    <w:rsid w:val="0084128C"/>
    <w:rsid w:val="0084340D"/>
    <w:rsid w:val="00870C1D"/>
    <w:rsid w:val="00874021"/>
    <w:rsid w:val="008764C8"/>
    <w:rsid w:val="008772AB"/>
    <w:rsid w:val="00877609"/>
    <w:rsid w:val="008779A5"/>
    <w:rsid w:val="0088284E"/>
    <w:rsid w:val="008839C5"/>
    <w:rsid w:val="008856E0"/>
    <w:rsid w:val="0088668F"/>
    <w:rsid w:val="008915E0"/>
    <w:rsid w:val="00891702"/>
    <w:rsid w:val="008973A5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076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71E1"/>
    <w:rsid w:val="00961618"/>
    <w:rsid w:val="0096213A"/>
    <w:rsid w:val="00972F34"/>
    <w:rsid w:val="009745D2"/>
    <w:rsid w:val="0098611F"/>
    <w:rsid w:val="009937A4"/>
    <w:rsid w:val="009B29FF"/>
    <w:rsid w:val="009B5228"/>
    <w:rsid w:val="009B5FDF"/>
    <w:rsid w:val="009C0B7D"/>
    <w:rsid w:val="009C18DD"/>
    <w:rsid w:val="009C24D3"/>
    <w:rsid w:val="009D1396"/>
    <w:rsid w:val="009D5D16"/>
    <w:rsid w:val="009D7E0A"/>
    <w:rsid w:val="009E03F0"/>
    <w:rsid w:val="009E10BE"/>
    <w:rsid w:val="009E225C"/>
    <w:rsid w:val="009E4080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5A03"/>
    <w:rsid w:val="00A56217"/>
    <w:rsid w:val="00A63CA0"/>
    <w:rsid w:val="00A73C87"/>
    <w:rsid w:val="00A9270E"/>
    <w:rsid w:val="00AB1D7B"/>
    <w:rsid w:val="00AB2A8F"/>
    <w:rsid w:val="00AC2B3B"/>
    <w:rsid w:val="00AD2D17"/>
    <w:rsid w:val="00AD7998"/>
    <w:rsid w:val="00AE5409"/>
    <w:rsid w:val="00AF2BF3"/>
    <w:rsid w:val="00B0088D"/>
    <w:rsid w:val="00B00EDB"/>
    <w:rsid w:val="00B073E4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3CA8"/>
    <w:rsid w:val="00B53E4D"/>
    <w:rsid w:val="00B57F83"/>
    <w:rsid w:val="00B63874"/>
    <w:rsid w:val="00B6653C"/>
    <w:rsid w:val="00B66708"/>
    <w:rsid w:val="00B67D0E"/>
    <w:rsid w:val="00B7175A"/>
    <w:rsid w:val="00B76AA5"/>
    <w:rsid w:val="00B81A64"/>
    <w:rsid w:val="00B84FEB"/>
    <w:rsid w:val="00B859A4"/>
    <w:rsid w:val="00B86322"/>
    <w:rsid w:val="00B86B72"/>
    <w:rsid w:val="00B91AA0"/>
    <w:rsid w:val="00B94569"/>
    <w:rsid w:val="00BB4837"/>
    <w:rsid w:val="00BB68AC"/>
    <w:rsid w:val="00BC1E01"/>
    <w:rsid w:val="00BC2148"/>
    <w:rsid w:val="00BC2BCD"/>
    <w:rsid w:val="00BC2D2B"/>
    <w:rsid w:val="00BC689B"/>
    <w:rsid w:val="00BD25F6"/>
    <w:rsid w:val="00BD6006"/>
    <w:rsid w:val="00BE273C"/>
    <w:rsid w:val="00BE38E5"/>
    <w:rsid w:val="00BE5D3B"/>
    <w:rsid w:val="00BE7CF1"/>
    <w:rsid w:val="00BF049E"/>
    <w:rsid w:val="00BF32FE"/>
    <w:rsid w:val="00C13F81"/>
    <w:rsid w:val="00C26762"/>
    <w:rsid w:val="00C35655"/>
    <w:rsid w:val="00C4092B"/>
    <w:rsid w:val="00C42157"/>
    <w:rsid w:val="00C47DB4"/>
    <w:rsid w:val="00C47EE3"/>
    <w:rsid w:val="00C50FCA"/>
    <w:rsid w:val="00C53695"/>
    <w:rsid w:val="00C63D72"/>
    <w:rsid w:val="00C67869"/>
    <w:rsid w:val="00C70A57"/>
    <w:rsid w:val="00C810A4"/>
    <w:rsid w:val="00C878B4"/>
    <w:rsid w:val="00C90EA5"/>
    <w:rsid w:val="00C91468"/>
    <w:rsid w:val="00C9390C"/>
    <w:rsid w:val="00C93A6F"/>
    <w:rsid w:val="00C941B6"/>
    <w:rsid w:val="00CA0E35"/>
    <w:rsid w:val="00CA2AC7"/>
    <w:rsid w:val="00CA2BCD"/>
    <w:rsid w:val="00CA4542"/>
    <w:rsid w:val="00CA50D8"/>
    <w:rsid w:val="00CB14BA"/>
    <w:rsid w:val="00CB7ACC"/>
    <w:rsid w:val="00CC42D9"/>
    <w:rsid w:val="00CC5DF0"/>
    <w:rsid w:val="00CC6C03"/>
    <w:rsid w:val="00CD3B82"/>
    <w:rsid w:val="00CD5541"/>
    <w:rsid w:val="00CD6167"/>
    <w:rsid w:val="00CD67EA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54CA5"/>
    <w:rsid w:val="00D602C9"/>
    <w:rsid w:val="00D65954"/>
    <w:rsid w:val="00D73026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C73B8"/>
    <w:rsid w:val="00DD189B"/>
    <w:rsid w:val="00DE1EE0"/>
    <w:rsid w:val="00DE28B1"/>
    <w:rsid w:val="00DE617B"/>
    <w:rsid w:val="00DF27A3"/>
    <w:rsid w:val="00DF5D86"/>
    <w:rsid w:val="00DF6F38"/>
    <w:rsid w:val="00DF6F74"/>
    <w:rsid w:val="00DF7C50"/>
    <w:rsid w:val="00E10132"/>
    <w:rsid w:val="00E145B1"/>
    <w:rsid w:val="00E14D63"/>
    <w:rsid w:val="00E15089"/>
    <w:rsid w:val="00E25C94"/>
    <w:rsid w:val="00E266A7"/>
    <w:rsid w:val="00E279B6"/>
    <w:rsid w:val="00E349C2"/>
    <w:rsid w:val="00E37DE8"/>
    <w:rsid w:val="00E4356A"/>
    <w:rsid w:val="00E44C40"/>
    <w:rsid w:val="00E523ED"/>
    <w:rsid w:val="00E55899"/>
    <w:rsid w:val="00E62DC3"/>
    <w:rsid w:val="00E64C83"/>
    <w:rsid w:val="00E700F3"/>
    <w:rsid w:val="00E723A4"/>
    <w:rsid w:val="00E72D73"/>
    <w:rsid w:val="00E802B8"/>
    <w:rsid w:val="00E82ACA"/>
    <w:rsid w:val="00E90C6D"/>
    <w:rsid w:val="00E92B86"/>
    <w:rsid w:val="00E943F3"/>
    <w:rsid w:val="00EA2B03"/>
    <w:rsid w:val="00EA698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EF1CDA"/>
    <w:rsid w:val="00EF2F17"/>
    <w:rsid w:val="00F007E6"/>
    <w:rsid w:val="00F01B7B"/>
    <w:rsid w:val="00F04EE8"/>
    <w:rsid w:val="00F1298B"/>
    <w:rsid w:val="00F2144A"/>
    <w:rsid w:val="00F26181"/>
    <w:rsid w:val="00F26DBD"/>
    <w:rsid w:val="00F27651"/>
    <w:rsid w:val="00F27979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9087E"/>
    <w:rsid w:val="00F94CF9"/>
    <w:rsid w:val="00F94D14"/>
    <w:rsid w:val="00F979C8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1">
    <w:name w:val="BesuchterHyperlink1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uiPriority w:val="20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customStyle="1" w:styleId="avia-testimonial-subtitle">
    <w:name w:val="avia-testimonial-subtitle"/>
    <w:rsid w:val="005D5BAB"/>
  </w:style>
  <w:style w:type="character" w:styleId="NichtaufgelsteErwhnung">
    <w:name w:val="Unresolved Mention"/>
    <w:basedOn w:val="Absatz-Standardschriftart"/>
    <w:uiPriority w:val="99"/>
    <w:semiHidden/>
    <w:unhideWhenUsed/>
    <w:rsid w:val="00824E4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B29FF"/>
    <w:rPr>
      <w:color w:val="954F72" w:themeColor="followedHyperlink"/>
      <w:u w:val="single"/>
    </w:rPr>
  </w:style>
  <w:style w:type="paragraph" w:customStyle="1" w:styleId="pitextkrper0">
    <w:name w:val="pitextkrper"/>
    <w:basedOn w:val="Standard"/>
    <w:rsid w:val="0052548C"/>
    <w:pPr>
      <w:overflowPunct/>
      <w:autoSpaceDE/>
      <w:spacing w:before="100" w:beforeAutospacing="1" w:after="100" w:afterAutospacing="1"/>
      <w:textAlignment w:val="auto"/>
    </w:pPr>
    <w:rPr>
      <w:rFonts w:ascii="Calibri" w:eastAsiaTheme="minorHAnsi" w:hAnsi="Calibri" w:cs="Calibr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wiesn.bayern/" TargetMode="External"/><Relationship Id="rId13" Type="http://schemas.openxmlformats.org/officeDocument/2006/relationships/hyperlink" Target="http://www.htc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nor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wiesn.bayer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B6B9-A14D-4D22-818E-CC3321C5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5041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Peter Prasilik</cp:lastModifiedBy>
  <cp:revision>16</cp:revision>
  <cp:lastPrinted>2019-06-26T09:20:00Z</cp:lastPrinted>
  <dcterms:created xsi:type="dcterms:W3CDTF">2021-09-13T13:30:00Z</dcterms:created>
  <dcterms:modified xsi:type="dcterms:W3CDTF">2021-09-13T15:44:00Z</dcterms:modified>
</cp:coreProperties>
</file>